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27F" w:rsidRDefault="00EB427F" w:rsidP="00C419A4">
      <w:pPr>
        <w:jc w:val="center"/>
        <w:rPr>
          <w:b/>
          <w:color w:val="002060"/>
          <w:sz w:val="48"/>
          <w:szCs w:val="48"/>
        </w:rPr>
      </w:pPr>
    </w:p>
    <w:p w:rsidR="00C419A4" w:rsidRPr="002F5B41" w:rsidRDefault="00EB427F" w:rsidP="00C419A4">
      <w:pPr>
        <w:jc w:val="center"/>
        <w:rPr>
          <w:b/>
          <w:sz w:val="48"/>
          <w:szCs w:val="48"/>
        </w:rPr>
      </w:pPr>
      <w:r>
        <w:rPr>
          <w:rFonts w:cs="Arial"/>
          <w:noProof/>
          <w:color w:val="000000" w:themeColor="text1"/>
          <w:kern w:val="40"/>
          <w:sz w:val="16"/>
          <w:szCs w:val="16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1823085</wp:posOffset>
            </wp:positionH>
            <wp:positionV relativeFrom="margin">
              <wp:posOffset>-490220</wp:posOffset>
            </wp:positionV>
            <wp:extent cx="2571750" cy="1402080"/>
            <wp:effectExtent l="0" t="0" r="0" b="7620"/>
            <wp:wrapTopAndBottom/>
            <wp:docPr id="3" name="Immagine 3" descr="C:\Users\User\Dropbox\EducazioneFinanziaria\eduf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ropbox\EducazioneFinanziaria\edufi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19A4" w:rsidRPr="002F5B41">
        <w:rPr>
          <w:b/>
          <w:color w:val="002060"/>
          <w:sz w:val="48"/>
          <w:szCs w:val="48"/>
        </w:rPr>
        <w:t>Proposte di Educazione Finanziaria</w:t>
      </w:r>
    </w:p>
    <w:p w:rsidR="00C419A4" w:rsidRPr="002F5B41" w:rsidRDefault="00C419A4" w:rsidP="00C419A4">
      <w:pPr>
        <w:jc w:val="center"/>
        <w:rPr>
          <w:sz w:val="52"/>
          <w:szCs w:val="40"/>
        </w:rPr>
      </w:pPr>
    </w:p>
    <w:p w:rsidR="00C419A4" w:rsidRPr="002F5B41" w:rsidRDefault="00C419A4" w:rsidP="00C419A4">
      <w:pPr>
        <w:jc w:val="center"/>
        <w:rPr>
          <w:b/>
          <w:color w:val="FF0000"/>
          <w:sz w:val="36"/>
        </w:rPr>
      </w:pPr>
      <w:proofErr w:type="spellStart"/>
      <w:r w:rsidRPr="002F5B41">
        <w:rPr>
          <w:b/>
          <w:color w:val="FF0000"/>
          <w:sz w:val="36"/>
        </w:rPr>
        <w:t>Flipped</w:t>
      </w:r>
      <w:proofErr w:type="spellEnd"/>
      <w:r w:rsidRPr="002F5B41">
        <w:rPr>
          <w:b/>
          <w:color w:val="FF0000"/>
          <w:sz w:val="36"/>
        </w:rPr>
        <w:t xml:space="preserve"> </w:t>
      </w:r>
      <w:proofErr w:type="spellStart"/>
      <w:r w:rsidRPr="002F5B41">
        <w:rPr>
          <w:b/>
          <w:color w:val="FF0000"/>
          <w:sz w:val="36"/>
        </w:rPr>
        <w:t>Classroom</w:t>
      </w:r>
      <w:proofErr w:type="spellEnd"/>
      <w:r w:rsidRPr="002F5B41">
        <w:rPr>
          <w:b/>
          <w:color w:val="FF0000"/>
          <w:sz w:val="36"/>
        </w:rPr>
        <w:t xml:space="preserve"> </w:t>
      </w:r>
      <w:r w:rsidR="002B290D">
        <w:rPr>
          <w:b/>
          <w:color w:val="FF0000"/>
          <w:sz w:val="36"/>
        </w:rPr>
        <w:t>–</w:t>
      </w:r>
      <w:r w:rsidRPr="002F5B41">
        <w:rPr>
          <w:b/>
          <w:color w:val="FF0000"/>
          <w:sz w:val="36"/>
        </w:rPr>
        <w:t xml:space="preserve"> </w:t>
      </w:r>
      <w:r w:rsidR="002B290D">
        <w:rPr>
          <w:b/>
          <w:color w:val="FF0000"/>
          <w:sz w:val="36"/>
        </w:rPr>
        <w:t>Operazioni finanziarie</w:t>
      </w:r>
    </w:p>
    <w:p w:rsidR="00C419A4" w:rsidRPr="00FA4D8D" w:rsidRDefault="00C419A4" w:rsidP="00C419A4">
      <w:pPr>
        <w:jc w:val="center"/>
        <w:rPr>
          <w:sz w:val="40"/>
          <w:szCs w:val="40"/>
        </w:rPr>
      </w:pPr>
    </w:p>
    <w:p w:rsidR="00C419A4" w:rsidRPr="00FA4D8D" w:rsidRDefault="00C419A4" w:rsidP="00C419A4"/>
    <w:p w:rsidR="00C419A4" w:rsidRPr="00FA4D8D" w:rsidRDefault="00C419A4" w:rsidP="00C419A4"/>
    <w:p w:rsidR="00C419A4" w:rsidRPr="00FA4D8D" w:rsidRDefault="00C419A4" w:rsidP="00C419A4">
      <w:r w:rsidRPr="00FA4D8D">
        <w:t xml:space="preserve"> </w:t>
      </w:r>
    </w:p>
    <w:p w:rsidR="00C419A4" w:rsidRPr="00E92C94" w:rsidRDefault="00C419A4" w:rsidP="00C419A4">
      <w:pPr>
        <w:jc w:val="center"/>
        <w:rPr>
          <w:sz w:val="40"/>
          <w:szCs w:val="40"/>
        </w:rPr>
      </w:pPr>
      <w:proofErr w:type="spellStart"/>
      <w:r w:rsidRPr="00E92C94">
        <w:rPr>
          <w:sz w:val="40"/>
          <w:szCs w:val="40"/>
        </w:rPr>
        <w:t>QFinLab</w:t>
      </w:r>
      <w:proofErr w:type="spellEnd"/>
    </w:p>
    <w:p w:rsidR="00C419A4" w:rsidRPr="00E92C94" w:rsidRDefault="00C419A4" w:rsidP="00C419A4">
      <w:pPr>
        <w:jc w:val="center"/>
        <w:rPr>
          <w:sz w:val="40"/>
          <w:szCs w:val="40"/>
        </w:rPr>
      </w:pPr>
      <w:r w:rsidRPr="00E92C94">
        <w:rPr>
          <w:sz w:val="40"/>
          <w:szCs w:val="40"/>
        </w:rPr>
        <w:t>Politecnico di Milano</w:t>
      </w:r>
    </w:p>
    <w:p w:rsidR="00F326BF" w:rsidRDefault="005B2262" w:rsidP="00C419A4">
      <w:pPr>
        <w:jc w:val="center"/>
        <w:rPr>
          <w:rStyle w:val="Collegamentoipertestuale"/>
        </w:rPr>
      </w:pPr>
      <w:hyperlink r:id="rId8" w:history="1">
        <w:r w:rsidR="00C419A4" w:rsidRPr="002F5B41">
          <w:rPr>
            <w:rStyle w:val="Collegamentoipertestuale"/>
            <w:sz w:val="40"/>
            <w:szCs w:val="40"/>
          </w:rPr>
          <w:t>edufin@polimi</w:t>
        </w:r>
      </w:hyperlink>
      <w:r w:rsidR="00EB427F">
        <w:rPr>
          <w:rStyle w:val="Collegamentoipertestuale"/>
          <w:sz w:val="40"/>
          <w:szCs w:val="40"/>
        </w:rPr>
        <w:t>.it</w:t>
      </w:r>
    </w:p>
    <w:p w:rsidR="00C419A4" w:rsidRDefault="00C419A4" w:rsidP="00C419A4">
      <w:pPr>
        <w:rPr>
          <w:rStyle w:val="Collegamentoipertestuale"/>
        </w:rPr>
      </w:pPr>
    </w:p>
    <w:p w:rsidR="00C419A4" w:rsidRDefault="00C419A4" w:rsidP="00C419A4">
      <w:pPr>
        <w:rPr>
          <w:rStyle w:val="Collegamentoipertestuale"/>
        </w:rPr>
      </w:pPr>
    </w:p>
    <w:p w:rsidR="00C419A4" w:rsidRDefault="00C419A4" w:rsidP="00C419A4"/>
    <w:tbl>
      <w:tblPr>
        <w:tblStyle w:val="Grigliatabella"/>
        <w:tblpPr w:leftFromText="141" w:rightFromText="141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9602"/>
      </w:tblGrid>
      <w:tr w:rsidR="00C419A4">
        <w:trPr>
          <w:trHeight w:val="737"/>
        </w:trPr>
        <w:tc>
          <w:tcPr>
            <w:tcW w:w="9602" w:type="dxa"/>
            <w:tcBorders>
              <w:top w:val="double" w:sz="4" w:space="0" w:color="002060"/>
              <w:left w:val="double" w:sz="4" w:space="0" w:color="002060"/>
              <w:bottom w:val="double" w:sz="4" w:space="0" w:color="002060"/>
              <w:right w:val="double" w:sz="4" w:space="0" w:color="002060"/>
            </w:tcBorders>
            <w:shd w:val="clear" w:color="auto" w:fill="auto"/>
            <w:vAlign w:val="center"/>
          </w:tcPr>
          <w:p w:rsidR="00C419A4" w:rsidRDefault="00C419A4" w:rsidP="00C419A4">
            <w:pPr>
              <w:jc w:val="center"/>
            </w:pPr>
            <w:r>
              <w:rPr>
                <w:color w:val="002060"/>
                <w:sz w:val="28"/>
              </w:rPr>
              <w:t xml:space="preserve">Allegato: </w:t>
            </w:r>
            <w:r>
              <w:rPr>
                <w:b/>
                <w:color w:val="002060"/>
                <w:sz w:val="28"/>
              </w:rPr>
              <w:t>Schede per gli studenti</w:t>
            </w:r>
          </w:p>
        </w:tc>
      </w:tr>
    </w:tbl>
    <w:p w:rsidR="00C419A4" w:rsidRDefault="00C419A4" w:rsidP="00F326BF"/>
    <w:p w:rsidR="00C419A4" w:rsidRDefault="00C419A4" w:rsidP="00F326BF"/>
    <w:p w:rsidR="00C419A4" w:rsidRDefault="00C419A4" w:rsidP="00F326BF"/>
    <w:p w:rsidR="00F326BF" w:rsidRDefault="00F326BF" w:rsidP="00F326BF">
      <w:r>
        <w:t>In questo documento sono raccolte alcune schede che possono essere modificate, fotocopiate e distribuite agli studenti.</w:t>
      </w:r>
    </w:p>
    <w:p w:rsidR="00F326BF" w:rsidRDefault="00F326BF" w:rsidP="00F326BF">
      <w:r>
        <w:t>In particolare le schede riguardano:</w:t>
      </w:r>
    </w:p>
    <w:p w:rsidR="00F326BF" w:rsidRDefault="00F326BF" w:rsidP="00EB427F">
      <w:pPr>
        <w:pStyle w:val="Paragrafoelenco"/>
        <w:numPr>
          <w:ilvl w:val="0"/>
          <w:numId w:val="10"/>
          <w:numberingChange w:id="0" w:author="Domenico Bulgarini" w:date="2019-09-07T21:11:00Z" w:original=""/>
        </w:numPr>
      </w:pPr>
      <w:r>
        <w:t>le indicazioni con le attività da svolgere in preparazione alle lezioni;</w:t>
      </w:r>
    </w:p>
    <w:p w:rsidR="00F326BF" w:rsidRDefault="00F326BF" w:rsidP="00EB427F">
      <w:pPr>
        <w:pStyle w:val="Paragrafoelenco"/>
        <w:numPr>
          <w:ilvl w:val="0"/>
          <w:numId w:val="10"/>
          <w:numberingChange w:id="1" w:author="Domenico Bulgarini" w:date="2019-09-07T21:11:00Z" w:original=""/>
        </w:numPr>
      </w:pPr>
      <w:r>
        <w:t>le copie cartacee dei quiz da sottoporre agli studenti;</w:t>
      </w:r>
    </w:p>
    <w:p w:rsidR="00F326BF" w:rsidRDefault="00F326BF" w:rsidP="00EB427F">
      <w:pPr>
        <w:pStyle w:val="Paragrafoelenco"/>
        <w:numPr>
          <w:ilvl w:val="0"/>
          <w:numId w:val="10"/>
          <w:numberingChange w:id="2" w:author="Domenico Bulgarini" w:date="2019-09-07T21:11:00Z" w:original=""/>
        </w:numPr>
      </w:pPr>
      <w:r>
        <w:t>gli esercizi da svolgere in classe in piccoli gruppi;</w:t>
      </w:r>
    </w:p>
    <w:p w:rsidR="00F326BF" w:rsidRDefault="00F326BF" w:rsidP="00EB427F">
      <w:pPr>
        <w:pStyle w:val="Paragrafoelenco"/>
        <w:numPr>
          <w:ilvl w:val="0"/>
          <w:numId w:val="10"/>
          <w:numberingChange w:id="3" w:author="Domenico Bulgarini" w:date="2019-09-07T21:11:00Z" w:original=""/>
        </w:numPr>
      </w:pPr>
      <w:r>
        <w:t>la verifica sommativa a conclusione del percorso.</w:t>
      </w:r>
    </w:p>
    <w:p w:rsidR="00F326BF" w:rsidRDefault="00F326BF" w:rsidP="00F326BF">
      <w:r>
        <w:br w:type="page"/>
      </w:r>
    </w:p>
    <w:p w:rsidR="00F326BF" w:rsidRPr="00352023" w:rsidRDefault="00F326BF" w:rsidP="00F326BF">
      <w:pPr>
        <w:pStyle w:val="NormaleWeb"/>
        <w:tabs>
          <w:tab w:val="right" w:pos="7497"/>
        </w:tabs>
        <w:spacing w:before="0" w:beforeAutospacing="0" w:after="0" w:afterAutospacing="0"/>
        <w:rPr>
          <w:rFonts w:asciiTheme="minorHAnsi" w:hAnsiTheme="minorHAnsi"/>
          <w:b/>
        </w:rPr>
      </w:pPr>
      <w:r w:rsidRPr="00352023">
        <w:rPr>
          <w:rFonts w:asciiTheme="minorHAnsi" w:hAnsiTheme="minorHAnsi"/>
          <w:b/>
        </w:rPr>
        <w:lastRenderedPageBreak/>
        <w:t>Cognome e nome ………………………………………………..</w:t>
      </w:r>
      <w:r w:rsidRPr="00352023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352023">
        <w:rPr>
          <w:rFonts w:asciiTheme="minorHAnsi" w:hAnsiTheme="minorHAnsi"/>
          <w:b/>
        </w:rPr>
        <w:t>Data…………………..</w:t>
      </w:r>
    </w:p>
    <w:p w:rsidR="00F326BF" w:rsidRDefault="00F326BF" w:rsidP="00F326BF">
      <w:pPr>
        <w:spacing w:after="160" w:line="259" w:lineRule="auto"/>
        <w:rPr>
          <w:b/>
        </w:rPr>
      </w:pPr>
      <w:r w:rsidRPr="00352023">
        <w:rPr>
          <w:b/>
        </w:rPr>
        <w:t>Classe …………………</w:t>
      </w:r>
    </w:p>
    <w:p w:rsidR="00F326BF" w:rsidRDefault="00F326BF" w:rsidP="00F326BF">
      <w:pPr>
        <w:spacing w:after="160" w:line="259" w:lineRule="auto"/>
        <w:jc w:val="center"/>
        <w:rPr>
          <w:b/>
        </w:rPr>
      </w:pPr>
      <w:r>
        <w:rPr>
          <w:b/>
        </w:rPr>
        <w:t>Educazione finanziaria – Quiz introduttivo</w:t>
      </w:r>
    </w:p>
    <w:p w:rsidR="00F326BF" w:rsidRDefault="00F326BF" w:rsidP="00F326BF">
      <w:pPr>
        <w:spacing w:after="160" w:line="259" w:lineRule="auto"/>
        <w:rPr>
          <w:b/>
        </w:rPr>
      </w:pPr>
    </w:p>
    <w:tbl>
      <w:tblPr>
        <w:tblStyle w:val="Grigliatabella"/>
        <w:tblW w:w="9921" w:type="dxa"/>
        <w:tblInd w:w="-147" w:type="dxa"/>
        <w:tblLook w:val="04A0" w:firstRow="1" w:lastRow="0" w:firstColumn="1" w:lastColumn="0" w:noHBand="0" w:noVBand="1"/>
      </w:tblPr>
      <w:tblGrid>
        <w:gridCol w:w="9921"/>
      </w:tblGrid>
      <w:tr w:rsidR="00EB427F" w:rsidRPr="00015C67">
        <w:trPr>
          <w:trHeight w:val="454"/>
        </w:trPr>
        <w:tc>
          <w:tcPr>
            <w:tcW w:w="9921" w:type="dxa"/>
            <w:vAlign w:val="center"/>
          </w:tcPr>
          <w:p w:rsidR="00EB427F" w:rsidRPr="00015C67" w:rsidRDefault="00EB427F" w:rsidP="00EB427F">
            <w:pPr>
              <w:jc w:val="center"/>
              <w:rPr>
                <w:b/>
              </w:rPr>
            </w:pPr>
            <w:r w:rsidRPr="00015C67">
              <w:rPr>
                <w:b/>
              </w:rPr>
              <w:t xml:space="preserve">Quiz </w:t>
            </w:r>
          </w:p>
        </w:tc>
      </w:tr>
      <w:tr w:rsidR="00EB427F" w:rsidRPr="00015C67">
        <w:trPr>
          <w:trHeight w:val="7727"/>
        </w:trPr>
        <w:tc>
          <w:tcPr>
            <w:tcW w:w="9921" w:type="dxa"/>
          </w:tcPr>
          <w:p w:rsidR="00EB427F" w:rsidRDefault="00EB427F" w:rsidP="00725056">
            <w:pPr>
              <w:pStyle w:val="Paragrafoelenco"/>
              <w:ind w:left="360"/>
              <w:jc w:val="both"/>
            </w:pPr>
          </w:p>
          <w:p w:rsidR="002B290D" w:rsidRDefault="002B290D" w:rsidP="002B290D">
            <w:pPr>
              <w:pStyle w:val="Paragrafoelenco"/>
              <w:numPr>
                <w:ilvl w:val="0"/>
                <w:numId w:val="11"/>
                <w:numberingChange w:id="4" w:author="Domenico Bulgarini" w:date="2019-09-07T21:11:00Z" w:original="%1:1:0:."/>
              </w:numPr>
              <w:ind w:left="360"/>
            </w:pPr>
            <w:r>
              <w:t>Marco ha comprato un’azione nel 2015 pagandola 36 €, la vuole rivendere oggi al prezzo di 34 €, nel periodo in cui ha detenuto il titolo non ha ricevuto dividendi. Com’è il rendimento di questa operazione finanziaria?</w:t>
            </w:r>
          </w:p>
          <w:p w:rsidR="002B290D" w:rsidRDefault="002B290D" w:rsidP="002B290D">
            <w:pPr>
              <w:pStyle w:val="Paragrafoelenco"/>
              <w:numPr>
                <w:ilvl w:val="1"/>
                <w:numId w:val="11"/>
                <w:numberingChange w:id="5" w:author="Domenico Bulgarini" w:date="2019-09-07T21:11:00Z" w:original="%2:1:4:."/>
              </w:numPr>
              <w:ind w:left="1080"/>
            </w:pPr>
            <w:r>
              <w:t>Negativo</w:t>
            </w:r>
          </w:p>
          <w:p w:rsidR="002B290D" w:rsidRDefault="002B290D" w:rsidP="002B290D">
            <w:pPr>
              <w:pStyle w:val="Paragrafoelenco"/>
              <w:numPr>
                <w:ilvl w:val="1"/>
                <w:numId w:val="11"/>
                <w:numberingChange w:id="6" w:author="Domenico Bulgarini" w:date="2019-09-07T21:11:00Z" w:original="%2:2:4:."/>
              </w:numPr>
              <w:ind w:left="1080"/>
            </w:pPr>
            <w:r>
              <w:t>Positivo</w:t>
            </w:r>
          </w:p>
          <w:p w:rsidR="002B290D" w:rsidRDefault="002B290D" w:rsidP="002B290D">
            <w:pPr>
              <w:pStyle w:val="Paragrafoelenco"/>
              <w:numPr>
                <w:ilvl w:val="1"/>
                <w:numId w:val="11"/>
                <w:numberingChange w:id="7" w:author="Domenico Bulgarini" w:date="2019-09-07T21:11:00Z" w:original="%2:3:4:."/>
              </w:numPr>
              <w:ind w:left="1080"/>
            </w:pPr>
            <w:r>
              <w:t>Dipende da quanto valeva l’azione nel 2016 e nel 2017</w:t>
            </w:r>
          </w:p>
          <w:p w:rsidR="002B290D" w:rsidRDefault="002B290D" w:rsidP="002B290D">
            <w:pPr>
              <w:pStyle w:val="Paragrafoelenco"/>
              <w:numPr>
                <w:ilvl w:val="1"/>
                <w:numId w:val="11"/>
                <w:numberingChange w:id="8" w:author="Domenico Bulgarini" w:date="2019-09-07T21:11:00Z" w:original="%2:4:4:."/>
              </w:numPr>
              <w:ind w:left="1080"/>
            </w:pPr>
            <w:r>
              <w:t>Non ci sono informazioni sufficienti per rispondere</w:t>
            </w:r>
          </w:p>
          <w:p w:rsidR="002B290D" w:rsidRDefault="002B290D" w:rsidP="002B290D">
            <w:pPr>
              <w:pStyle w:val="Paragrafoelenco"/>
              <w:numPr>
                <w:ilvl w:val="1"/>
                <w:numId w:val="11"/>
                <w:numberingChange w:id="9" w:author="Domenico Bulgarini" w:date="2019-09-07T21:11:00Z" w:original="%2:5:4:."/>
              </w:numPr>
              <w:ind w:left="1080"/>
            </w:pPr>
            <w:r>
              <w:t>Non so</w:t>
            </w:r>
          </w:p>
          <w:p w:rsidR="002B290D" w:rsidRDefault="002B290D" w:rsidP="002B290D">
            <w:pPr>
              <w:pStyle w:val="Paragrafoelenco"/>
              <w:ind w:left="1080"/>
              <w:jc w:val="right"/>
            </w:pPr>
          </w:p>
          <w:p w:rsidR="002B290D" w:rsidRDefault="002B290D" w:rsidP="002B290D">
            <w:pPr>
              <w:pStyle w:val="Paragrafoelenco"/>
              <w:numPr>
                <w:ilvl w:val="0"/>
                <w:numId w:val="11"/>
                <w:numberingChange w:id="10" w:author="Domenico Bulgarini" w:date="2019-09-07T21:11:00Z" w:original="%1:2:0:."/>
              </w:numPr>
              <w:ind w:left="360"/>
            </w:pPr>
            <w:r>
              <w:t>Vuoi richiedere un prestito e ti rechi presso due diverse banche. La banca A ti propone un finanziamento con TAN 3,9% e TAEG 4,3%, mentre la banca B un finanziamento con TAN 3,2% e TAEG 4,5%. Qual è l’offerta migliore?</w:t>
            </w:r>
          </w:p>
          <w:p w:rsidR="002B290D" w:rsidRDefault="002B290D" w:rsidP="002B290D">
            <w:pPr>
              <w:pStyle w:val="Paragrafoelenco"/>
              <w:numPr>
                <w:ilvl w:val="1"/>
                <w:numId w:val="11"/>
                <w:numberingChange w:id="11" w:author="Domenico Bulgarini" w:date="2019-09-07T21:11:00Z" w:original="%2:1:4:."/>
              </w:numPr>
              <w:ind w:left="1080"/>
            </w:pPr>
            <w:r>
              <w:t>L’offerta della banca A perché il TAN è più alto</w:t>
            </w:r>
          </w:p>
          <w:p w:rsidR="002B290D" w:rsidRDefault="002B290D" w:rsidP="002B290D">
            <w:pPr>
              <w:pStyle w:val="Paragrafoelenco"/>
              <w:numPr>
                <w:ilvl w:val="1"/>
                <w:numId w:val="11"/>
                <w:numberingChange w:id="12" w:author="Domenico Bulgarini" w:date="2019-09-07T21:11:00Z" w:original="%2:2:4:."/>
              </w:numPr>
              <w:ind w:left="1080"/>
            </w:pPr>
            <w:r>
              <w:t>L’offerta della banca B perché il TAN è più basso</w:t>
            </w:r>
          </w:p>
          <w:p w:rsidR="002B290D" w:rsidRDefault="002B290D" w:rsidP="002B290D">
            <w:pPr>
              <w:pStyle w:val="Paragrafoelenco"/>
              <w:numPr>
                <w:ilvl w:val="1"/>
                <w:numId w:val="11"/>
                <w:numberingChange w:id="13" w:author="Domenico Bulgarini" w:date="2019-09-07T21:11:00Z" w:original="%2:3:4:."/>
              </w:numPr>
              <w:ind w:left="1080"/>
            </w:pPr>
            <w:r>
              <w:t>L’offerta della banca A perché il TAEG è più basso</w:t>
            </w:r>
          </w:p>
          <w:p w:rsidR="002B290D" w:rsidRDefault="002B290D" w:rsidP="002B290D">
            <w:pPr>
              <w:pStyle w:val="Paragrafoelenco"/>
              <w:numPr>
                <w:ilvl w:val="1"/>
                <w:numId w:val="11"/>
                <w:numberingChange w:id="14" w:author="Domenico Bulgarini" w:date="2019-09-07T21:11:00Z" w:original="%2:4:4:."/>
              </w:numPr>
              <w:ind w:left="1080"/>
            </w:pPr>
            <w:r>
              <w:t>L’offerta della banca B perché il TAEG è più alto</w:t>
            </w:r>
          </w:p>
          <w:p w:rsidR="002B290D" w:rsidRPr="00D82078" w:rsidRDefault="002B290D" w:rsidP="002B290D">
            <w:pPr>
              <w:pStyle w:val="Paragrafoelenco"/>
              <w:numPr>
                <w:ilvl w:val="1"/>
                <w:numId w:val="11"/>
                <w:numberingChange w:id="15" w:author="Domenico Bulgarini" w:date="2019-09-07T21:11:00Z" w:original="%2:5:4:."/>
              </w:numPr>
              <w:ind w:left="1080"/>
            </w:pPr>
            <w:r>
              <w:t>Non so</w:t>
            </w:r>
          </w:p>
          <w:p w:rsidR="002B290D" w:rsidRDefault="002B290D" w:rsidP="002B290D">
            <w:pPr>
              <w:pStyle w:val="Paragrafoelenco"/>
              <w:ind w:left="1080"/>
              <w:jc w:val="right"/>
            </w:pPr>
          </w:p>
          <w:p w:rsidR="002B290D" w:rsidRDefault="002B290D" w:rsidP="002B290D">
            <w:pPr>
              <w:pStyle w:val="Paragrafoelenco"/>
              <w:ind w:left="1080"/>
              <w:jc w:val="right"/>
            </w:pPr>
          </w:p>
          <w:p w:rsidR="002B290D" w:rsidRDefault="002B290D" w:rsidP="002B290D">
            <w:pPr>
              <w:pStyle w:val="Paragrafoelenco"/>
              <w:numPr>
                <w:ilvl w:val="0"/>
                <w:numId w:val="11"/>
                <w:numberingChange w:id="16" w:author="Domenico Bulgarini" w:date="2019-09-07T21:11:00Z" w:original="%1:3:0:."/>
              </w:numPr>
              <w:ind w:left="360"/>
            </w:pPr>
            <w:r>
              <w:t>Immagina di avere un mutuo a tasso fisso pari all’1%, ti viene offerto di passare ad un mutuo a tasso variabile con un tasso inziale pari al 3%. Ti conviene in questo momento accettare?</w:t>
            </w:r>
          </w:p>
          <w:p w:rsidR="002B290D" w:rsidRDefault="002B290D" w:rsidP="002B290D">
            <w:pPr>
              <w:pStyle w:val="Paragrafoelenco"/>
              <w:numPr>
                <w:ilvl w:val="1"/>
                <w:numId w:val="11"/>
                <w:numberingChange w:id="17" w:author="Domenico Bulgarini" w:date="2019-09-07T21:11:00Z" w:original="%2:1:4:."/>
              </w:numPr>
              <w:ind w:left="1080"/>
            </w:pPr>
            <w:r>
              <w:t>Sì, perché è più conveniente il tasso del 3% di quello dell’1%</w:t>
            </w:r>
          </w:p>
          <w:p w:rsidR="002B290D" w:rsidRDefault="002B290D" w:rsidP="002B290D">
            <w:pPr>
              <w:pStyle w:val="Paragrafoelenco"/>
              <w:numPr>
                <w:ilvl w:val="1"/>
                <w:numId w:val="11"/>
                <w:numberingChange w:id="18" w:author="Domenico Bulgarini" w:date="2019-09-07T21:11:00Z" w:original="%2:2:4:."/>
              </w:numPr>
              <w:ind w:left="1080"/>
            </w:pPr>
            <w:r>
              <w:t>Sì, perché il tasso variabile è sempre più conveniente di quello fisso</w:t>
            </w:r>
          </w:p>
          <w:p w:rsidR="002B290D" w:rsidRDefault="002B290D" w:rsidP="002B290D">
            <w:pPr>
              <w:pStyle w:val="Paragrafoelenco"/>
              <w:numPr>
                <w:ilvl w:val="1"/>
                <w:numId w:val="11"/>
                <w:numberingChange w:id="19" w:author="Domenico Bulgarini" w:date="2019-09-07T21:11:00Z" w:original="%2:3:4:."/>
              </w:numPr>
              <w:ind w:left="1080"/>
            </w:pPr>
            <w:r>
              <w:t>No, perché il tasso dell’1% è più conveniente di quello del 3%</w:t>
            </w:r>
          </w:p>
          <w:p w:rsidR="002B290D" w:rsidRDefault="002B290D" w:rsidP="002B290D">
            <w:pPr>
              <w:pStyle w:val="Paragrafoelenco"/>
              <w:numPr>
                <w:ilvl w:val="1"/>
                <w:numId w:val="11"/>
                <w:numberingChange w:id="20" w:author="Domenico Bulgarini" w:date="2019-09-07T21:11:00Z" w:original="%2:4:4:."/>
              </w:numPr>
              <w:ind w:left="1080"/>
            </w:pPr>
            <w:r>
              <w:t xml:space="preserve">No, perché il tasso fisso è sempre più conveniente </w:t>
            </w:r>
          </w:p>
          <w:p w:rsidR="002B290D" w:rsidRDefault="002B290D" w:rsidP="002B290D">
            <w:pPr>
              <w:pStyle w:val="Paragrafoelenco"/>
              <w:numPr>
                <w:ilvl w:val="1"/>
                <w:numId w:val="11"/>
                <w:numberingChange w:id="21" w:author="Domenico Bulgarini" w:date="2019-09-07T21:11:00Z" w:original="%2:5:4:."/>
              </w:numPr>
              <w:ind w:left="1080"/>
            </w:pPr>
            <w:r>
              <w:t>Non so</w:t>
            </w:r>
          </w:p>
          <w:p w:rsidR="00EB427F" w:rsidRPr="00015C67" w:rsidRDefault="00EB427F" w:rsidP="00725056">
            <w:pPr>
              <w:pStyle w:val="Paragrafoelenco"/>
            </w:pPr>
          </w:p>
        </w:tc>
      </w:tr>
    </w:tbl>
    <w:p w:rsidR="00F326BF" w:rsidRDefault="00F326BF" w:rsidP="00F326BF">
      <w:pPr>
        <w:spacing w:after="160" w:line="259" w:lineRule="auto"/>
        <w:rPr>
          <w:b/>
        </w:rPr>
      </w:pPr>
    </w:p>
    <w:p w:rsidR="00F326BF" w:rsidRDefault="00F326BF" w:rsidP="00F326BF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F326BF" w:rsidRDefault="00F326BF" w:rsidP="00F326BF">
      <w:pPr>
        <w:jc w:val="center"/>
        <w:rPr>
          <w:b/>
        </w:rPr>
      </w:pPr>
      <w:r>
        <w:rPr>
          <w:b/>
        </w:rPr>
        <w:lastRenderedPageBreak/>
        <w:t>Educazione finanziaria</w:t>
      </w:r>
    </w:p>
    <w:p w:rsidR="00932A18" w:rsidRDefault="00932A18" w:rsidP="00F326BF">
      <w:pPr>
        <w:jc w:val="center"/>
        <w:rPr>
          <w:b/>
        </w:rPr>
      </w:pPr>
      <w:r>
        <w:rPr>
          <w:b/>
        </w:rPr>
        <w:t>In preparazione alla lezione</w:t>
      </w:r>
    </w:p>
    <w:p w:rsidR="00F326BF" w:rsidRDefault="00F326BF" w:rsidP="00F326BF">
      <w:pPr>
        <w:jc w:val="center"/>
      </w:pPr>
      <w:r>
        <w:rPr>
          <w:b/>
        </w:rPr>
        <w:t xml:space="preserve">Modulo 1 – </w:t>
      </w:r>
      <w:r w:rsidR="00635D97">
        <w:rPr>
          <w:b/>
        </w:rPr>
        <w:t>I titoli azionari</w:t>
      </w:r>
    </w:p>
    <w:p w:rsidR="00F326BF" w:rsidRDefault="00F326BF" w:rsidP="00F326BF"/>
    <w:p w:rsidR="00F326BF" w:rsidRDefault="00F326BF" w:rsidP="002B290D">
      <w:pPr>
        <w:pStyle w:val="Paragrafoelenco"/>
        <w:numPr>
          <w:ilvl w:val="0"/>
          <w:numId w:val="4"/>
          <w:numberingChange w:id="22" w:author="Domenico Bulgarini" w:date="2019-09-07T21:11:00Z" w:original="-"/>
        </w:numPr>
        <w:jc w:val="both"/>
      </w:pPr>
      <w:r>
        <w:t xml:space="preserve">Guarda il video: </w:t>
      </w:r>
      <w:hyperlink r:id="rId9" w:history="1">
        <w:r w:rsidR="002B290D" w:rsidRPr="00161064">
          <w:rPr>
            <w:rStyle w:val="Collegamentoipertestuale"/>
          </w:rPr>
          <w:t>Mercati finanziari, azioni</w:t>
        </w:r>
      </w:hyperlink>
      <w:r w:rsidR="002B290D" w:rsidRPr="002A2FA8">
        <w:t xml:space="preserve"> (week 1, modulo 2, video 1)</w:t>
      </w:r>
      <w:r w:rsidR="002B290D">
        <w:t xml:space="preserve"> </w:t>
      </w:r>
      <w:r>
        <w:t>e svolgi l’esercizio 1.</w:t>
      </w:r>
    </w:p>
    <w:p w:rsidR="00F326BF" w:rsidRDefault="00F326BF" w:rsidP="00F326BF">
      <w:pPr>
        <w:jc w:val="center"/>
      </w:pP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F326BF">
        <w:trPr>
          <w:trHeight w:val="454"/>
        </w:trPr>
        <w:tc>
          <w:tcPr>
            <w:tcW w:w="9923" w:type="dxa"/>
            <w:vAlign w:val="center"/>
          </w:tcPr>
          <w:p w:rsidR="00F326BF" w:rsidRPr="007A71D9" w:rsidRDefault="00F326BF" w:rsidP="000707DD">
            <w:pPr>
              <w:jc w:val="center"/>
              <w:rPr>
                <w:b/>
              </w:rPr>
            </w:pPr>
            <w:r w:rsidRPr="007A71D9">
              <w:rPr>
                <w:b/>
              </w:rPr>
              <w:t>Esercizio 1</w:t>
            </w:r>
          </w:p>
        </w:tc>
      </w:tr>
      <w:tr w:rsidR="00F326BF">
        <w:trPr>
          <w:trHeight w:val="1741"/>
        </w:trPr>
        <w:tc>
          <w:tcPr>
            <w:tcW w:w="9923" w:type="dxa"/>
            <w:vAlign w:val="center"/>
          </w:tcPr>
          <w:p w:rsidR="002B290D" w:rsidRDefault="002B290D" w:rsidP="002B290D">
            <w:r>
              <w:t>Calcolare il tasso di rendimento per una azione acquistata a 70 € per cui è stato ricevuto un dividendo di  2 €, nei casi in cui l’azione venga rivenduta a:</w:t>
            </w:r>
          </w:p>
          <w:p w:rsidR="002B290D" w:rsidRPr="009028ED" w:rsidRDefault="002B290D" w:rsidP="002B290D">
            <w:pPr>
              <w:pStyle w:val="Paragrafoelenco"/>
              <w:numPr>
                <w:ilvl w:val="0"/>
                <w:numId w:val="12"/>
                <w:numberingChange w:id="23" w:author="Domenico Bulgarini" w:date="2019-09-07T21:11:00Z" w:original="%1:1:4:."/>
              </w:numPr>
            </w:pPr>
            <w:r>
              <w:t xml:space="preserve"> </w:t>
            </w:r>
            <w:r w:rsidRPr="009028ED">
              <w:t xml:space="preserve">68 </w:t>
            </w:r>
            <w:r>
              <w:t>€</w:t>
            </w:r>
          </w:p>
          <w:p w:rsidR="002B290D" w:rsidRPr="009028ED" w:rsidRDefault="002B290D" w:rsidP="002B290D">
            <w:pPr>
              <w:pStyle w:val="Paragrafoelenco"/>
              <w:numPr>
                <w:ilvl w:val="0"/>
                <w:numId w:val="12"/>
                <w:numberingChange w:id="24" w:author="Domenico Bulgarini" w:date="2019-09-07T21:11:00Z" w:original="%1:2:4:."/>
              </w:numPr>
            </w:pPr>
            <w:r>
              <w:t xml:space="preserve"> </w:t>
            </w:r>
            <w:r w:rsidRPr="009028ED">
              <w:t>70</w:t>
            </w:r>
            <w:r>
              <w:t xml:space="preserve"> €</w:t>
            </w:r>
          </w:p>
          <w:p w:rsidR="00F326BF" w:rsidRDefault="002B290D" w:rsidP="002B290D">
            <w:pPr>
              <w:pStyle w:val="Paragrafoelenco"/>
              <w:numPr>
                <w:ilvl w:val="0"/>
                <w:numId w:val="12"/>
                <w:numberingChange w:id="25" w:author="Domenico Bulgarini" w:date="2019-09-07T21:11:00Z" w:original="%1:3:4:."/>
              </w:numPr>
            </w:pPr>
            <w:r>
              <w:t xml:space="preserve"> </w:t>
            </w:r>
            <w:r w:rsidRPr="009028ED">
              <w:t>75</w:t>
            </w:r>
            <w:r>
              <w:t xml:space="preserve"> €</w:t>
            </w:r>
          </w:p>
        </w:tc>
      </w:tr>
      <w:tr w:rsidR="00F326BF">
        <w:trPr>
          <w:trHeight w:val="454"/>
        </w:trPr>
        <w:tc>
          <w:tcPr>
            <w:tcW w:w="9923" w:type="dxa"/>
            <w:vAlign w:val="center"/>
          </w:tcPr>
          <w:p w:rsidR="00F326BF" w:rsidRPr="001B5BA2" w:rsidRDefault="00F326BF" w:rsidP="000707DD">
            <w:pPr>
              <w:jc w:val="center"/>
              <w:rPr>
                <w:i/>
              </w:rPr>
            </w:pPr>
            <w:r w:rsidRPr="001B5BA2">
              <w:rPr>
                <w:i/>
              </w:rPr>
              <w:t>Svolgimento</w:t>
            </w:r>
          </w:p>
        </w:tc>
      </w:tr>
      <w:tr w:rsidR="00F326BF">
        <w:trPr>
          <w:trHeight w:val="7808"/>
        </w:trPr>
        <w:tc>
          <w:tcPr>
            <w:tcW w:w="9923" w:type="dxa"/>
          </w:tcPr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Default="00F326BF" w:rsidP="000707DD"/>
          <w:p w:rsidR="00056080" w:rsidRDefault="00056080" w:rsidP="000707DD"/>
          <w:p w:rsidR="00F326BF" w:rsidRDefault="00F326BF" w:rsidP="000707DD"/>
        </w:tc>
      </w:tr>
    </w:tbl>
    <w:p w:rsidR="002B290D" w:rsidRDefault="00F326BF" w:rsidP="002B290D">
      <w:pPr>
        <w:jc w:val="center"/>
        <w:rPr>
          <w:b/>
        </w:rPr>
      </w:pPr>
      <w:r>
        <w:rPr>
          <w:b/>
        </w:rPr>
        <w:br w:type="page"/>
      </w:r>
    </w:p>
    <w:p w:rsidR="002B290D" w:rsidRPr="00352023" w:rsidRDefault="002B290D" w:rsidP="002B290D">
      <w:pPr>
        <w:pStyle w:val="NormaleWeb"/>
        <w:tabs>
          <w:tab w:val="right" w:pos="7497"/>
        </w:tabs>
        <w:spacing w:before="0" w:beforeAutospacing="0" w:after="0" w:afterAutospacing="0"/>
        <w:rPr>
          <w:rFonts w:asciiTheme="minorHAnsi" w:hAnsiTheme="minorHAnsi"/>
          <w:b/>
        </w:rPr>
      </w:pPr>
      <w:r w:rsidRPr="00352023">
        <w:rPr>
          <w:rFonts w:asciiTheme="minorHAnsi" w:hAnsiTheme="minorHAnsi"/>
          <w:b/>
        </w:rPr>
        <w:lastRenderedPageBreak/>
        <w:t>Cognome e nome ………………………………………………..</w:t>
      </w:r>
      <w:r w:rsidRPr="00352023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352023">
        <w:rPr>
          <w:rFonts w:asciiTheme="minorHAnsi" w:hAnsiTheme="minorHAnsi"/>
          <w:b/>
        </w:rPr>
        <w:t>Data…………………..</w:t>
      </w:r>
    </w:p>
    <w:p w:rsidR="002B290D" w:rsidRDefault="002B290D" w:rsidP="002B290D">
      <w:pPr>
        <w:spacing w:after="160" w:line="259" w:lineRule="auto"/>
        <w:rPr>
          <w:b/>
        </w:rPr>
      </w:pPr>
      <w:r w:rsidRPr="00352023">
        <w:rPr>
          <w:b/>
        </w:rPr>
        <w:t>Classe …………………</w:t>
      </w:r>
    </w:p>
    <w:p w:rsidR="002B290D" w:rsidRDefault="002B290D" w:rsidP="002B290D">
      <w:pPr>
        <w:jc w:val="center"/>
        <w:rPr>
          <w:b/>
        </w:rPr>
      </w:pPr>
      <w:r>
        <w:rPr>
          <w:b/>
        </w:rPr>
        <w:t>Educazione finanziaria</w:t>
      </w:r>
    </w:p>
    <w:p w:rsidR="002E4DC5" w:rsidRDefault="002E4DC5" w:rsidP="002B290D">
      <w:pPr>
        <w:jc w:val="center"/>
        <w:rPr>
          <w:b/>
        </w:rPr>
      </w:pPr>
    </w:p>
    <w:p w:rsidR="002B290D" w:rsidRPr="002B290D" w:rsidRDefault="002B290D" w:rsidP="002B290D">
      <w:pPr>
        <w:jc w:val="center"/>
        <w:rPr>
          <w:b/>
        </w:rPr>
      </w:pPr>
      <w:r>
        <w:rPr>
          <w:b/>
        </w:rPr>
        <w:t xml:space="preserve">Modulo 1 – Quiz </w:t>
      </w:r>
    </w:p>
    <w:tbl>
      <w:tblPr>
        <w:tblStyle w:val="Grigliatabella"/>
        <w:tblpPr w:leftFromText="141" w:rightFromText="141" w:vertAnchor="page" w:horzAnchor="page" w:tblpX="1711" w:tblpY="3586"/>
        <w:tblW w:w="0" w:type="auto"/>
        <w:tblLook w:val="04A0" w:firstRow="1" w:lastRow="0" w:firstColumn="1" w:lastColumn="0" w:noHBand="0" w:noVBand="1"/>
      </w:tblPr>
      <w:tblGrid>
        <w:gridCol w:w="8505"/>
      </w:tblGrid>
      <w:tr w:rsidR="0097011D" w:rsidTr="00BD7113">
        <w:trPr>
          <w:trHeight w:val="454"/>
        </w:trPr>
        <w:tc>
          <w:tcPr>
            <w:tcW w:w="8505" w:type="dxa"/>
            <w:vAlign w:val="center"/>
          </w:tcPr>
          <w:p w:rsidR="0097011D" w:rsidRPr="007A71D9" w:rsidRDefault="0097011D" w:rsidP="00BD7113">
            <w:pPr>
              <w:jc w:val="center"/>
              <w:rPr>
                <w:b/>
              </w:rPr>
            </w:pPr>
            <w:r>
              <w:rPr>
                <w:b/>
              </w:rPr>
              <w:t>Quiz: titoli azionari</w:t>
            </w:r>
          </w:p>
        </w:tc>
      </w:tr>
      <w:tr w:rsidR="0097011D" w:rsidTr="00BD7113">
        <w:tc>
          <w:tcPr>
            <w:tcW w:w="8505" w:type="dxa"/>
          </w:tcPr>
          <w:p w:rsidR="0097011D" w:rsidRPr="008749F0" w:rsidRDefault="0097011D" w:rsidP="0097011D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8749F0">
              <w:t xml:space="preserve">Nel caso in cui una azienda decidesse di </w:t>
            </w:r>
            <w:r>
              <w:t>distribuire</w:t>
            </w:r>
            <w:r w:rsidRPr="008749F0">
              <w:t xml:space="preserve"> dei dividendi, chi avrebbe diritto a riceverli?</w:t>
            </w:r>
          </w:p>
          <w:p w:rsidR="0097011D" w:rsidRDefault="0097011D" w:rsidP="0097011D">
            <w:pPr>
              <w:pStyle w:val="Paragrafoelenco"/>
              <w:numPr>
                <w:ilvl w:val="1"/>
                <w:numId w:val="13"/>
              </w:numPr>
              <w:jc w:val="both"/>
            </w:pPr>
            <w:r>
              <w:t>I soci fondatori dell’azienda</w:t>
            </w:r>
          </w:p>
          <w:p w:rsidR="0097011D" w:rsidRDefault="0097011D" w:rsidP="0097011D">
            <w:pPr>
              <w:pStyle w:val="Paragrafoelenco"/>
              <w:numPr>
                <w:ilvl w:val="1"/>
                <w:numId w:val="13"/>
              </w:numPr>
              <w:jc w:val="both"/>
            </w:pPr>
            <w:r>
              <w:t>Tutte le persone che detengono delle azioni dell’azienda</w:t>
            </w:r>
          </w:p>
          <w:p w:rsidR="0097011D" w:rsidRDefault="0097011D" w:rsidP="0097011D">
            <w:pPr>
              <w:pStyle w:val="Paragrafoelenco"/>
              <w:numPr>
                <w:ilvl w:val="1"/>
                <w:numId w:val="13"/>
              </w:numPr>
              <w:jc w:val="both"/>
            </w:pPr>
            <w:r>
              <w:t>Tutte le persone che detengono una certa percentuale di azioni dell’azienda</w:t>
            </w:r>
          </w:p>
          <w:p w:rsidR="0097011D" w:rsidRPr="003B5C79" w:rsidRDefault="0097011D" w:rsidP="0097011D">
            <w:pPr>
              <w:pStyle w:val="Paragrafoelenco"/>
              <w:numPr>
                <w:ilvl w:val="1"/>
                <w:numId w:val="13"/>
              </w:numPr>
              <w:jc w:val="both"/>
            </w:pPr>
            <w:r>
              <w:t>I dipendenti dell’azienda</w:t>
            </w:r>
          </w:p>
          <w:p w:rsidR="0097011D" w:rsidRDefault="0097011D" w:rsidP="00DF50B8">
            <w:pPr>
              <w:pStyle w:val="Paragrafoelenco"/>
              <w:ind w:left="1440"/>
              <w:jc w:val="center"/>
            </w:pPr>
          </w:p>
          <w:p w:rsidR="0097011D" w:rsidRDefault="0097011D" w:rsidP="00BD7113">
            <w:pPr>
              <w:pStyle w:val="Paragrafoelenco"/>
              <w:ind w:left="1440"/>
              <w:jc w:val="both"/>
            </w:pPr>
          </w:p>
          <w:p w:rsidR="0097011D" w:rsidRDefault="0097011D" w:rsidP="0097011D">
            <w:pPr>
              <w:pStyle w:val="Paragrafoelenco"/>
              <w:numPr>
                <w:ilvl w:val="0"/>
                <w:numId w:val="13"/>
              </w:numPr>
              <w:jc w:val="both"/>
            </w:pPr>
            <w:r>
              <w:t>Quale informazione non è utilizzata per il calcolo del rendimento di una azione?</w:t>
            </w:r>
          </w:p>
          <w:p w:rsidR="0097011D" w:rsidRDefault="0097011D" w:rsidP="0097011D">
            <w:pPr>
              <w:pStyle w:val="Paragrafoelenco"/>
              <w:numPr>
                <w:ilvl w:val="1"/>
                <w:numId w:val="13"/>
              </w:numPr>
              <w:jc w:val="both"/>
            </w:pPr>
            <w:r>
              <w:t>Il prezzo di acquisto</w:t>
            </w:r>
          </w:p>
          <w:p w:rsidR="0097011D" w:rsidRDefault="0097011D" w:rsidP="0097011D">
            <w:pPr>
              <w:pStyle w:val="Paragrafoelenco"/>
              <w:numPr>
                <w:ilvl w:val="1"/>
                <w:numId w:val="13"/>
              </w:numPr>
              <w:jc w:val="both"/>
            </w:pPr>
            <w:r>
              <w:t>Il prezzo di vendita</w:t>
            </w:r>
          </w:p>
          <w:p w:rsidR="0097011D" w:rsidRDefault="0097011D" w:rsidP="0097011D">
            <w:pPr>
              <w:pStyle w:val="Paragrafoelenco"/>
              <w:numPr>
                <w:ilvl w:val="1"/>
                <w:numId w:val="13"/>
              </w:numPr>
              <w:jc w:val="both"/>
            </w:pPr>
            <w:r>
              <w:t>La durata dell’investimento</w:t>
            </w:r>
          </w:p>
          <w:p w:rsidR="0097011D" w:rsidRDefault="0097011D" w:rsidP="0097011D">
            <w:pPr>
              <w:pStyle w:val="Paragrafoelenco"/>
              <w:numPr>
                <w:ilvl w:val="1"/>
                <w:numId w:val="13"/>
              </w:numPr>
              <w:jc w:val="both"/>
            </w:pPr>
            <w:r>
              <w:t>I dividendi ricevuti</w:t>
            </w:r>
          </w:p>
          <w:p w:rsidR="0097011D" w:rsidRDefault="0097011D" w:rsidP="00BD7113">
            <w:pPr>
              <w:pStyle w:val="Paragrafoelenco"/>
              <w:ind w:left="1440"/>
              <w:jc w:val="right"/>
            </w:pPr>
          </w:p>
          <w:p w:rsidR="0097011D" w:rsidRDefault="0097011D" w:rsidP="00BD7113">
            <w:pPr>
              <w:pStyle w:val="Paragrafoelenco"/>
              <w:ind w:left="1440"/>
              <w:jc w:val="both"/>
            </w:pPr>
          </w:p>
          <w:p w:rsidR="0097011D" w:rsidRDefault="0097011D" w:rsidP="0097011D">
            <w:pPr>
              <w:pStyle w:val="Paragrafoelenco"/>
              <w:numPr>
                <w:ilvl w:val="0"/>
                <w:numId w:val="13"/>
              </w:numPr>
              <w:jc w:val="both"/>
            </w:pPr>
            <w:r>
              <w:t>Immagina di aver acquistato e rivenduto una azione senza aver ricevuto dei dividendi. In quale caso il rendimento di questa operazione è stato positivo?</w:t>
            </w:r>
          </w:p>
          <w:p w:rsidR="0097011D" w:rsidRDefault="0097011D" w:rsidP="0097011D">
            <w:pPr>
              <w:pStyle w:val="Paragrafoelenco"/>
              <w:numPr>
                <w:ilvl w:val="1"/>
                <w:numId w:val="13"/>
              </w:numPr>
              <w:jc w:val="both"/>
            </w:pPr>
            <w:r>
              <w:t>Se il prezzo di vendita è minore di quello di acquisto</w:t>
            </w:r>
          </w:p>
          <w:p w:rsidR="0097011D" w:rsidRDefault="0097011D" w:rsidP="0097011D">
            <w:pPr>
              <w:pStyle w:val="Paragrafoelenco"/>
              <w:numPr>
                <w:ilvl w:val="1"/>
                <w:numId w:val="13"/>
              </w:numPr>
              <w:jc w:val="both"/>
            </w:pPr>
            <w:r>
              <w:t>Se il prezzo di vendita è uguale a quello di acquisto</w:t>
            </w:r>
          </w:p>
          <w:p w:rsidR="0097011D" w:rsidRPr="003B5C79" w:rsidRDefault="0097011D" w:rsidP="0097011D">
            <w:pPr>
              <w:pStyle w:val="Paragrafoelenco"/>
              <w:numPr>
                <w:ilvl w:val="1"/>
                <w:numId w:val="13"/>
              </w:numPr>
              <w:jc w:val="both"/>
            </w:pPr>
            <w:r>
              <w:t>Se il prezzo di vendita è maggiore di quello di acquisto</w:t>
            </w:r>
          </w:p>
          <w:p w:rsidR="0097011D" w:rsidRPr="003B5C79" w:rsidRDefault="0097011D" w:rsidP="0097011D">
            <w:pPr>
              <w:pStyle w:val="Paragrafoelenco"/>
              <w:numPr>
                <w:ilvl w:val="1"/>
                <w:numId w:val="13"/>
              </w:numPr>
              <w:jc w:val="both"/>
            </w:pPr>
            <w:r>
              <w:t>Se il prezzo di vendita è almeno il 90% del prezzo di acquisto</w:t>
            </w:r>
          </w:p>
          <w:p w:rsidR="0097011D" w:rsidRDefault="0097011D" w:rsidP="00BD7113">
            <w:pPr>
              <w:pStyle w:val="Paragrafoelenco"/>
              <w:ind w:left="1440"/>
              <w:jc w:val="right"/>
            </w:pPr>
          </w:p>
          <w:p w:rsidR="0097011D" w:rsidRDefault="0097011D" w:rsidP="00BD7113">
            <w:pPr>
              <w:pStyle w:val="Paragrafoelenco"/>
              <w:ind w:left="1440"/>
              <w:jc w:val="both"/>
            </w:pPr>
          </w:p>
          <w:p w:rsidR="0097011D" w:rsidRPr="00671F71" w:rsidRDefault="0097011D" w:rsidP="0097011D">
            <w:pPr>
              <w:pStyle w:val="Paragrafoelenco"/>
              <w:numPr>
                <w:ilvl w:val="0"/>
                <w:numId w:val="13"/>
              </w:numPr>
              <w:jc w:val="both"/>
            </w:pPr>
            <w:r>
              <w:t>Qual è il rendimento di una azione acquistata al prezzo di 70 €, che ha consegnato un dividendo di 2 € e che è stata rivenduta a 75 €</w:t>
            </w:r>
            <w:r w:rsidRPr="00671F71">
              <w:t>?</w:t>
            </w:r>
          </w:p>
          <w:p w:rsidR="0097011D" w:rsidRDefault="0097011D" w:rsidP="0097011D">
            <w:pPr>
              <w:pStyle w:val="Paragrafoelenco"/>
              <w:numPr>
                <w:ilvl w:val="1"/>
                <w:numId w:val="13"/>
              </w:numPr>
              <w:jc w:val="both"/>
            </w:pPr>
            <w:r>
              <w:t>2%</w:t>
            </w:r>
          </w:p>
          <w:p w:rsidR="0097011D" w:rsidRDefault="0097011D" w:rsidP="0097011D">
            <w:pPr>
              <w:pStyle w:val="Paragrafoelenco"/>
              <w:numPr>
                <w:ilvl w:val="1"/>
                <w:numId w:val="13"/>
              </w:numPr>
              <w:jc w:val="both"/>
            </w:pPr>
            <w:r>
              <w:t>5%</w:t>
            </w:r>
          </w:p>
          <w:p w:rsidR="0097011D" w:rsidRDefault="0097011D" w:rsidP="0097011D">
            <w:pPr>
              <w:pStyle w:val="Paragrafoelenco"/>
              <w:numPr>
                <w:ilvl w:val="1"/>
                <w:numId w:val="13"/>
              </w:numPr>
              <w:jc w:val="both"/>
            </w:pPr>
            <w:r>
              <w:t>7%</w:t>
            </w:r>
          </w:p>
          <w:p w:rsidR="0097011D" w:rsidRDefault="0097011D" w:rsidP="0097011D">
            <w:pPr>
              <w:pStyle w:val="Paragrafoelenco"/>
              <w:numPr>
                <w:ilvl w:val="1"/>
                <w:numId w:val="13"/>
              </w:numPr>
              <w:jc w:val="both"/>
            </w:pPr>
            <w:r>
              <w:t>10%</w:t>
            </w:r>
          </w:p>
          <w:p w:rsidR="0097011D" w:rsidRDefault="0097011D" w:rsidP="00BD7113">
            <w:pPr>
              <w:pStyle w:val="Paragrafoelenco"/>
              <w:ind w:left="1440"/>
              <w:jc w:val="right"/>
            </w:pPr>
          </w:p>
          <w:p w:rsidR="0097011D" w:rsidRDefault="0097011D" w:rsidP="00BD7113">
            <w:pPr>
              <w:jc w:val="both"/>
            </w:pPr>
          </w:p>
        </w:tc>
      </w:tr>
    </w:tbl>
    <w:p w:rsidR="002B290D" w:rsidRDefault="002B290D" w:rsidP="002B290D"/>
    <w:p w:rsidR="002B290D" w:rsidRPr="002B290D" w:rsidRDefault="002B290D" w:rsidP="002B290D"/>
    <w:p w:rsidR="002B290D" w:rsidRPr="00352023" w:rsidRDefault="002B290D" w:rsidP="002B290D">
      <w:pPr>
        <w:pStyle w:val="NormaleWeb"/>
        <w:tabs>
          <w:tab w:val="right" w:pos="7497"/>
        </w:tabs>
        <w:spacing w:before="0" w:beforeAutospacing="0" w:after="0" w:afterAutospacing="0"/>
        <w:rPr>
          <w:rFonts w:asciiTheme="minorHAnsi" w:hAnsiTheme="minorHAnsi"/>
          <w:b/>
        </w:rPr>
      </w:pPr>
      <w:r>
        <w:rPr>
          <w:b/>
        </w:rPr>
        <w:br w:type="page"/>
      </w:r>
      <w:r w:rsidRPr="00352023">
        <w:rPr>
          <w:rFonts w:asciiTheme="minorHAnsi" w:hAnsiTheme="minorHAnsi"/>
          <w:b/>
        </w:rPr>
        <w:lastRenderedPageBreak/>
        <w:t>Cognome e nome ………………………………………………..</w:t>
      </w:r>
      <w:r w:rsidRPr="00352023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352023">
        <w:rPr>
          <w:rFonts w:asciiTheme="minorHAnsi" w:hAnsiTheme="minorHAnsi"/>
          <w:b/>
        </w:rPr>
        <w:t>Data…………………..</w:t>
      </w:r>
    </w:p>
    <w:p w:rsidR="002B290D" w:rsidRDefault="002B290D" w:rsidP="00707D5B">
      <w:pPr>
        <w:spacing w:after="160" w:line="259" w:lineRule="auto"/>
        <w:rPr>
          <w:b/>
        </w:rPr>
      </w:pPr>
      <w:r w:rsidRPr="00352023">
        <w:rPr>
          <w:b/>
        </w:rPr>
        <w:t>Classe …………………</w:t>
      </w:r>
    </w:p>
    <w:p w:rsidR="002B290D" w:rsidRDefault="002B290D" w:rsidP="002B290D">
      <w:pPr>
        <w:jc w:val="center"/>
        <w:rPr>
          <w:b/>
        </w:rPr>
      </w:pPr>
      <w:r>
        <w:rPr>
          <w:b/>
        </w:rPr>
        <w:t>Educazione finanziaria</w:t>
      </w:r>
    </w:p>
    <w:p w:rsidR="00707D5B" w:rsidRDefault="00707D5B" w:rsidP="002B290D">
      <w:pPr>
        <w:jc w:val="center"/>
        <w:rPr>
          <w:b/>
        </w:rPr>
      </w:pPr>
      <w:r>
        <w:rPr>
          <w:b/>
        </w:rPr>
        <w:t>Lavoro a gruppi</w:t>
      </w:r>
    </w:p>
    <w:p w:rsidR="002B290D" w:rsidRPr="002B290D" w:rsidRDefault="002B290D" w:rsidP="002B290D">
      <w:pPr>
        <w:jc w:val="center"/>
        <w:rPr>
          <w:b/>
        </w:rPr>
      </w:pPr>
      <w:r>
        <w:rPr>
          <w:b/>
        </w:rPr>
        <w:t xml:space="preserve">Modulo 1 – </w:t>
      </w:r>
      <w:r w:rsidR="00635D97">
        <w:rPr>
          <w:b/>
        </w:rPr>
        <w:t>I titoli azionari</w:t>
      </w:r>
    </w:p>
    <w:tbl>
      <w:tblPr>
        <w:tblStyle w:val="Grigliatabella"/>
        <w:tblpPr w:leftFromText="141" w:rightFromText="141" w:vertAnchor="page" w:horzAnchor="margin" w:tblpY="3301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2B290D">
        <w:trPr>
          <w:trHeight w:val="454"/>
        </w:trPr>
        <w:tc>
          <w:tcPr>
            <w:tcW w:w="9921" w:type="dxa"/>
            <w:vAlign w:val="center"/>
          </w:tcPr>
          <w:p w:rsidR="002B290D" w:rsidRPr="007A71D9" w:rsidRDefault="002B290D" w:rsidP="006F254A">
            <w:pPr>
              <w:jc w:val="center"/>
              <w:rPr>
                <w:b/>
              </w:rPr>
            </w:pPr>
            <w:r>
              <w:rPr>
                <w:b/>
              </w:rPr>
              <w:t>Esercizio 2</w:t>
            </w:r>
          </w:p>
        </w:tc>
      </w:tr>
      <w:tr w:rsidR="002B290D">
        <w:trPr>
          <w:trHeight w:val="5623"/>
        </w:trPr>
        <w:tc>
          <w:tcPr>
            <w:tcW w:w="9921" w:type="dxa"/>
          </w:tcPr>
          <w:p w:rsidR="002B290D" w:rsidRDefault="002B290D" w:rsidP="002B290D">
            <w:r>
              <w:t>Questo grafico rappresenta il prezzo di due titoli azionari negli ultimi anni:</w:t>
            </w:r>
            <w:r w:rsidRPr="00DF6B60">
              <w:rPr>
                <w:i/>
                <w:noProof/>
                <w:sz w:val="20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960755</wp:posOffset>
                  </wp:positionH>
                  <wp:positionV relativeFrom="page">
                    <wp:posOffset>260985</wp:posOffset>
                  </wp:positionV>
                  <wp:extent cx="4953000" cy="2329815"/>
                  <wp:effectExtent l="0" t="0" r="0" b="13335"/>
                  <wp:wrapTopAndBottom/>
                  <wp:docPr id="6" name="Grafico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anchor>
              </w:drawing>
            </w:r>
          </w:p>
          <w:p w:rsidR="002B290D" w:rsidRDefault="002B290D" w:rsidP="002B290D">
            <w:r>
              <w:t>Matteo ha acquistato una azione del titolo A nel 2014 e una azione del titolo B nel 2015. Rivendendo nel 2018 le due azioni, quale dei due investimenti è stato più vantaggioso?</w:t>
            </w:r>
          </w:p>
          <w:p w:rsidR="002B290D" w:rsidRDefault="002B290D" w:rsidP="002B290D">
            <w:r>
              <w:t>Alice invece ha avuto un rendimento del 10% comprando e rivendendo dopo alcuni anni una azione, ma non si ricorda quale dei due titoli fosse e in quali anni abbia realizzato questa operazione.  Quale azione potrebbe aver acquistato e in quali anni?</w:t>
            </w:r>
          </w:p>
        </w:tc>
      </w:tr>
      <w:tr w:rsidR="002B290D">
        <w:trPr>
          <w:trHeight w:val="415"/>
        </w:trPr>
        <w:tc>
          <w:tcPr>
            <w:tcW w:w="9921" w:type="dxa"/>
            <w:vAlign w:val="center"/>
          </w:tcPr>
          <w:p w:rsidR="002B290D" w:rsidRPr="001B5BA2" w:rsidRDefault="002B290D" w:rsidP="002B290D">
            <w:pPr>
              <w:jc w:val="center"/>
              <w:rPr>
                <w:i/>
              </w:rPr>
            </w:pPr>
            <w:r w:rsidRPr="001B5BA2">
              <w:rPr>
                <w:i/>
              </w:rPr>
              <w:t>Svolgimento</w:t>
            </w:r>
          </w:p>
        </w:tc>
      </w:tr>
      <w:tr w:rsidR="002B290D">
        <w:tc>
          <w:tcPr>
            <w:tcW w:w="9921" w:type="dxa"/>
          </w:tcPr>
          <w:p w:rsidR="002B290D" w:rsidRDefault="002B290D" w:rsidP="002B290D"/>
          <w:p w:rsidR="002B290D" w:rsidRDefault="002B290D" w:rsidP="002B290D"/>
          <w:p w:rsidR="002B290D" w:rsidRDefault="002B290D" w:rsidP="002B290D"/>
          <w:p w:rsidR="002B290D" w:rsidRDefault="002B290D" w:rsidP="002B290D">
            <w:pPr>
              <w:rPr>
                <w:i/>
                <w:noProof/>
                <w:lang w:eastAsia="it-IT"/>
              </w:rPr>
            </w:pPr>
          </w:p>
          <w:p w:rsidR="002B290D" w:rsidRDefault="002B290D" w:rsidP="002B290D">
            <w:pPr>
              <w:rPr>
                <w:i/>
                <w:noProof/>
                <w:lang w:eastAsia="it-IT"/>
              </w:rPr>
            </w:pPr>
          </w:p>
          <w:p w:rsidR="002B290D" w:rsidRDefault="002B290D" w:rsidP="002B290D">
            <w:pPr>
              <w:rPr>
                <w:i/>
                <w:noProof/>
                <w:lang w:eastAsia="it-IT"/>
              </w:rPr>
            </w:pPr>
          </w:p>
          <w:p w:rsidR="002B290D" w:rsidRDefault="002B290D" w:rsidP="002B290D">
            <w:pPr>
              <w:rPr>
                <w:i/>
                <w:noProof/>
                <w:lang w:eastAsia="it-IT"/>
              </w:rPr>
            </w:pPr>
          </w:p>
          <w:p w:rsidR="002B290D" w:rsidRDefault="002B290D" w:rsidP="002B290D">
            <w:pPr>
              <w:rPr>
                <w:i/>
                <w:noProof/>
                <w:lang w:eastAsia="it-IT"/>
              </w:rPr>
            </w:pPr>
          </w:p>
          <w:p w:rsidR="002B290D" w:rsidRDefault="002B290D" w:rsidP="002B290D">
            <w:pPr>
              <w:rPr>
                <w:i/>
                <w:noProof/>
                <w:lang w:eastAsia="it-IT"/>
              </w:rPr>
            </w:pPr>
          </w:p>
          <w:p w:rsidR="002B290D" w:rsidRDefault="002B290D" w:rsidP="002B290D">
            <w:pPr>
              <w:rPr>
                <w:i/>
                <w:noProof/>
                <w:lang w:eastAsia="it-IT"/>
              </w:rPr>
            </w:pPr>
          </w:p>
          <w:p w:rsidR="002B290D" w:rsidRDefault="002B290D" w:rsidP="002B290D">
            <w:pPr>
              <w:rPr>
                <w:i/>
                <w:noProof/>
                <w:lang w:eastAsia="it-IT"/>
              </w:rPr>
            </w:pPr>
          </w:p>
          <w:p w:rsidR="002B290D" w:rsidRDefault="002B290D" w:rsidP="002B290D">
            <w:pPr>
              <w:rPr>
                <w:i/>
                <w:noProof/>
                <w:lang w:eastAsia="it-IT"/>
              </w:rPr>
            </w:pPr>
          </w:p>
          <w:p w:rsidR="002B290D" w:rsidRDefault="002B290D" w:rsidP="002B290D">
            <w:pPr>
              <w:rPr>
                <w:i/>
                <w:noProof/>
                <w:lang w:eastAsia="it-IT"/>
              </w:rPr>
            </w:pPr>
          </w:p>
          <w:p w:rsidR="002B290D" w:rsidRDefault="002B290D" w:rsidP="002B290D">
            <w:pPr>
              <w:rPr>
                <w:i/>
                <w:noProof/>
                <w:lang w:eastAsia="it-IT"/>
              </w:rPr>
            </w:pPr>
          </w:p>
          <w:p w:rsidR="002B290D" w:rsidRDefault="002B290D" w:rsidP="002B290D">
            <w:pPr>
              <w:rPr>
                <w:i/>
                <w:noProof/>
                <w:lang w:eastAsia="it-IT"/>
              </w:rPr>
            </w:pPr>
          </w:p>
          <w:p w:rsidR="002B290D" w:rsidRDefault="002B290D" w:rsidP="002B290D"/>
          <w:p w:rsidR="002B290D" w:rsidRDefault="002B290D" w:rsidP="002B290D"/>
          <w:p w:rsidR="002B290D" w:rsidRDefault="002B290D" w:rsidP="002B290D"/>
        </w:tc>
      </w:tr>
    </w:tbl>
    <w:p w:rsidR="00635D97" w:rsidRDefault="00635D97" w:rsidP="00F326BF">
      <w:pPr>
        <w:jc w:val="center"/>
        <w:rPr>
          <w:b/>
        </w:rPr>
      </w:pPr>
    </w:p>
    <w:p w:rsidR="00F326BF" w:rsidRDefault="00F326BF" w:rsidP="00F326BF">
      <w:pPr>
        <w:jc w:val="center"/>
        <w:rPr>
          <w:b/>
        </w:rPr>
      </w:pPr>
      <w:r>
        <w:rPr>
          <w:b/>
        </w:rPr>
        <w:lastRenderedPageBreak/>
        <w:t>Educazione finanziaria</w:t>
      </w:r>
    </w:p>
    <w:p w:rsidR="00707D5B" w:rsidRDefault="00707D5B" w:rsidP="00F326BF">
      <w:pPr>
        <w:jc w:val="center"/>
        <w:rPr>
          <w:b/>
        </w:rPr>
      </w:pPr>
      <w:r>
        <w:rPr>
          <w:b/>
        </w:rPr>
        <w:t>In preparazione alla lezione</w:t>
      </w:r>
    </w:p>
    <w:p w:rsidR="00F326BF" w:rsidRDefault="00F326BF" w:rsidP="00F326BF">
      <w:pPr>
        <w:jc w:val="center"/>
      </w:pPr>
      <w:r>
        <w:rPr>
          <w:b/>
        </w:rPr>
        <w:t xml:space="preserve">Modulo 2 – </w:t>
      </w:r>
      <w:r w:rsidR="00635D97">
        <w:rPr>
          <w:b/>
        </w:rPr>
        <w:t>Le obbligazioni</w:t>
      </w:r>
    </w:p>
    <w:p w:rsidR="00F326BF" w:rsidRDefault="00F326BF" w:rsidP="00F326BF"/>
    <w:p w:rsidR="00F326BF" w:rsidRDefault="00F326BF" w:rsidP="00F326BF">
      <w:pPr>
        <w:jc w:val="center"/>
      </w:pPr>
      <w:r>
        <w:t xml:space="preserve">Guarda il video: </w:t>
      </w:r>
      <w:hyperlink r:id="rId11" w:history="1">
        <w:r w:rsidR="002B290D" w:rsidRPr="00161064">
          <w:rPr>
            <w:rStyle w:val="Collegamentoipertestuale"/>
          </w:rPr>
          <w:t>Obbligazioni e rating</w:t>
        </w:r>
      </w:hyperlink>
      <w:r w:rsidR="002B290D" w:rsidRPr="008B3533">
        <w:t xml:space="preserve"> (week 1, modulo 2, video 2)</w:t>
      </w:r>
      <w:r w:rsidR="002B290D">
        <w:t xml:space="preserve"> </w:t>
      </w:r>
    </w:p>
    <w:p w:rsidR="00F326BF" w:rsidRDefault="00F326BF" w:rsidP="00F326BF">
      <w:pPr>
        <w:jc w:val="center"/>
      </w:pPr>
    </w:p>
    <w:p w:rsidR="00056080" w:rsidRDefault="00056080" w:rsidP="00F326BF">
      <w:pPr>
        <w:jc w:val="center"/>
      </w:pPr>
      <w:r>
        <w:t>Riport</w:t>
      </w:r>
      <w:r w:rsidR="002B290D">
        <w:t>a e definizioni e le caratteristiche di BOT, BTP, CCT e la differenza tra mercato primario e mercato secondario</w:t>
      </w:r>
    </w:p>
    <w:p w:rsidR="00056080" w:rsidRDefault="002B290D" w:rsidP="002B290D">
      <w:r>
        <w:t>BOT</w:t>
      </w:r>
      <w:r w:rsidR="00056080">
        <w:t>:</w:t>
      </w:r>
    </w:p>
    <w:p w:rsidR="002B290D" w:rsidRDefault="00056080" w:rsidP="002B290D">
      <w:r>
        <w:t>________________________________________________________________________________</w:t>
      </w:r>
      <w:r w:rsidRPr="00056080">
        <w:t xml:space="preserve"> </w:t>
      </w:r>
      <w:r w:rsidR="002B290D">
        <w:t>________________________________________________________________________________</w:t>
      </w:r>
      <w:r w:rsidR="002B290D" w:rsidRPr="00056080">
        <w:t xml:space="preserve"> </w:t>
      </w:r>
    </w:p>
    <w:p w:rsidR="002B290D" w:rsidRDefault="002B290D" w:rsidP="002B290D">
      <w:r>
        <w:t>________________________________________________________________________________</w:t>
      </w:r>
      <w:r w:rsidRPr="00056080">
        <w:t xml:space="preserve"> </w:t>
      </w:r>
    </w:p>
    <w:p w:rsidR="002B290D" w:rsidRDefault="002B290D" w:rsidP="002B290D">
      <w:r>
        <w:t>________________________________________________________________________________</w:t>
      </w:r>
      <w:r w:rsidRPr="00056080">
        <w:t xml:space="preserve"> </w:t>
      </w:r>
    </w:p>
    <w:p w:rsidR="002B290D" w:rsidRDefault="002B290D" w:rsidP="00056080"/>
    <w:p w:rsidR="00056080" w:rsidRDefault="002B290D" w:rsidP="00056080">
      <w:r>
        <w:t>BTP</w:t>
      </w:r>
      <w:r w:rsidR="00056080">
        <w:t>:</w:t>
      </w:r>
    </w:p>
    <w:p w:rsidR="002B290D" w:rsidRDefault="002B290D" w:rsidP="002B290D">
      <w:r>
        <w:t>________________________________________________________________________________</w:t>
      </w:r>
      <w:r w:rsidRPr="00056080">
        <w:t xml:space="preserve"> </w:t>
      </w:r>
      <w:r>
        <w:t>________________________________________________________________________________</w:t>
      </w:r>
      <w:r w:rsidRPr="00056080">
        <w:t xml:space="preserve"> </w:t>
      </w:r>
    </w:p>
    <w:p w:rsidR="002B290D" w:rsidRDefault="002B290D" w:rsidP="002B290D">
      <w:r>
        <w:t>________________________________________________________________________________</w:t>
      </w:r>
      <w:r w:rsidRPr="00056080">
        <w:t xml:space="preserve"> </w:t>
      </w:r>
    </w:p>
    <w:p w:rsidR="002B290D" w:rsidRDefault="002B290D" w:rsidP="002B290D">
      <w:r>
        <w:t>________________________________________________________________________________</w:t>
      </w:r>
      <w:r w:rsidRPr="00056080">
        <w:t xml:space="preserve"> </w:t>
      </w:r>
    </w:p>
    <w:p w:rsidR="00056080" w:rsidRDefault="00056080" w:rsidP="00056080"/>
    <w:p w:rsidR="002B290D" w:rsidRDefault="002B290D" w:rsidP="00056080">
      <w:r>
        <w:t>CCT:</w:t>
      </w:r>
    </w:p>
    <w:p w:rsidR="002B290D" w:rsidRDefault="002B290D" w:rsidP="002B290D">
      <w:r>
        <w:t>________________________________________________________________________________</w:t>
      </w:r>
      <w:r w:rsidRPr="00056080">
        <w:t xml:space="preserve"> </w:t>
      </w:r>
      <w:r>
        <w:t>________________________________________________________________________________</w:t>
      </w:r>
      <w:r w:rsidRPr="00056080">
        <w:t xml:space="preserve"> </w:t>
      </w:r>
    </w:p>
    <w:p w:rsidR="002B290D" w:rsidRDefault="002B290D" w:rsidP="002B290D">
      <w:r>
        <w:t>________________________________________________________________________________</w:t>
      </w:r>
      <w:r w:rsidRPr="00056080">
        <w:t xml:space="preserve"> </w:t>
      </w:r>
    </w:p>
    <w:p w:rsidR="002B290D" w:rsidRDefault="002B290D" w:rsidP="002B290D">
      <w:r>
        <w:t>________________________________________________________________________________</w:t>
      </w:r>
      <w:r w:rsidRPr="00056080">
        <w:t xml:space="preserve"> </w:t>
      </w:r>
    </w:p>
    <w:p w:rsidR="002B290D" w:rsidRDefault="002B290D" w:rsidP="00056080"/>
    <w:p w:rsidR="00056080" w:rsidRDefault="00056080" w:rsidP="00F326BF">
      <w:pPr>
        <w:jc w:val="center"/>
      </w:pPr>
    </w:p>
    <w:p w:rsidR="00056080" w:rsidRDefault="002B290D" w:rsidP="00056080">
      <w:r>
        <w:t>Qual è la differenza tra il mercato primario e il mercato secondario</w:t>
      </w:r>
      <w:r w:rsidR="00F326BF">
        <w:t>?</w:t>
      </w:r>
    </w:p>
    <w:p w:rsidR="00056080" w:rsidRDefault="00056080" w:rsidP="00056080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3237" w:rsidRPr="00A43237" w:rsidRDefault="00F326BF" w:rsidP="00A43237">
      <w:pPr>
        <w:pStyle w:val="NormaleWeb"/>
        <w:tabs>
          <w:tab w:val="right" w:pos="7497"/>
        </w:tabs>
        <w:spacing w:before="0" w:beforeAutospacing="0" w:after="0" w:afterAutospacing="0"/>
        <w:rPr>
          <w:rFonts w:asciiTheme="minorHAnsi" w:hAnsiTheme="minorHAnsi"/>
          <w:b/>
        </w:rPr>
      </w:pPr>
      <w:r>
        <w:rPr>
          <w:b/>
        </w:rPr>
        <w:br w:type="page"/>
      </w:r>
      <w:r w:rsidR="00A43237">
        <w:rPr>
          <w:rFonts w:asciiTheme="minorHAnsi" w:hAnsiTheme="minorHAnsi"/>
          <w:b/>
        </w:rPr>
        <w:lastRenderedPageBreak/>
        <w:t xml:space="preserve">Cognome e nome </w:t>
      </w:r>
      <w:r w:rsidR="00A43237" w:rsidRPr="00352023">
        <w:rPr>
          <w:rFonts w:asciiTheme="minorHAnsi" w:hAnsiTheme="minorHAnsi"/>
          <w:b/>
        </w:rPr>
        <w:t>………………………………………………</w:t>
      </w:r>
      <w:r w:rsidR="00A43237">
        <w:rPr>
          <w:rFonts w:asciiTheme="minorHAnsi" w:hAnsiTheme="minorHAnsi"/>
          <w:b/>
        </w:rPr>
        <w:t>………………………………………</w:t>
      </w:r>
      <w:r w:rsidR="00A43237" w:rsidRPr="00352023">
        <w:rPr>
          <w:rFonts w:asciiTheme="minorHAnsi" w:hAnsiTheme="minorHAnsi"/>
          <w:b/>
        </w:rPr>
        <w:tab/>
      </w:r>
      <w:r w:rsidR="00A43237">
        <w:rPr>
          <w:rFonts w:asciiTheme="minorHAnsi" w:hAnsiTheme="minorHAnsi"/>
          <w:b/>
        </w:rPr>
        <w:tab/>
        <w:t>Data…………</w:t>
      </w:r>
      <w:r w:rsidR="00A43237" w:rsidRPr="00352023">
        <w:rPr>
          <w:rFonts w:asciiTheme="minorHAnsi" w:hAnsiTheme="minorHAnsi"/>
          <w:b/>
        </w:rPr>
        <w:t>…..</w:t>
      </w:r>
    </w:p>
    <w:p w:rsidR="00A43237" w:rsidRDefault="00A43237" w:rsidP="00A43237">
      <w:pPr>
        <w:rPr>
          <w:b/>
        </w:rPr>
      </w:pPr>
      <w:r w:rsidRPr="00352023">
        <w:rPr>
          <w:b/>
        </w:rPr>
        <w:t>Classe …………………</w:t>
      </w:r>
      <w:r w:rsidRPr="00352023">
        <w:rPr>
          <w:b/>
        </w:rPr>
        <w:tab/>
      </w:r>
    </w:p>
    <w:p w:rsidR="00A43237" w:rsidRDefault="00A43237" w:rsidP="00A43237">
      <w:pPr>
        <w:jc w:val="center"/>
        <w:rPr>
          <w:b/>
        </w:rPr>
      </w:pPr>
      <w:r>
        <w:rPr>
          <w:b/>
        </w:rPr>
        <w:t>Educazione finanziaria</w:t>
      </w:r>
    </w:p>
    <w:p w:rsidR="00707D5B" w:rsidRDefault="00707D5B" w:rsidP="00A43237">
      <w:pPr>
        <w:jc w:val="center"/>
        <w:rPr>
          <w:b/>
        </w:rPr>
      </w:pPr>
      <w:r>
        <w:rPr>
          <w:b/>
        </w:rPr>
        <w:t>Quiz in aula</w:t>
      </w:r>
    </w:p>
    <w:p w:rsidR="00A43237" w:rsidRDefault="00A43237" w:rsidP="00A43237">
      <w:pPr>
        <w:jc w:val="center"/>
        <w:rPr>
          <w:b/>
        </w:rPr>
      </w:pPr>
      <w:r>
        <w:rPr>
          <w:b/>
        </w:rPr>
        <w:t xml:space="preserve">Modulo 2 – </w:t>
      </w:r>
      <w:r w:rsidR="00635D97">
        <w:rPr>
          <w:b/>
        </w:rPr>
        <w:t xml:space="preserve">Le obbligazioni </w:t>
      </w:r>
    </w:p>
    <w:p w:rsidR="002B290D" w:rsidRDefault="002B290D" w:rsidP="00A43237">
      <w:pPr>
        <w:jc w:val="center"/>
        <w:rPr>
          <w:b/>
        </w:rPr>
      </w:pPr>
    </w:p>
    <w:tbl>
      <w:tblPr>
        <w:tblStyle w:val="Grigliatabella"/>
        <w:tblpPr w:leftFromText="141" w:rightFromText="141" w:vertAnchor="text" w:horzAnchor="margin" w:tblpY="353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EB427F" w:rsidRPr="00BE3C3B">
        <w:trPr>
          <w:trHeight w:val="454"/>
        </w:trPr>
        <w:tc>
          <w:tcPr>
            <w:tcW w:w="9921" w:type="dxa"/>
            <w:vAlign w:val="center"/>
          </w:tcPr>
          <w:p w:rsidR="00EB427F" w:rsidRPr="00BE3C3B" w:rsidRDefault="00EB427F" w:rsidP="002B290D">
            <w:pPr>
              <w:jc w:val="center"/>
              <w:rPr>
                <w:b/>
              </w:rPr>
            </w:pPr>
            <w:r w:rsidRPr="00BE3C3B">
              <w:rPr>
                <w:b/>
              </w:rPr>
              <w:t xml:space="preserve">Quiz: </w:t>
            </w:r>
            <w:r w:rsidR="002B290D">
              <w:rPr>
                <w:b/>
              </w:rPr>
              <w:t>Obbligazioni</w:t>
            </w:r>
          </w:p>
        </w:tc>
      </w:tr>
      <w:tr w:rsidR="00EB427F" w:rsidRPr="00BE3C3B">
        <w:trPr>
          <w:trHeight w:val="454"/>
        </w:trPr>
        <w:tc>
          <w:tcPr>
            <w:tcW w:w="9921" w:type="dxa"/>
            <w:vAlign w:val="center"/>
          </w:tcPr>
          <w:p w:rsidR="00EB427F" w:rsidRDefault="00EB427F" w:rsidP="00EB427F">
            <w:pPr>
              <w:ind w:left="360"/>
              <w:textAlignment w:val="baseline"/>
              <w:rPr>
                <w:rFonts w:eastAsia="Times New Roman" w:cstheme="minorHAnsi"/>
                <w:color w:val="000000"/>
                <w:lang w:eastAsia="it-IT"/>
              </w:rPr>
            </w:pPr>
          </w:p>
          <w:p w:rsidR="002B290D" w:rsidRDefault="002B290D" w:rsidP="002B290D">
            <w:pPr>
              <w:pStyle w:val="Paragrafoelenco"/>
              <w:numPr>
                <w:ilvl w:val="0"/>
                <w:numId w:val="15"/>
                <w:numberingChange w:id="26" w:author="Domenico Bulgarini" w:date="2019-09-07T21:11:00Z" w:original="%1:1:0:."/>
              </w:numPr>
            </w:pPr>
            <w:r>
              <w:t>Cos’è una obbligazione?</w:t>
            </w:r>
          </w:p>
          <w:p w:rsidR="002B290D" w:rsidRDefault="002B290D" w:rsidP="002B290D">
            <w:pPr>
              <w:pStyle w:val="Paragrafoelenco"/>
              <w:numPr>
                <w:ilvl w:val="1"/>
                <w:numId w:val="15"/>
                <w:numberingChange w:id="27" w:author="Domenico Bulgarini" w:date="2019-09-07T21:11:00Z" w:original="%2:1:4:."/>
              </w:numPr>
            </w:pPr>
            <w:r>
              <w:t>Un titolo di debito emesso da uno Stato o da una azienda</w:t>
            </w:r>
          </w:p>
          <w:p w:rsidR="002B290D" w:rsidRDefault="002B290D" w:rsidP="002B290D">
            <w:pPr>
              <w:pStyle w:val="Paragrafoelenco"/>
              <w:numPr>
                <w:ilvl w:val="1"/>
                <w:numId w:val="15"/>
                <w:numberingChange w:id="28" w:author="Domenico Bulgarini" w:date="2019-09-07T21:11:00Z" w:original="%2:2:4:."/>
              </w:numPr>
            </w:pPr>
            <w:r>
              <w:t>Un titolo di credito emesso dallo Stato</w:t>
            </w:r>
          </w:p>
          <w:p w:rsidR="002B290D" w:rsidRDefault="002B290D" w:rsidP="002B290D">
            <w:pPr>
              <w:pStyle w:val="Paragrafoelenco"/>
              <w:numPr>
                <w:ilvl w:val="1"/>
                <w:numId w:val="15"/>
                <w:numberingChange w:id="29" w:author="Domenico Bulgarini" w:date="2019-09-07T21:11:00Z" w:original="%2:3:4:."/>
              </w:numPr>
            </w:pPr>
            <w:r>
              <w:t>Un titolo di debito emesso da un privato</w:t>
            </w:r>
          </w:p>
          <w:p w:rsidR="002B290D" w:rsidRDefault="002B290D" w:rsidP="002B290D">
            <w:pPr>
              <w:pStyle w:val="Paragrafoelenco"/>
              <w:numPr>
                <w:ilvl w:val="1"/>
                <w:numId w:val="15"/>
                <w:numberingChange w:id="30" w:author="Domenico Bulgarini" w:date="2019-09-07T21:11:00Z" w:original="%2:4:4:."/>
              </w:numPr>
            </w:pPr>
            <w:r>
              <w:t>Un titolo che rappresenta una quota di una azienda</w:t>
            </w:r>
          </w:p>
          <w:p w:rsidR="002B290D" w:rsidRDefault="002B290D" w:rsidP="002B290D">
            <w:pPr>
              <w:pStyle w:val="Paragrafoelenco"/>
              <w:ind w:left="1440"/>
              <w:jc w:val="right"/>
            </w:pPr>
          </w:p>
          <w:p w:rsidR="002B290D" w:rsidRDefault="002B290D" w:rsidP="002B290D">
            <w:pPr>
              <w:pStyle w:val="Paragrafoelenco"/>
              <w:ind w:left="1440"/>
              <w:jc w:val="right"/>
            </w:pPr>
          </w:p>
          <w:p w:rsidR="002B290D" w:rsidRDefault="002B290D" w:rsidP="002B290D">
            <w:pPr>
              <w:pStyle w:val="Paragrafoelenco"/>
              <w:numPr>
                <w:ilvl w:val="0"/>
                <w:numId w:val="15"/>
                <w:numberingChange w:id="31" w:author="Domenico Bulgarini" w:date="2019-09-07T21:11:00Z" w:original="%1:2:0:."/>
              </w:numPr>
            </w:pPr>
            <w:r>
              <w:t>Quali di queste non è una caratteristica dei BOT?</w:t>
            </w:r>
          </w:p>
          <w:p w:rsidR="002B290D" w:rsidRDefault="002B290D" w:rsidP="002B290D">
            <w:pPr>
              <w:pStyle w:val="Paragrafoelenco"/>
              <w:numPr>
                <w:ilvl w:val="1"/>
                <w:numId w:val="15"/>
                <w:numberingChange w:id="32" w:author="Domenico Bulgarini" w:date="2019-09-07T21:11:00Z" w:original="%2:1:4:."/>
              </w:numPr>
            </w:pPr>
            <w:r>
              <w:t>Sono titoli di Stato italiani</w:t>
            </w:r>
          </w:p>
          <w:p w:rsidR="002B290D" w:rsidRDefault="002B290D" w:rsidP="002B290D">
            <w:pPr>
              <w:pStyle w:val="Paragrafoelenco"/>
              <w:numPr>
                <w:ilvl w:val="1"/>
                <w:numId w:val="15"/>
                <w:numberingChange w:id="33" w:author="Domenico Bulgarini" w:date="2019-09-07T21:11:00Z" w:original="%2:2:4:."/>
              </w:numPr>
            </w:pPr>
            <w:r>
              <w:t>Danno diritto a ricevere una cedola ogni sei mesi</w:t>
            </w:r>
          </w:p>
          <w:p w:rsidR="002B290D" w:rsidRDefault="002B290D" w:rsidP="002B290D">
            <w:pPr>
              <w:pStyle w:val="Paragrafoelenco"/>
              <w:numPr>
                <w:ilvl w:val="1"/>
                <w:numId w:val="15"/>
                <w:numberingChange w:id="34" w:author="Domenico Bulgarini" w:date="2019-09-07T21:11:00Z" w:original="%2:3:4:."/>
              </w:numPr>
            </w:pPr>
            <w:r>
              <w:t>Hanno durata inferiore o uguale ad un anno</w:t>
            </w:r>
          </w:p>
          <w:p w:rsidR="002B290D" w:rsidRDefault="002B290D" w:rsidP="002B290D">
            <w:pPr>
              <w:pStyle w:val="Paragrafoelenco"/>
              <w:numPr>
                <w:ilvl w:val="1"/>
                <w:numId w:val="15"/>
                <w:numberingChange w:id="35" w:author="Domenico Bulgarini" w:date="2019-09-07T21:11:00Z" w:original="%2:4:4:."/>
              </w:numPr>
            </w:pPr>
            <w:r>
              <w:t>Hanno valore nominale fissato a priori</w:t>
            </w:r>
          </w:p>
          <w:p w:rsidR="002B290D" w:rsidRDefault="002B290D" w:rsidP="002B290D">
            <w:pPr>
              <w:pStyle w:val="Paragrafoelenco"/>
              <w:ind w:left="1440"/>
              <w:jc w:val="right"/>
            </w:pPr>
          </w:p>
          <w:p w:rsidR="002B290D" w:rsidRDefault="002B290D" w:rsidP="002B290D">
            <w:pPr>
              <w:pStyle w:val="Paragrafoelenco"/>
              <w:ind w:left="1440"/>
              <w:jc w:val="right"/>
            </w:pPr>
          </w:p>
          <w:p w:rsidR="002B290D" w:rsidRDefault="002B290D" w:rsidP="002B290D">
            <w:pPr>
              <w:pStyle w:val="Paragrafoelenco"/>
              <w:numPr>
                <w:ilvl w:val="0"/>
                <w:numId w:val="15"/>
                <w:numberingChange w:id="36" w:author="Domenico Bulgarini" w:date="2019-09-07T21:11:00Z" w:original="%1:3:0:."/>
              </w:numPr>
            </w:pPr>
            <w:r>
              <w:t>Considera un BTP con valore nominale di 100 € e tasso cedolare del 3%. Com’è la sua cedola?</w:t>
            </w:r>
          </w:p>
          <w:p w:rsidR="002B290D" w:rsidRDefault="002B290D" w:rsidP="002B290D">
            <w:pPr>
              <w:pStyle w:val="Paragrafoelenco"/>
              <w:numPr>
                <w:ilvl w:val="1"/>
                <w:numId w:val="15"/>
                <w:numberingChange w:id="37" w:author="Domenico Bulgarini" w:date="2019-09-07T21:11:00Z" w:original="%2:1:4:."/>
              </w:numPr>
            </w:pPr>
            <w:r>
              <w:t>Semestrale e del valore di 3 €</w:t>
            </w:r>
          </w:p>
          <w:p w:rsidR="002B290D" w:rsidRDefault="002B290D" w:rsidP="002B290D">
            <w:pPr>
              <w:pStyle w:val="Paragrafoelenco"/>
              <w:numPr>
                <w:ilvl w:val="1"/>
                <w:numId w:val="15"/>
                <w:numberingChange w:id="38" w:author="Domenico Bulgarini" w:date="2019-09-07T21:11:00Z" w:original="%2:2:4:."/>
              </w:numPr>
            </w:pPr>
            <w:r>
              <w:t>Annuale e del valore di 3 €</w:t>
            </w:r>
          </w:p>
          <w:p w:rsidR="002B290D" w:rsidRDefault="002B290D" w:rsidP="002B290D">
            <w:pPr>
              <w:pStyle w:val="Paragrafoelenco"/>
              <w:numPr>
                <w:ilvl w:val="1"/>
                <w:numId w:val="15"/>
                <w:numberingChange w:id="39" w:author="Domenico Bulgarini" w:date="2019-09-07T21:11:00Z" w:original="%2:3:4:."/>
              </w:numPr>
            </w:pPr>
            <w:r>
              <w:t>Semestrale e del valore di 1,50 €</w:t>
            </w:r>
          </w:p>
          <w:p w:rsidR="002B290D" w:rsidRPr="007738E0" w:rsidRDefault="002B290D" w:rsidP="002B290D">
            <w:pPr>
              <w:pStyle w:val="Paragrafoelenco"/>
              <w:numPr>
                <w:ilvl w:val="1"/>
                <w:numId w:val="15"/>
                <w:numberingChange w:id="40" w:author="Domenico Bulgarini" w:date="2019-09-07T21:11:00Z" w:original="%2:4:4:."/>
              </w:numPr>
            </w:pPr>
            <w:r>
              <w:t xml:space="preserve">Quadrimestrale e del valore di </w:t>
            </w:r>
            <w:r w:rsidRPr="007738E0">
              <w:t xml:space="preserve"> 1 €</w:t>
            </w:r>
          </w:p>
          <w:p w:rsidR="002B290D" w:rsidRDefault="002B290D" w:rsidP="002B290D">
            <w:pPr>
              <w:pStyle w:val="Paragrafoelenco"/>
              <w:ind w:left="1440"/>
              <w:jc w:val="right"/>
            </w:pPr>
          </w:p>
          <w:p w:rsidR="002B290D" w:rsidRDefault="002B290D" w:rsidP="002B290D">
            <w:pPr>
              <w:pStyle w:val="Paragrafoelenco"/>
              <w:ind w:left="1440"/>
              <w:jc w:val="right"/>
            </w:pPr>
          </w:p>
          <w:p w:rsidR="002B290D" w:rsidRDefault="002B290D" w:rsidP="002B290D">
            <w:pPr>
              <w:pStyle w:val="Paragrafoelenco"/>
              <w:numPr>
                <w:ilvl w:val="0"/>
                <w:numId w:val="15"/>
                <w:numberingChange w:id="41" w:author="Domenico Bulgarini" w:date="2019-09-07T21:11:00Z" w:original="%1:4:0:."/>
              </w:numPr>
            </w:pPr>
            <w:r>
              <w:t>Immagina che una obbligazione abbia un tasso di interesse negativo. Cosa significa?</w:t>
            </w:r>
          </w:p>
          <w:p w:rsidR="002B290D" w:rsidRDefault="002B290D" w:rsidP="002B290D">
            <w:pPr>
              <w:pStyle w:val="Paragrafoelenco"/>
              <w:numPr>
                <w:ilvl w:val="1"/>
                <w:numId w:val="15"/>
                <w:numberingChange w:id="42" w:author="Domenico Bulgarini" w:date="2019-09-07T21:11:00Z" w:original="%2:1:4:."/>
              </w:numPr>
            </w:pPr>
            <w:r>
              <w:t>Nel corso della vita del titolo, l’emittente dell’obbligazione consegna meno soldi a chi lo possiede di quelli che ha ricevuto al momento dell’emissione.</w:t>
            </w:r>
          </w:p>
          <w:p w:rsidR="002B290D" w:rsidRDefault="002B290D" w:rsidP="002B290D">
            <w:pPr>
              <w:pStyle w:val="Paragrafoelenco"/>
              <w:numPr>
                <w:ilvl w:val="1"/>
                <w:numId w:val="15"/>
                <w:numberingChange w:id="43" w:author="Domenico Bulgarini" w:date="2019-09-07T21:11:00Z" w:original="%2:2:4:."/>
              </w:numPr>
            </w:pPr>
            <w:r>
              <w:t>Nel corso della vita del titolo, l’emittente dell’obbligazione consegna più soldi a chi lo possiede di quelli che ha ricevuto al momento dell’emissione.</w:t>
            </w:r>
          </w:p>
          <w:p w:rsidR="002B290D" w:rsidRPr="00C878F5" w:rsidRDefault="002B290D" w:rsidP="002B290D">
            <w:pPr>
              <w:pStyle w:val="Paragrafoelenco"/>
              <w:numPr>
                <w:ilvl w:val="1"/>
                <w:numId w:val="15"/>
                <w:numberingChange w:id="44" w:author="Domenico Bulgarini" w:date="2019-09-07T21:11:00Z" w:original="%2:3:4:."/>
              </w:numPr>
            </w:pPr>
            <w:r>
              <w:t>Ambedue le affermazioni precedenti.</w:t>
            </w:r>
          </w:p>
          <w:p w:rsidR="002B290D" w:rsidRDefault="002B290D" w:rsidP="002B290D">
            <w:pPr>
              <w:pStyle w:val="Paragrafoelenco"/>
              <w:numPr>
                <w:ilvl w:val="1"/>
                <w:numId w:val="15"/>
                <w:numberingChange w:id="45" w:author="Domenico Bulgarini" w:date="2019-09-07T21:11:00Z" w:original="%2:4:4:."/>
              </w:numPr>
            </w:pPr>
            <w:r w:rsidRPr="00E07F10">
              <w:t>Nessuna delle precedenti</w:t>
            </w:r>
            <w:r>
              <w:t xml:space="preserve"> affermazioni.</w:t>
            </w:r>
          </w:p>
          <w:p w:rsidR="002B290D" w:rsidRDefault="002B290D" w:rsidP="002B290D">
            <w:pPr>
              <w:pStyle w:val="Paragrafoelenco"/>
              <w:ind w:left="1440"/>
              <w:jc w:val="right"/>
            </w:pPr>
          </w:p>
          <w:p w:rsidR="002B290D" w:rsidRDefault="002B290D" w:rsidP="002B290D">
            <w:pPr>
              <w:pStyle w:val="Paragrafoelenco"/>
              <w:ind w:left="1440"/>
              <w:jc w:val="right"/>
            </w:pPr>
          </w:p>
          <w:p w:rsidR="002B290D" w:rsidRDefault="002B290D" w:rsidP="002B290D">
            <w:pPr>
              <w:pStyle w:val="Paragrafoelenco"/>
              <w:numPr>
                <w:ilvl w:val="0"/>
                <w:numId w:val="15"/>
                <w:numberingChange w:id="46" w:author="Domenico Bulgarini" w:date="2019-09-07T21:11:00Z" w:original="%1:5:0:."/>
              </w:numPr>
            </w:pPr>
            <w:r>
              <w:t>Perché la curva dei tassi di interesse è solitamente una curva crescente?</w:t>
            </w:r>
          </w:p>
          <w:p w:rsidR="002B290D" w:rsidRDefault="002B290D" w:rsidP="002B290D">
            <w:pPr>
              <w:pStyle w:val="Paragrafoelenco"/>
              <w:numPr>
                <w:ilvl w:val="1"/>
                <w:numId w:val="15"/>
                <w:numberingChange w:id="47" w:author="Domenico Bulgarini" w:date="2019-09-07T21:11:00Z" w:original="%2:1:4:."/>
              </w:numPr>
            </w:pPr>
            <w:r>
              <w:t>Perché il valore del denaro aumenta nel corso del tempo</w:t>
            </w:r>
          </w:p>
          <w:p w:rsidR="002B290D" w:rsidRDefault="002B290D" w:rsidP="002B290D">
            <w:pPr>
              <w:pStyle w:val="Paragrafoelenco"/>
              <w:numPr>
                <w:ilvl w:val="1"/>
                <w:numId w:val="15"/>
                <w:numberingChange w:id="48" w:author="Domenico Bulgarini" w:date="2019-09-07T21:11:00Z" w:original="%2:2:4:."/>
              </w:numPr>
            </w:pPr>
            <w:r>
              <w:t>Perché di solito per prestare denaro per più tempo si chiedono interessi più elevati</w:t>
            </w:r>
          </w:p>
          <w:p w:rsidR="002B290D" w:rsidRDefault="002B290D" w:rsidP="002B290D">
            <w:pPr>
              <w:pStyle w:val="Paragrafoelenco"/>
              <w:numPr>
                <w:ilvl w:val="1"/>
                <w:numId w:val="15"/>
                <w:numberingChange w:id="49" w:author="Domenico Bulgarini" w:date="2019-09-07T21:11:00Z" w:original="%2:3:4:."/>
              </w:numPr>
            </w:pPr>
            <w:r>
              <w:t>Perché per prestare molto denaro si chiedono interessi più elevati</w:t>
            </w:r>
          </w:p>
          <w:p w:rsidR="002B290D" w:rsidRPr="00C878F5" w:rsidRDefault="002B290D" w:rsidP="002B290D">
            <w:pPr>
              <w:pStyle w:val="Paragrafoelenco"/>
              <w:numPr>
                <w:ilvl w:val="1"/>
                <w:numId w:val="15"/>
                <w:numberingChange w:id="50" w:author="Domenico Bulgarini" w:date="2019-09-07T21:11:00Z" w:original="%2:4:4:."/>
              </w:numPr>
            </w:pPr>
            <w:r>
              <w:t>Perché per periodi di tempo più lunghi si chiedono minori garanzie.</w:t>
            </w:r>
          </w:p>
          <w:p w:rsidR="002B290D" w:rsidRDefault="002B290D" w:rsidP="002B290D">
            <w:pPr>
              <w:jc w:val="right"/>
            </w:pPr>
          </w:p>
          <w:p w:rsidR="002B290D" w:rsidRDefault="002B290D" w:rsidP="002B290D">
            <w:pPr>
              <w:jc w:val="right"/>
            </w:pPr>
          </w:p>
          <w:p w:rsidR="002B290D" w:rsidRPr="00E07F10" w:rsidRDefault="002B290D" w:rsidP="002B290D">
            <w:pPr>
              <w:jc w:val="right"/>
            </w:pPr>
          </w:p>
          <w:p w:rsidR="002B290D" w:rsidRDefault="002B290D" w:rsidP="002B290D">
            <w:pPr>
              <w:pStyle w:val="Paragrafoelenco"/>
              <w:numPr>
                <w:ilvl w:val="0"/>
                <w:numId w:val="15"/>
                <w:numberingChange w:id="51" w:author="Domenico Bulgarini" w:date="2019-09-07T21:11:00Z" w:original="%1:6:0:."/>
              </w:numPr>
            </w:pPr>
            <w:r>
              <w:t>Un’azienda riceve un rating basso dalle agenzie di valutazione. Quale affermazione è corretta?</w:t>
            </w:r>
          </w:p>
          <w:p w:rsidR="002B290D" w:rsidRDefault="002B290D" w:rsidP="002B290D">
            <w:pPr>
              <w:pStyle w:val="Paragrafoelenco"/>
              <w:numPr>
                <w:ilvl w:val="1"/>
                <w:numId w:val="15"/>
                <w:numberingChange w:id="52" w:author="Domenico Bulgarini" w:date="2019-09-07T21:11:00Z" w:original="%2:1:4:."/>
              </w:numPr>
            </w:pPr>
            <w:r>
              <w:t xml:space="preserve">Le obbligazioni emesse dalla azienda avranno dei tassi di rendimento </w:t>
            </w:r>
            <w:r w:rsidRPr="00FA1A47">
              <w:rPr>
                <w:i/>
              </w:rPr>
              <w:t>molto elevati</w:t>
            </w:r>
            <w:r>
              <w:t xml:space="preserve">, perché è </w:t>
            </w:r>
            <w:r w:rsidRPr="00FA1A47">
              <w:rPr>
                <w:i/>
              </w:rPr>
              <w:lastRenderedPageBreak/>
              <w:t>molto alta</w:t>
            </w:r>
            <w:r>
              <w:t xml:space="preserve"> anche la probabilità che l’azienda fallisca non ripagando le obbligazioni emesse</w:t>
            </w:r>
          </w:p>
          <w:p w:rsidR="002B290D" w:rsidRDefault="002B290D" w:rsidP="002B290D">
            <w:pPr>
              <w:pStyle w:val="Paragrafoelenco"/>
              <w:numPr>
                <w:ilvl w:val="1"/>
                <w:numId w:val="15"/>
                <w:numberingChange w:id="53" w:author="Domenico Bulgarini" w:date="2019-09-07T21:11:00Z" w:original="%2:2:4:."/>
              </w:numPr>
            </w:pPr>
            <w:r>
              <w:t xml:space="preserve">Le obbligazioni emesse dalla azienda avranno dei tassi di rendimento </w:t>
            </w:r>
            <w:r w:rsidRPr="00FA1A47">
              <w:rPr>
                <w:i/>
              </w:rPr>
              <w:t>molto elevati</w:t>
            </w:r>
            <w:r>
              <w:t xml:space="preserve">, perché è </w:t>
            </w:r>
            <w:r w:rsidRPr="00FA1A47">
              <w:rPr>
                <w:i/>
              </w:rPr>
              <w:t>molto bassa</w:t>
            </w:r>
            <w:r>
              <w:t xml:space="preserve"> la probabilità che l’azienda fallisca e quindi ripagherà sicuramente le obbligazioni emesse.</w:t>
            </w:r>
          </w:p>
          <w:p w:rsidR="002B290D" w:rsidRDefault="002B290D" w:rsidP="002B290D">
            <w:pPr>
              <w:pStyle w:val="Paragrafoelenco"/>
              <w:numPr>
                <w:ilvl w:val="1"/>
                <w:numId w:val="15"/>
                <w:numberingChange w:id="54" w:author="Domenico Bulgarini" w:date="2019-09-07T21:11:00Z" w:original="%2:3:4:."/>
              </w:numPr>
            </w:pPr>
            <w:r>
              <w:t xml:space="preserve">Le obbligazioni emesse dalla azienda avranno dei tassi di rendimento </w:t>
            </w:r>
            <w:r w:rsidRPr="00FA1A47">
              <w:rPr>
                <w:i/>
              </w:rPr>
              <w:t>molto bassi</w:t>
            </w:r>
            <w:r>
              <w:t xml:space="preserve">, perché </w:t>
            </w:r>
            <w:r w:rsidRPr="00FA1A47">
              <w:rPr>
                <w:i/>
              </w:rPr>
              <w:t>è molto alta</w:t>
            </w:r>
            <w:r>
              <w:t xml:space="preserve"> la probabilità che l’azienda fallisca non ripagando le obbligazioni emesse.</w:t>
            </w:r>
          </w:p>
          <w:p w:rsidR="002B290D" w:rsidRDefault="002B290D" w:rsidP="002B290D">
            <w:pPr>
              <w:pStyle w:val="Paragrafoelenco"/>
              <w:numPr>
                <w:ilvl w:val="1"/>
                <w:numId w:val="15"/>
                <w:numberingChange w:id="55" w:author="Domenico Bulgarini" w:date="2019-09-07T21:11:00Z" w:original="%2:4:4:."/>
              </w:numPr>
            </w:pPr>
            <w:r>
              <w:t xml:space="preserve">Le obbligazioni emesse dalla azienda avranno dei tassi di rendimento </w:t>
            </w:r>
            <w:r w:rsidRPr="00FA1A47">
              <w:rPr>
                <w:i/>
              </w:rPr>
              <w:t>molto bassi</w:t>
            </w:r>
            <w:r>
              <w:t xml:space="preserve">, perché </w:t>
            </w:r>
            <w:r w:rsidRPr="00FA1A47">
              <w:rPr>
                <w:i/>
              </w:rPr>
              <w:t>è molto bassa</w:t>
            </w:r>
            <w:r>
              <w:t xml:space="preserve"> la probabilità che l’azienda fallisca e quindi ripagherà sicuramente le obbligazioni emesse.</w:t>
            </w:r>
          </w:p>
          <w:p w:rsidR="00EB427F" w:rsidRPr="00BE3C3B" w:rsidRDefault="00EB427F" w:rsidP="00EB427F">
            <w:pPr>
              <w:pStyle w:val="Paragrafoelenco"/>
              <w:spacing w:after="160" w:line="259" w:lineRule="auto"/>
              <w:ind w:left="360"/>
              <w:jc w:val="right"/>
              <w:rPr>
                <w:rFonts w:cstheme="minorHAnsi"/>
              </w:rPr>
            </w:pPr>
          </w:p>
        </w:tc>
      </w:tr>
    </w:tbl>
    <w:p w:rsidR="00F326BF" w:rsidRDefault="00F326BF" w:rsidP="00F326BF">
      <w:pPr>
        <w:spacing w:after="160" w:line="259" w:lineRule="auto"/>
        <w:jc w:val="center"/>
        <w:rPr>
          <w:rFonts w:eastAsia="Times New Roman" w:cs="Times New Roman"/>
          <w:b/>
          <w:lang w:eastAsia="it-IT"/>
        </w:rPr>
      </w:pPr>
    </w:p>
    <w:p w:rsidR="00A43237" w:rsidRDefault="00A43237">
      <w:pPr>
        <w:spacing w:after="160" w:line="259" w:lineRule="auto"/>
        <w:rPr>
          <w:rFonts w:eastAsia="Times New Roman" w:cs="Times New Roman"/>
          <w:b/>
          <w:lang w:eastAsia="it-IT"/>
        </w:rPr>
      </w:pPr>
      <w:r>
        <w:rPr>
          <w:b/>
        </w:rPr>
        <w:br w:type="page"/>
      </w:r>
    </w:p>
    <w:p w:rsidR="00F326BF" w:rsidRPr="00352023" w:rsidRDefault="00F326BF" w:rsidP="00F326BF">
      <w:pPr>
        <w:pStyle w:val="NormaleWeb"/>
        <w:tabs>
          <w:tab w:val="right" w:pos="7497"/>
        </w:tabs>
        <w:spacing w:before="0" w:beforeAutospacing="0" w:after="0" w:afterAutospacing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Cognomi e nomi </w:t>
      </w:r>
      <w:r w:rsidRPr="00352023">
        <w:rPr>
          <w:rFonts w:asciiTheme="minorHAnsi" w:hAnsiTheme="minorHAnsi"/>
          <w:b/>
        </w:rPr>
        <w:t>………………………………………………</w:t>
      </w:r>
      <w:r>
        <w:rPr>
          <w:rFonts w:asciiTheme="minorHAnsi" w:hAnsiTheme="minorHAnsi"/>
          <w:b/>
        </w:rPr>
        <w:t>………………………………………</w:t>
      </w:r>
      <w:r w:rsidRPr="00352023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Data…………</w:t>
      </w:r>
      <w:r w:rsidRPr="00352023">
        <w:rPr>
          <w:rFonts w:asciiTheme="minorHAnsi" w:hAnsiTheme="minorHAnsi"/>
          <w:b/>
        </w:rPr>
        <w:t>…..</w:t>
      </w:r>
    </w:p>
    <w:p w:rsidR="00F326BF" w:rsidRDefault="00F326BF" w:rsidP="00F326BF">
      <w:pPr>
        <w:ind w:left="1416"/>
        <w:rPr>
          <w:b/>
        </w:rPr>
      </w:pPr>
      <w:r>
        <w:rPr>
          <w:b/>
        </w:rPr>
        <w:t xml:space="preserve">     ……………………………………………………………………………………..</w:t>
      </w:r>
    </w:p>
    <w:p w:rsidR="00F326BF" w:rsidRDefault="00F326BF" w:rsidP="00F326BF">
      <w:pPr>
        <w:rPr>
          <w:b/>
        </w:rPr>
      </w:pPr>
      <w:r w:rsidRPr="00352023">
        <w:rPr>
          <w:b/>
        </w:rPr>
        <w:t>Classe …………………</w:t>
      </w:r>
      <w:r w:rsidRPr="00352023">
        <w:rPr>
          <w:b/>
        </w:rPr>
        <w:tab/>
      </w:r>
    </w:p>
    <w:p w:rsidR="00F326BF" w:rsidRDefault="00F326BF" w:rsidP="00F326BF">
      <w:pPr>
        <w:jc w:val="center"/>
        <w:rPr>
          <w:b/>
        </w:rPr>
      </w:pPr>
      <w:r>
        <w:rPr>
          <w:b/>
        </w:rPr>
        <w:t>Educazione finanziaria</w:t>
      </w:r>
    </w:p>
    <w:p w:rsidR="00086CC6" w:rsidRDefault="00086CC6" w:rsidP="00F326BF">
      <w:pPr>
        <w:jc w:val="center"/>
        <w:rPr>
          <w:b/>
        </w:rPr>
      </w:pPr>
      <w:r>
        <w:rPr>
          <w:b/>
        </w:rPr>
        <w:t>Lavoro a gruppi</w:t>
      </w:r>
    </w:p>
    <w:p w:rsidR="00F326BF" w:rsidRDefault="00F326BF" w:rsidP="00F326BF">
      <w:pPr>
        <w:jc w:val="center"/>
        <w:rPr>
          <w:b/>
        </w:rPr>
      </w:pPr>
      <w:r>
        <w:rPr>
          <w:b/>
        </w:rPr>
        <w:t xml:space="preserve">Modulo 2 – </w:t>
      </w:r>
      <w:r w:rsidR="002E4DC5">
        <w:rPr>
          <w:b/>
        </w:rPr>
        <w:t>Le obbligazioni</w:t>
      </w:r>
    </w:p>
    <w:p w:rsidR="00F326BF" w:rsidRDefault="00F326BF" w:rsidP="00F326BF">
      <w:pPr>
        <w:jc w:val="center"/>
        <w:rPr>
          <w:b/>
        </w:rPr>
      </w:pPr>
    </w:p>
    <w:tbl>
      <w:tblPr>
        <w:tblStyle w:val="Grigliatabella"/>
        <w:tblW w:w="9921" w:type="dxa"/>
        <w:tblInd w:w="-5" w:type="dxa"/>
        <w:tblLook w:val="04A0" w:firstRow="1" w:lastRow="0" w:firstColumn="1" w:lastColumn="0" w:noHBand="0" w:noVBand="1"/>
      </w:tblPr>
      <w:tblGrid>
        <w:gridCol w:w="9921"/>
      </w:tblGrid>
      <w:tr w:rsidR="00F326BF">
        <w:trPr>
          <w:trHeight w:val="454"/>
        </w:trPr>
        <w:tc>
          <w:tcPr>
            <w:tcW w:w="9921" w:type="dxa"/>
            <w:vAlign w:val="center"/>
          </w:tcPr>
          <w:p w:rsidR="00F326BF" w:rsidRPr="007A71D9" w:rsidRDefault="00F326BF" w:rsidP="000707DD">
            <w:pPr>
              <w:jc w:val="center"/>
              <w:rPr>
                <w:b/>
              </w:rPr>
            </w:pPr>
            <w:r w:rsidRPr="007A71D9">
              <w:rPr>
                <w:b/>
              </w:rPr>
              <w:t xml:space="preserve">Esercizio </w:t>
            </w:r>
            <w:r>
              <w:rPr>
                <w:b/>
              </w:rPr>
              <w:t>3</w:t>
            </w:r>
          </w:p>
        </w:tc>
      </w:tr>
      <w:tr w:rsidR="00F326BF">
        <w:trPr>
          <w:trHeight w:val="4000"/>
        </w:trPr>
        <w:tc>
          <w:tcPr>
            <w:tcW w:w="9921" w:type="dxa"/>
            <w:vAlign w:val="center"/>
          </w:tcPr>
          <w:p w:rsidR="002B290D" w:rsidRDefault="002B290D" w:rsidP="002B290D">
            <w:r>
              <w:t xml:space="preserve">Immagina che questo grafico rappresenti la curva dei tassi di interesse per i prossimi dieci anni </w:t>
            </w:r>
          </w:p>
          <w:p w:rsidR="002B290D" w:rsidRDefault="002B290D" w:rsidP="002B290D">
            <w:r>
              <w:rPr>
                <w:noProof/>
                <w:lang w:eastAsia="it-IT"/>
              </w:rPr>
              <w:drawing>
                <wp:inline distT="0" distB="0" distL="0" distR="0">
                  <wp:extent cx="4762500" cy="1866900"/>
                  <wp:effectExtent l="0" t="0" r="0" b="0"/>
                  <wp:docPr id="2" name="Grafico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2B290D" w:rsidRDefault="002B290D" w:rsidP="002B290D">
            <w:r>
              <w:t>Prestando oggi la cifra di 100 €, quanto otterrai tra 1 anno? E tra 8 anni?</w:t>
            </w:r>
          </w:p>
          <w:p w:rsidR="002B290D" w:rsidRDefault="002B290D" w:rsidP="002B290D">
            <w:r>
              <w:t>Quale cifra devi prestare oggi per ottenere tra 10 anni 1000 €?</w:t>
            </w:r>
          </w:p>
        </w:tc>
      </w:tr>
      <w:tr w:rsidR="00F326BF">
        <w:trPr>
          <w:trHeight w:val="454"/>
        </w:trPr>
        <w:tc>
          <w:tcPr>
            <w:tcW w:w="9921" w:type="dxa"/>
            <w:vAlign w:val="center"/>
          </w:tcPr>
          <w:p w:rsidR="00F326BF" w:rsidRPr="001B5BA2" w:rsidRDefault="00F326BF" w:rsidP="000707DD">
            <w:pPr>
              <w:jc w:val="center"/>
              <w:rPr>
                <w:i/>
              </w:rPr>
            </w:pPr>
            <w:r w:rsidRPr="001B5BA2">
              <w:rPr>
                <w:i/>
              </w:rPr>
              <w:t>Svolgimento</w:t>
            </w:r>
          </w:p>
        </w:tc>
      </w:tr>
      <w:tr w:rsidR="00F326BF">
        <w:tc>
          <w:tcPr>
            <w:tcW w:w="9921" w:type="dxa"/>
          </w:tcPr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Default="00F326BF" w:rsidP="000707DD">
            <w:pPr>
              <w:rPr>
                <w:i/>
                <w:noProof/>
                <w:lang w:eastAsia="it-IT"/>
              </w:rPr>
            </w:pPr>
          </w:p>
          <w:p w:rsidR="00F326BF" w:rsidRDefault="00F326BF" w:rsidP="000707DD">
            <w:pPr>
              <w:rPr>
                <w:i/>
                <w:noProof/>
                <w:lang w:eastAsia="it-IT"/>
              </w:rPr>
            </w:pPr>
          </w:p>
          <w:p w:rsidR="00F326BF" w:rsidRDefault="00F326BF" w:rsidP="000707DD">
            <w:pPr>
              <w:rPr>
                <w:i/>
                <w:noProof/>
                <w:lang w:eastAsia="it-IT"/>
              </w:rPr>
            </w:pPr>
          </w:p>
          <w:p w:rsidR="00F326BF" w:rsidRDefault="00F326BF" w:rsidP="000707DD">
            <w:pPr>
              <w:rPr>
                <w:i/>
                <w:noProof/>
                <w:lang w:eastAsia="it-IT"/>
              </w:rPr>
            </w:pPr>
          </w:p>
          <w:p w:rsidR="00F326BF" w:rsidRDefault="00F326BF" w:rsidP="000707DD">
            <w:pPr>
              <w:rPr>
                <w:i/>
                <w:noProof/>
                <w:lang w:eastAsia="it-IT"/>
              </w:rPr>
            </w:pPr>
          </w:p>
          <w:p w:rsidR="00F326BF" w:rsidRDefault="00F326BF" w:rsidP="000707DD">
            <w:pPr>
              <w:rPr>
                <w:i/>
                <w:noProof/>
                <w:lang w:eastAsia="it-IT"/>
              </w:rPr>
            </w:pPr>
          </w:p>
          <w:p w:rsidR="00F326BF" w:rsidRDefault="00F326BF" w:rsidP="000707DD">
            <w:pPr>
              <w:rPr>
                <w:i/>
                <w:noProof/>
                <w:lang w:eastAsia="it-IT"/>
              </w:rPr>
            </w:pPr>
          </w:p>
          <w:p w:rsidR="00F326BF" w:rsidRDefault="00F326BF" w:rsidP="000707DD">
            <w:pPr>
              <w:rPr>
                <w:i/>
                <w:noProof/>
                <w:lang w:eastAsia="it-IT"/>
              </w:rPr>
            </w:pPr>
          </w:p>
          <w:p w:rsidR="00F326BF" w:rsidRDefault="00F326BF" w:rsidP="000707DD">
            <w:pPr>
              <w:rPr>
                <w:i/>
                <w:noProof/>
                <w:lang w:eastAsia="it-IT"/>
              </w:rPr>
            </w:pPr>
          </w:p>
          <w:p w:rsidR="00F326BF" w:rsidRDefault="00F326BF" w:rsidP="000707DD">
            <w:pPr>
              <w:rPr>
                <w:i/>
                <w:noProof/>
                <w:lang w:eastAsia="it-IT"/>
              </w:rPr>
            </w:pPr>
          </w:p>
          <w:p w:rsidR="00F326BF" w:rsidRDefault="00F326BF" w:rsidP="000707DD">
            <w:pPr>
              <w:rPr>
                <w:i/>
                <w:noProof/>
                <w:lang w:eastAsia="it-IT"/>
              </w:rPr>
            </w:pPr>
          </w:p>
          <w:p w:rsidR="00F326BF" w:rsidRDefault="00F326BF" w:rsidP="000707DD">
            <w:pPr>
              <w:rPr>
                <w:i/>
                <w:noProof/>
                <w:lang w:eastAsia="it-IT"/>
              </w:rPr>
            </w:pPr>
          </w:p>
          <w:p w:rsidR="00F326BF" w:rsidRDefault="00F326BF" w:rsidP="000707DD">
            <w:pPr>
              <w:rPr>
                <w:i/>
                <w:noProof/>
                <w:lang w:eastAsia="it-IT"/>
              </w:rPr>
            </w:pPr>
          </w:p>
          <w:p w:rsidR="00F326BF" w:rsidRDefault="00F326BF" w:rsidP="000707DD">
            <w:pPr>
              <w:rPr>
                <w:i/>
                <w:noProof/>
                <w:lang w:eastAsia="it-IT"/>
              </w:rPr>
            </w:pPr>
          </w:p>
          <w:p w:rsidR="00F326BF" w:rsidRDefault="00F326BF" w:rsidP="000707DD">
            <w:pPr>
              <w:rPr>
                <w:i/>
                <w:noProof/>
                <w:lang w:eastAsia="it-IT"/>
              </w:rPr>
            </w:pPr>
          </w:p>
          <w:p w:rsidR="00F326BF" w:rsidRDefault="00F326BF" w:rsidP="000707DD">
            <w:pPr>
              <w:rPr>
                <w:i/>
                <w:noProof/>
                <w:lang w:eastAsia="it-IT"/>
              </w:rPr>
            </w:pPr>
          </w:p>
          <w:p w:rsidR="00F326BF" w:rsidRDefault="00F326BF" w:rsidP="000707DD">
            <w:pPr>
              <w:rPr>
                <w:i/>
                <w:noProof/>
                <w:lang w:eastAsia="it-IT"/>
              </w:rPr>
            </w:pPr>
          </w:p>
          <w:p w:rsidR="00F326BF" w:rsidRDefault="00F326BF" w:rsidP="000707DD">
            <w:pPr>
              <w:rPr>
                <w:i/>
                <w:noProof/>
                <w:lang w:eastAsia="it-IT"/>
              </w:rPr>
            </w:pPr>
          </w:p>
          <w:p w:rsidR="00F326BF" w:rsidRDefault="00F326BF" w:rsidP="000707DD">
            <w:pPr>
              <w:rPr>
                <w:i/>
                <w:noProof/>
                <w:lang w:eastAsia="it-IT"/>
              </w:rPr>
            </w:pPr>
          </w:p>
          <w:p w:rsidR="00F326BF" w:rsidRDefault="00F326BF" w:rsidP="000707DD"/>
          <w:p w:rsidR="00F326BF" w:rsidRDefault="00F326BF" w:rsidP="000707DD"/>
        </w:tc>
      </w:tr>
    </w:tbl>
    <w:p w:rsidR="00086CC6" w:rsidRDefault="00086CC6" w:rsidP="00F326BF">
      <w:pPr>
        <w:jc w:val="center"/>
        <w:rPr>
          <w:b/>
        </w:rPr>
      </w:pPr>
    </w:p>
    <w:p w:rsidR="00F326BF" w:rsidRDefault="00F326BF" w:rsidP="00F326BF">
      <w:pPr>
        <w:jc w:val="center"/>
        <w:rPr>
          <w:b/>
        </w:rPr>
      </w:pPr>
      <w:r>
        <w:rPr>
          <w:b/>
        </w:rPr>
        <w:lastRenderedPageBreak/>
        <w:t>Educazione finanziaria</w:t>
      </w:r>
    </w:p>
    <w:p w:rsidR="00086CC6" w:rsidRDefault="0097011D" w:rsidP="00F326BF">
      <w:pPr>
        <w:jc w:val="center"/>
        <w:rPr>
          <w:b/>
        </w:rPr>
      </w:pPr>
      <w:r>
        <w:rPr>
          <w:b/>
        </w:rPr>
        <w:t>In preparazione alla lezione</w:t>
      </w:r>
    </w:p>
    <w:p w:rsidR="00F326BF" w:rsidRDefault="00F326BF" w:rsidP="00F326BF">
      <w:pPr>
        <w:jc w:val="center"/>
        <w:rPr>
          <w:b/>
        </w:rPr>
      </w:pPr>
      <w:r>
        <w:rPr>
          <w:b/>
        </w:rPr>
        <w:t xml:space="preserve">Modulo 3 – </w:t>
      </w:r>
      <w:r w:rsidR="00635D97">
        <w:rPr>
          <w:b/>
        </w:rPr>
        <w:t>Rischio di tasso</w:t>
      </w:r>
    </w:p>
    <w:p w:rsidR="00F326BF" w:rsidRDefault="00F326BF" w:rsidP="00F326BF"/>
    <w:p w:rsidR="00F326BF" w:rsidRDefault="00F326BF" w:rsidP="002B290D">
      <w:pPr>
        <w:jc w:val="both"/>
      </w:pPr>
      <w:r>
        <w:t xml:space="preserve">Guarda il video: </w:t>
      </w:r>
      <w:hyperlink r:id="rId13" w:history="1">
        <w:r w:rsidR="002B290D">
          <w:rPr>
            <w:rStyle w:val="Collegamentoipertestuale"/>
          </w:rPr>
          <w:t>S</w:t>
        </w:r>
        <w:r w:rsidR="002B290D" w:rsidRPr="009B34BC">
          <w:rPr>
            <w:rStyle w:val="Collegamentoipertestuale"/>
          </w:rPr>
          <w:t>pread e prezzo delle obbligazioni</w:t>
        </w:r>
      </w:hyperlink>
      <w:r w:rsidR="002B290D" w:rsidRPr="002B290D">
        <w:rPr>
          <w:color w:val="0000FF"/>
        </w:rPr>
        <w:t xml:space="preserve"> </w:t>
      </w:r>
      <w:r w:rsidR="002B290D" w:rsidRPr="009B34BC">
        <w:t>(week 1, modulo 2, video 4)</w:t>
      </w:r>
      <w:r w:rsidR="002B290D">
        <w:t xml:space="preserve"> </w:t>
      </w:r>
      <w:r>
        <w:t xml:space="preserve">e </w:t>
      </w:r>
      <w:r w:rsidR="002B290D">
        <w:t xml:space="preserve">svolgi </w:t>
      </w:r>
      <w:r>
        <w:t>l’esercizio 4.</w:t>
      </w:r>
    </w:p>
    <w:p w:rsidR="00F326BF" w:rsidRDefault="00F326BF" w:rsidP="00F326BF">
      <w:pPr>
        <w:pStyle w:val="Paragrafoelenco"/>
      </w:pPr>
    </w:p>
    <w:tbl>
      <w:tblPr>
        <w:tblStyle w:val="Grigliatabella"/>
        <w:tblW w:w="9921" w:type="dxa"/>
        <w:tblInd w:w="-5" w:type="dxa"/>
        <w:tblLook w:val="04A0" w:firstRow="1" w:lastRow="0" w:firstColumn="1" w:lastColumn="0" w:noHBand="0" w:noVBand="1"/>
      </w:tblPr>
      <w:tblGrid>
        <w:gridCol w:w="9921"/>
      </w:tblGrid>
      <w:tr w:rsidR="00F326BF">
        <w:trPr>
          <w:trHeight w:val="454"/>
        </w:trPr>
        <w:tc>
          <w:tcPr>
            <w:tcW w:w="9921" w:type="dxa"/>
            <w:vAlign w:val="center"/>
          </w:tcPr>
          <w:p w:rsidR="00F326BF" w:rsidRPr="007A71D9" w:rsidRDefault="00F326BF" w:rsidP="000707DD">
            <w:pPr>
              <w:jc w:val="center"/>
              <w:rPr>
                <w:b/>
              </w:rPr>
            </w:pPr>
            <w:r w:rsidRPr="007A71D9">
              <w:rPr>
                <w:b/>
              </w:rPr>
              <w:t xml:space="preserve">Esercizio </w:t>
            </w:r>
            <w:r>
              <w:rPr>
                <w:b/>
              </w:rPr>
              <w:t>4</w:t>
            </w:r>
          </w:p>
        </w:tc>
      </w:tr>
      <w:tr w:rsidR="00F326BF">
        <w:trPr>
          <w:trHeight w:val="891"/>
        </w:trPr>
        <w:tc>
          <w:tcPr>
            <w:tcW w:w="9921" w:type="dxa"/>
            <w:vAlign w:val="center"/>
          </w:tcPr>
          <w:p w:rsidR="002B290D" w:rsidRDefault="002B290D" w:rsidP="002B290D">
            <w:r>
              <w:t>Consideriamo un BOT con valore nominale 100 €, tasso di interesse 0,5% e scadenza tra un anno. Qual è il suo prezzo oggi?</w:t>
            </w:r>
          </w:p>
        </w:tc>
      </w:tr>
      <w:tr w:rsidR="00F326BF">
        <w:trPr>
          <w:trHeight w:val="454"/>
        </w:trPr>
        <w:tc>
          <w:tcPr>
            <w:tcW w:w="9921" w:type="dxa"/>
            <w:vAlign w:val="center"/>
          </w:tcPr>
          <w:p w:rsidR="00F326BF" w:rsidRPr="001B5BA2" w:rsidRDefault="00F326BF" w:rsidP="000707DD">
            <w:pPr>
              <w:jc w:val="center"/>
              <w:rPr>
                <w:i/>
              </w:rPr>
            </w:pPr>
            <w:r w:rsidRPr="001B5BA2">
              <w:rPr>
                <w:i/>
              </w:rPr>
              <w:t>Svolgimento</w:t>
            </w:r>
          </w:p>
        </w:tc>
      </w:tr>
      <w:tr w:rsidR="00F326BF">
        <w:tc>
          <w:tcPr>
            <w:tcW w:w="9921" w:type="dxa"/>
          </w:tcPr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Default="00F326BF" w:rsidP="000707DD"/>
          <w:p w:rsidR="00F326BF" w:rsidRPr="005A0DCE" w:rsidRDefault="00F326BF" w:rsidP="000707DD">
            <w:pPr>
              <w:rPr>
                <w:i/>
              </w:rPr>
            </w:pPr>
          </w:p>
        </w:tc>
      </w:tr>
    </w:tbl>
    <w:p w:rsidR="00FF5765" w:rsidRDefault="002B290D" w:rsidP="002B290D">
      <w:pPr>
        <w:pStyle w:val="NormaleWeb"/>
        <w:tabs>
          <w:tab w:val="right" w:pos="7497"/>
        </w:tabs>
        <w:spacing w:before="0" w:beforeAutospacing="0" w:after="0" w:afterAutospacing="0"/>
        <w:rPr>
          <w:b/>
        </w:rPr>
      </w:pPr>
      <w:r>
        <w:rPr>
          <w:b/>
        </w:rPr>
        <w:t xml:space="preserve"> </w:t>
      </w:r>
    </w:p>
    <w:p w:rsidR="00FF5765" w:rsidRDefault="00FF5765">
      <w:pPr>
        <w:spacing w:after="160" w:line="259" w:lineRule="auto"/>
        <w:rPr>
          <w:rFonts w:eastAsia="Times New Roman" w:cs="Times New Roman"/>
          <w:b/>
          <w:lang w:eastAsia="it-IT"/>
        </w:rPr>
      </w:pPr>
      <w:r>
        <w:rPr>
          <w:rFonts w:eastAsia="Times New Roman" w:cs="Times New Roman"/>
          <w:b/>
          <w:lang w:eastAsia="it-IT"/>
        </w:rPr>
        <w:br w:type="page"/>
      </w:r>
    </w:p>
    <w:p w:rsidR="00C419A4" w:rsidRPr="00352023" w:rsidRDefault="00C419A4" w:rsidP="00C419A4">
      <w:pPr>
        <w:pStyle w:val="NormaleWeb"/>
        <w:tabs>
          <w:tab w:val="right" w:pos="7497"/>
        </w:tabs>
        <w:spacing w:before="0" w:beforeAutospacing="0" w:after="0" w:afterAutospacing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Cognomi e nomi </w:t>
      </w:r>
      <w:r w:rsidRPr="00352023">
        <w:rPr>
          <w:rFonts w:asciiTheme="minorHAnsi" w:hAnsiTheme="minorHAnsi"/>
          <w:b/>
        </w:rPr>
        <w:t>………………………………………………</w:t>
      </w:r>
      <w:r>
        <w:rPr>
          <w:rFonts w:asciiTheme="minorHAnsi" w:hAnsiTheme="minorHAnsi"/>
          <w:b/>
        </w:rPr>
        <w:t>………………………………………</w:t>
      </w:r>
      <w:r w:rsidRPr="00352023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Data………………….</w:t>
      </w:r>
    </w:p>
    <w:p w:rsidR="00C419A4" w:rsidRDefault="00C419A4" w:rsidP="00C419A4">
      <w:pPr>
        <w:ind w:left="1416"/>
        <w:rPr>
          <w:b/>
        </w:rPr>
      </w:pPr>
      <w:r>
        <w:rPr>
          <w:b/>
        </w:rPr>
        <w:t xml:space="preserve">     ……………………………………………………………………………………..</w:t>
      </w:r>
    </w:p>
    <w:p w:rsidR="00C419A4" w:rsidRDefault="00C419A4" w:rsidP="00C419A4">
      <w:pPr>
        <w:rPr>
          <w:b/>
        </w:rPr>
      </w:pPr>
      <w:r w:rsidRPr="00352023">
        <w:rPr>
          <w:b/>
        </w:rPr>
        <w:t>Classe …………………</w:t>
      </w:r>
      <w:r w:rsidRPr="00352023">
        <w:rPr>
          <w:b/>
        </w:rPr>
        <w:tab/>
      </w:r>
    </w:p>
    <w:p w:rsidR="00C419A4" w:rsidRDefault="00C419A4" w:rsidP="00C419A4">
      <w:pPr>
        <w:jc w:val="center"/>
        <w:rPr>
          <w:b/>
        </w:rPr>
      </w:pPr>
      <w:r>
        <w:rPr>
          <w:b/>
        </w:rPr>
        <w:t>Educazione finanziaria</w:t>
      </w:r>
    </w:p>
    <w:p w:rsidR="004D3037" w:rsidRDefault="004D3037" w:rsidP="00C419A4">
      <w:pPr>
        <w:jc w:val="center"/>
        <w:rPr>
          <w:b/>
        </w:rPr>
      </w:pPr>
      <w:r>
        <w:rPr>
          <w:b/>
        </w:rPr>
        <w:t>Lavoro a gruppi</w:t>
      </w:r>
    </w:p>
    <w:p w:rsidR="00C419A4" w:rsidRDefault="00C419A4" w:rsidP="00C419A4">
      <w:pPr>
        <w:jc w:val="center"/>
        <w:rPr>
          <w:b/>
        </w:rPr>
      </w:pPr>
      <w:r>
        <w:rPr>
          <w:b/>
        </w:rPr>
        <w:t xml:space="preserve">Modulo 3 – </w:t>
      </w:r>
      <w:r w:rsidR="00635D97">
        <w:rPr>
          <w:b/>
        </w:rPr>
        <w:t>Rischio di tasso</w:t>
      </w:r>
    </w:p>
    <w:p w:rsidR="00C419A4" w:rsidRDefault="00C419A4" w:rsidP="00C419A4">
      <w:pPr>
        <w:pStyle w:val="Paragrafoelenco"/>
      </w:pPr>
    </w:p>
    <w:tbl>
      <w:tblPr>
        <w:tblStyle w:val="Grigliatabella"/>
        <w:tblW w:w="9921" w:type="dxa"/>
        <w:tblInd w:w="-5" w:type="dxa"/>
        <w:tblLook w:val="04A0" w:firstRow="1" w:lastRow="0" w:firstColumn="1" w:lastColumn="0" w:noHBand="0" w:noVBand="1"/>
      </w:tblPr>
      <w:tblGrid>
        <w:gridCol w:w="9921"/>
      </w:tblGrid>
      <w:tr w:rsidR="00C419A4">
        <w:trPr>
          <w:trHeight w:val="454"/>
        </w:trPr>
        <w:tc>
          <w:tcPr>
            <w:tcW w:w="9921" w:type="dxa"/>
            <w:vAlign w:val="center"/>
          </w:tcPr>
          <w:p w:rsidR="00C419A4" w:rsidRPr="007A71D9" w:rsidRDefault="00C419A4" w:rsidP="000707DD">
            <w:pPr>
              <w:jc w:val="center"/>
              <w:rPr>
                <w:b/>
              </w:rPr>
            </w:pPr>
            <w:r w:rsidRPr="007A71D9">
              <w:rPr>
                <w:b/>
              </w:rPr>
              <w:t xml:space="preserve">Esercizio </w:t>
            </w:r>
            <w:r>
              <w:rPr>
                <w:b/>
              </w:rPr>
              <w:t>5</w:t>
            </w:r>
          </w:p>
        </w:tc>
      </w:tr>
      <w:tr w:rsidR="00C419A4">
        <w:trPr>
          <w:trHeight w:val="2015"/>
        </w:trPr>
        <w:tc>
          <w:tcPr>
            <w:tcW w:w="9921" w:type="dxa"/>
            <w:vAlign w:val="center"/>
          </w:tcPr>
          <w:p w:rsidR="002B290D" w:rsidRPr="003F07CB" w:rsidRDefault="002B290D" w:rsidP="002B290D">
            <w:pPr>
              <w:rPr>
                <w:rFonts w:cstheme="minorHAnsi"/>
                <w:iCs/>
              </w:rPr>
            </w:pPr>
            <w:r>
              <w:t xml:space="preserve">Immagina di aver acquistato oggi il BOT dell’esercizio 4, cioè un BOT con scadenza tra un anno, valore nominale di </w:t>
            </w:r>
            <w:r>
              <w:rPr>
                <w:rFonts w:cstheme="minorHAnsi"/>
                <w:iCs/>
              </w:rPr>
              <w:t xml:space="preserve">100 </w:t>
            </w:r>
            <w:r>
              <w:t>€</w:t>
            </w:r>
            <w:r>
              <w:rPr>
                <w:rFonts w:cstheme="minorHAnsi"/>
                <w:iCs/>
              </w:rPr>
              <w:t>, prezzo di acquisto</w:t>
            </w:r>
            <w:r>
              <w:t xml:space="preserve"> di </w:t>
            </w:r>
            <w:r>
              <w:rPr>
                <w:rFonts w:cstheme="minorHAnsi"/>
                <w:iCs/>
              </w:rPr>
              <w:t xml:space="preserve">99,50 </w:t>
            </w:r>
            <w:r>
              <w:t>€</w:t>
            </w:r>
            <w:r>
              <w:rPr>
                <w:rFonts w:cstheme="minorHAnsi"/>
                <w:iCs/>
              </w:rPr>
              <w:t xml:space="preserve"> e quindi tasso di interesse 0,5%. </w:t>
            </w:r>
          </w:p>
          <w:p w:rsidR="002B290D" w:rsidRDefault="002B290D" w:rsidP="002B290D">
            <w:r>
              <w:t>Tra 3 mesi, in quali di questi casi sarebbe conveniente rivendere il BOT?</w:t>
            </w:r>
          </w:p>
          <w:p w:rsidR="002B290D" w:rsidRPr="00382CAE" w:rsidRDefault="002B290D" w:rsidP="002B290D">
            <w:pPr>
              <w:pStyle w:val="Paragrafoelenco"/>
              <w:numPr>
                <w:ilvl w:val="0"/>
                <w:numId w:val="16"/>
                <w:numberingChange w:id="56" w:author="Domenico Bulgarini" w:date="2019-09-07T21:11:00Z" w:original="%1:1:4:."/>
              </w:numPr>
            </w:pPr>
            <w:r w:rsidRPr="00382CAE">
              <w:t xml:space="preserve">i tassi </w:t>
            </w:r>
            <w:r>
              <w:t xml:space="preserve">a nove mesi su base annuale </w:t>
            </w:r>
            <w:r w:rsidRPr="00382CAE">
              <w:t>saranno rimasti invariati (sempre 0,5%);</w:t>
            </w:r>
          </w:p>
          <w:p w:rsidR="002B290D" w:rsidRDefault="002B290D" w:rsidP="002B290D">
            <w:pPr>
              <w:pStyle w:val="Paragrafoelenco"/>
              <w:numPr>
                <w:ilvl w:val="0"/>
                <w:numId w:val="16"/>
                <w:numberingChange w:id="57" w:author="Domenico Bulgarini" w:date="2019-09-07T21:11:00Z" w:original="%1:2:4:."/>
              </w:numPr>
            </w:pPr>
            <w:r w:rsidRPr="00382CAE">
              <w:t xml:space="preserve">i tassi </w:t>
            </w:r>
            <w:r>
              <w:t xml:space="preserve">a nove mesi su base annuale </w:t>
            </w:r>
            <w:r w:rsidRPr="00382CAE">
              <w:t>saranno aumentati e saranno pari a 1%;</w:t>
            </w:r>
          </w:p>
          <w:p w:rsidR="00C419A4" w:rsidRPr="00635D97" w:rsidRDefault="002B290D" w:rsidP="004D3037">
            <w:pPr>
              <w:pStyle w:val="Paragrafoelenco"/>
              <w:numPr>
                <w:ilvl w:val="0"/>
                <w:numId w:val="16"/>
              </w:numPr>
            </w:pPr>
            <w:r w:rsidRPr="00635D97">
              <w:t>i tassi a nove mesi su base annuale saranno diminuiti e pari allo 0,1%.</w:t>
            </w:r>
          </w:p>
        </w:tc>
      </w:tr>
      <w:tr w:rsidR="00C419A4">
        <w:trPr>
          <w:trHeight w:val="454"/>
        </w:trPr>
        <w:tc>
          <w:tcPr>
            <w:tcW w:w="9921" w:type="dxa"/>
            <w:vAlign w:val="center"/>
          </w:tcPr>
          <w:p w:rsidR="00C419A4" w:rsidRPr="001B5BA2" w:rsidRDefault="00C419A4" w:rsidP="000707DD">
            <w:pPr>
              <w:jc w:val="center"/>
              <w:rPr>
                <w:i/>
              </w:rPr>
            </w:pPr>
            <w:r w:rsidRPr="001B5BA2">
              <w:rPr>
                <w:i/>
              </w:rPr>
              <w:t>Svolgimento</w:t>
            </w:r>
          </w:p>
        </w:tc>
      </w:tr>
      <w:tr w:rsidR="00C419A4">
        <w:tc>
          <w:tcPr>
            <w:tcW w:w="9921" w:type="dxa"/>
          </w:tcPr>
          <w:p w:rsidR="00C419A4" w:rsidRDefault="00C419A4" w:rsidP="000707DD"/>
          <w:p w:rsidR="00C419A4" w:rsidRDefault="00C419A4" w:rsidP="000707DD"/>
          <w:p w:rsidR="00C419A4" w:rsidRDefault="00C419A4" w:rsidP="000707DD"/>
          <w:p w:rsidR="00C419A4" w:rsidRDefault="00C419A4" w:rsidP="000707DD"/>
          <w:p w:rsidR="00C419A4" w:rsidRDefault="00C419A4" w:rsidP="000707DD"/>
          <w:p w:rsidR="00C419A4" w:rsidRDefault="00C419A4" w:rsidP="000707DD"/>
          <w:p w:rsidR="00C419A4" w:rsidRDefault="00C419A4" w:rsidP="000707DD"/>
          <w:p w:rsidR="00C419A4" w:rsidRDefault="00C419A4" w:rsidP="000707DD"/>
          <w:p w:rsidR="00C419A4" w:rsidRDefault="00C419A4" w:rsidP="000707DD"/>
          <w:p w:rsidR="00C419A4" w:rsidRDefault="00C419A4" w:rsidP="000707DD"/>
          <w:p w:rsidR="00C419A4" w:rsidRDefault="00C419A4" w:rsidP="000707DD"/>
          <w:p w:rsidR="00C419A4" w:rsidRDefault="00C419A4" w:rsidP="000707DD"/>
          <w:p w:rsidR="00C419A4" w:rsidRDefault="00C419A4" w:rsidP="000707DD"/>
          <w:p w:rsidR="00C419A4" w:rsidRDefault="00C419A4" w:rsidP="000707DD"/>
          <w:p w:rsidR="00C419A4" w:rsidRDefault="00C419A4" w:rsidP="000707DD"/>
          <w:p w:rsidR="00C419A4" w:rsidRDefault="00C419A4" w:rsidP="000707DD"/>
          <w:p w:rsidR="00C419A4" w:rsidRDefault="00C419A4" w:rsidP="000707DD"/>
          <w:p w:rsidR="00C419A4" w:rsidRDefault="00C419A4" w:rsidP="000707DD"/>
          <w:p w:rsidR="00C419A4" w:rsidRDefault="00C419A4" w:rsidP="000707DD"/>
          <w:p w:rsidR="00C419A4" w:rsidRDefault="00C419A4" w:rsidP="000707DD"/>
          <w:p w:rsidR="00C419A4" w:rsidRDefault="00C419A4" w:rsidP="000707DD"/>
          <w:p w:rsidR="00C419A4" w:rsidRDefault="00C419A4" w:rsidP="000707DD"/>
          <w:p w:rsidR="00C419A4" w:rsidRDefault="00C419A4" w:rsidP="000707DD"/>
          <w:p w:rsidR="00C419A4" w:rsidRDefault="00C419A4" w:rsidP="000707DD"/>
          <w:p w:rsidR="00C419A4" w:rsidRDefault="00C419A4" w:rsidP="000707DD"/>
          <w:p w:rsidR="00C419A4" w:rsidRDefault="00C419A4" w:rsidP="000707DD"/>
          <w:p w:rsidR="00C419A4" w:rsidRPr="0099413D" w:rsidRDefault="00C419A4" w:rsidP="000707DD">
            <w:pPr>
              <w:rPr>
                <w:i/>
              </w:rPr>
            </w:pPr>
          </w:p>
        </w:tc>
      </w:tr>
    </w:tbl>
    <w:p w:rsidR="002B290D" w:rsidRDefault="002B290D" w:rsidP="002B290D">
      <w:pPr>
        <w:pStyle w:val="NormaleWeb"/>
        <w:tabs>
          <w:tab w:val="right" w:pos="7497"/>
        </w:tabs>
        <w:spacing w:before="0" w:beforeAutospacing="0" w:after="0" w:afterAutospacing="0"/>
        <w:rPr>
          <w:rFonts w:asciiTheme="minorHAnsi" w:hAnsiTheme="minorHAnsi"/>
          <w:b/>
        </w:rPr>
      </w:pPr>
    </w:p>
    <w:p w:rsidR="002B290D" w:rsidRDefault="002B290D">
      <w:pPr>
        <w:spacing w:after="160" w:line="259" w:lineRule="auto"/>
        <w:rPr>
          <w:rFonts w:eastAsia="Times New Roman" w:cs="Times New Roman"/>
          <w:b/>
          <w:lang w:eastAsia="it-IT"/>
        </w:rPr>
      </w:pPr>
      <w:r>
        <w:rPr>
          <w:b/>
        </w:rPr>
        <w:br w:type="page"/>
      </w:r>
    </w:p>
    <w:p w:rsidR="002B290D" w:rsidRPr="00352023" w:rsidRDefault="002B290D" w:rsidP="002B290D">
      <w:pPr>
        <w:pStyle w:val="NormaleWeb"/>
        <w:tabs>
          <w:tab w:val="right" w:pos="7497"/>
        </w:tabs>
        <w:spacing w:before="0" w:beforeAutospacing="0" w:after="0" w:afterAutospacing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Cognomi e nomi </w:t>
      </w:r>
      <w:r w:rsidRPr="00352023">
        <w:rPr>
          <w:rFonts w:asciiTheme="minorHAnsi" w:hAnsiTheme="minorHAnsi"/>
          <w:b/>
        </w:rPr>
        <w:t>………………………………………………</w:t>
      </w:r>
      <w:r>
        <w:rPr>
          <w:rFonts w:asciiTheme="minorHAnsi" w:hAnsiTheme="minorHAnsi"/>
          <w:b/>
        </w:rPr>
        <w:t>………………………………………</w:t>
      </w:r>
      <w:r w:rsidRPr="00352023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Data………………….</w:t>
      </w:r>
    </w:p>
    <w:p w:rsidR="002B290D" w:rsidRDefault="002B290D" w:rsidP="002B290D">
      <w:pPr>
        <w:ind w:left="1416"/>
        <w:rPr>
          <w:b/>
        </w:rPr>
      </w:pPr>
      <w:r>
        <w:rPr>
          <w:b/>
        </w:rPr>
        <w:t xml:space="preserve">     ……………………………………………………………………………………..</w:t>
      </w:r>
    </w:p>
    <w:p w:rsidR="002B290D" w:rsidRDefault="002B290D" w:rsidP="002B290D">
      <w:pPr>
        <w:rPr>
          <w:b/>
        </w:rPr>
      </w:pPr>
      <w:r w:rsidRPr="00352023">
        <w:rPr>
          <w:b/>
        </w:rPr>
        <w:t>Classe …………………</w:t>
      </w:r>
      <w:r w:rsidRPr="00352023">
        <w:rPr>
          <w:b/>
        </w:rPr>
        <w:tab/>
      </w:r>
    </w:p>
    <w:p w:rsidR="002B290D" w:rsidRDefault="002B290D" w:rsidP="002B290D">
      <w:pPr>
        <w:jc w:val="center"/>
        <w:rPr>
          <w:b/>
        </w:rPr>
      </w:pPr>
      <w:r>
        <w:rPr>
          <w:b/>
        </w:rPr>
        <w:t>Educazione finanziaria</w:t>
      </w:r>
    </w:p>
    <w:p w:rsidR="004D3037" w:rsidRDefault="004D3037" w:rsidP="002B290D">
      <w:pPr>
        <w:jc w:val="center"/>
        <w:rPr>
          <w:b/>
        </w:rPr>
      </w:pPr>
      <w:r>
        <w:rPr>
          <w:b/>
        </w:rPr>
        <w:t>Lavoro a gruppi</w:t>
      </w:r>
    </w:p>
    <w:p w:rsidR="002B290D" w:rsidRDefault="002B290D" w:rsidP="002B290D">
      <w:pPr>
        <w:jc w:val="center"/>
        <w:rPr>
          <w:b/>
        </w:rPr>
      </w:pPr>
      <w:r>
        <w:rPr>
          <w:b/>
        </w:rPr>
        <w:t xml:space="preserve">Modulo 3 – </w:t>
      </w:r>
      <w:r w:rsidR="00635D97">
        <w:rPr>
          <w:b/>
        </w:rPr>
        <w:t>Rischio di tasso</w:t>
      </w:r>
    </w:p>
    <w:p w:rsidR="002B290D" w:rsidRDefault="002B290D" w:rsidP="002B290D">
      <w:pPr>
        <w:pStyle w:val="Paragrafoelenco"/>
      </w:pPr>
    </w:p>
    <w:tbl>
      <w:tblPr>
        <w:tblStyle w:val="Grigliatabella"/>
        <w:tblW w:w="9921" w:type="dxa"/>
        <w:tblInd w:w="-5" w:type="dxa"/>
        <w:tblLook w:val="04A0" w:firstRow="1" w:lastRow="0" w:firstColumn="1" w:lastColumn="0" w:noHBand="0" w:noVBand="1"/>
      </w:tblPr>
      <w:tblGrid>
        <w:gridCol w:w="9921"/>
      </w:tblGrid>
      <w:tr w:rsidR="002B290D">
        <w:trPr>
          <w:trHeight w:val="454"/>
        </w:trPr>
        <w:tc>
          <w:tcPr>
            <w:tcW w:w="9921" w:type="dxa"/>
            <w:vAlign w:val="center"/>
          </w:tcPr>
          <w:p w:rsidR="002B290D" w:rsidRPr="007A71D9" w:rsidRDefault="002B290D" w:rsidP="002B290D">
            <w:pPr>
              <w:jc w:val="center"/>
              <w:rPr>
                <w:b/>
              </w:rPr>
            </w:pPr>
            <w:r w:rsidRPr="007A71D9">
              <w:rPr>
                <w:b/>
              </w:rPr>
              <w:t xml:space="preserve">Esercizio </w:t>
            </w:r>
            <w:r>
              <w:rPr>
                <w:b/>
              </w:rPr>
              <w:t>6</w:t>
            </w:r>
          </w:p>
        </w:tc>
      </w:tr>
      <w:tr w:rsidR="002B290D">
        <w:trPr>
          <w:trHeight w:val="5275"/>
        </w:trPr>
        <w:tc>
          <w:tcPr>
            <w:tcW w:w="9921" w:type="dxa"/>
            <w:vAlign w:val="center"/>
          </w:tcPr>
          <w:p w:rsidR="002B290D" w:rsidRDefault="002B290D" w:rsidP="002B290D">
            <w:pPr>
              <w:widowControl w:val="0"/>
              <w:ind w:right="254"/>
            </w:pPr>
            <w:r>
              <w:t>I dati della curva dei tassi di mercato delle obbligazioni di un emittente sono riportati nella seguente tabella:</w:t>
            </w:r>
          </w:p>
          <w:p w:rsidR="002B290D" w:rsidRDefault="002B290D" w:rsidP="002B290D">
            <w:pPr>
              <w:widowControl w:val="0"/>
              <w:ind w:right="254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468633" cy="2409246"/>
                  <wp:effectExtent l="0" t="0" r="8255" b="10160"/>
                  <wp:docPr id="8" name="Grafico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:rsidR="002B290D" w:rsidRDefault="002B290D" w:rsidP="00C8215D">
            <w:r>
              <w:t xml:space="preserve">Determina il prezzo oggi di un’obbligazione, del valore nominale di 100 €, che verrà rimborsata tra 4 anni e che stacca ogni anno una cedola </w:t>
            </w:r>
            <w:r w:rsidR="00C8215D">
              <w:t>pari a</w:t>
            </w:r>
            <w:r>
              <w:t xml:space="preserve"> 2 €.</w:t>
            </w:r>
          </w:p>
        </w:tc>
      </w:tr>
      <w:tr w:rsidR="002B290D">
        <w:trPr>
          <w:trHeight w:val="454"/>
        </w:trPr>
        <w:tc>
          <w:tcPr>
            <w:tcW w:w="9921" w:type="dxa"/>
            <w:vAlign w:val="center"/>
          </w:tcPr>
          <w:p w:rsidR="002B290D" w:rsidRPr="001B5BA2" w:rsidRDefault="002B290D" w:rsidP="006F254A">
            <w:pPr>
              <w:jc w:val="center"/>
              <w:rPr>
                <w:i/>
              </w:rPr>
            </w:pPr>
            <w:r w:rsidRPr="001B5BA2">
              <w:rPr>
                <w:i/>
              </w:rPr>
              <w:t>Svolgimento</w:t>
            </w:r>
          </w:p>
        </w:tc>
      </w:tr>
      <w:tr w:rsidR="002B290D" w:rsidTr="004D3037">
        <w:trPr>
          <w:trHeight w:val="5010"/>
        </w:trPr>
        <w:tc>
          <w:tcPr>
            <w:tcW w:w="9921" w:type="dxa"/>
          </w:tcPr>
          <w:p w:rsidR="002B290D" w:rsidRPr="0099413D" w:rsidRDefault="002B290D" w:rsidP="00635D97">
            <w:pPr>
              <w:rPr>
                <w:i/>
              </w:rPr>
            </w:pPr>
          </w:p>
        </w:tc>
      </w:tr>
    </w:tbl>
    <w:p w:rsidR="00635D97" w:rsidRDefault="00635D97" w:rsidP="00F326BF">
      <w:pPr>
        <w:jc w:val="center"/>
        <w:rPr>
          <w:b/>
        </w:rPr>
      </w:pPr>
    </w:p>
    <w:p w:rsidR="00F326BF" w:rsidRDefault="00F326BF" w:rsidP="00F326BF">
      <w:pPr>
        <w:jc w:val="center"/>
        <w:rPr>
          <w:b/>
        </w:rPr>
      </w:pPr>
      <w:r>
        <w:rPr>
          <w:b/>
        </w:rPr>
        <w:lastRenderedPageBreak/>
        <w:t>Educazione finanziaria</w:t>
      </w:r>
    </w:p>
    <w:p w:rsidR="004D3037" w:rsidRDefault="004D3037" w:rsidP="00F326BF">
      <w:pPr>
        <w:jc w:val="center"/>
        <w:rPr>
          <w:b/>
        </w:rPr>
      </w:pPr>
      <w:r>
        <w:rPr>
          <w:b/>
        </w:rPr>
        <w:t>In preparazione alla lezione</w:t>
      </w:r>
    </w:p>
    <w:p w:rsidR="00F326BF" w:rsidRDefault="00F326BF" w:rsidP="00F326BF">
      <w:pPr>
        <w:jc w:val="center"/>
        <w:rPr>
          <w:b/>
        </w:rPr>
      </w:pPr>
      <w:r>
        <w:rPr>
          <w:b/>
        </w:rPr>
        <w:t xml:space="preserve">Modulo </w:t>
      </w:r>
      <w:r w:rsidR="00A43237">
        <w:rPr>
          <w:b/>
        </w:rPr>
        <w:t>4</w:t>
      </w:r>
      <w:r>
        <w:rPr>
          <w:b/>
        </w:rPr>
        <w:t xml:space="preserve"> – </w:t>
      </w:r>
      <w:r w:rsidR="00635D97">
        <w:rPr>
          <w:b/>
        </w:rPr>
        <w:t>Piani di ammortamento</w:t>
      </w:r>
    </w:p>
    <w:p w:rsidR="00F326BF" w:rsidRDefault="00F326BF" w:rsidP="00F326BF"/>
    <w:p w:rsidR="00F326BF" w:rsidRDefault="00F326BF" w:rsidP="00C8215D">
      <w:pPr>
        <w:jc w:val="center"/>
      </w:pPr>
      <w:r>
        <w:t xml:space="preserve">Guarda il video: </w:t>
      </w:r>
      <w:hyperlink r:id="rId15" w:history="1">
        <w:r w:rsidR="00C8215D" w:rsidRPr="006F363B">
          <w:rPr>
            <w:rStyle w:val="Collegamentoipertestuale"/>
          </w:rPr>
          <w:t>Un po’ di tecnica: ammortamento italiano e francese</w:t>
        </w:r>
      </w:hyperlink>
      <w:r w:rsidR="00C8215D">
        <w:t xml:space="preserve"> (week 1, modulo 3, video 4) e svolgi l’esercizio 7.</w:t>
      </w:r>
    </w:p>
    <w:p w:rsidR="00C8215D" w:rsidRDefault="00C8215D" w:rsidP="00C8215D">
      <w:pPr>
        <w:jc w:val="center"/>
      </w:pPr>
    </w:p>
    <w:tbl>
      <w:tblPr>
        <w:tblStyle w:val="Grigliatabella"/>
        <w:tblW w:w="9921" w:type="dxa"/>
        <w:tblInd w:w="-5" w:type="dxa"/>
        <w:tblLook w:val="04A0" w:firstRow="1" w:lastRow="0" w:firstColumn="1" w:lastColumn="0" w:noHBand="0" w:noVBand="1"/>
      </w:tblPr>
      <w:tblGrid>
        <w:gridCol w:w="9921"/>
      </w:tblGrid>
      <w:tr w:rsidR="00C8215D">
        <w:trPr>
          <w:trHeight w:val="454"/>
        </w:trPr>
        <w:tc>
          <w:tcPr>
            <w:tcW w:w="9921" w:type="dxa"/>
            <w:vAlign w:val="center"/>
          </w:tcPr>
          <w:p w:rsidR="00C8215D" w:rsidRPr="007A71D9" w:rsidRDefault="00C8215D" w:rsidP="00C8215D">
            <w:pPr>
              <w:jc w:val="center"/>
              <w:rPr>
                <w:b/>
              </w:rPr>
            </w:pPr>
            <w:r w:rsidRPr="007A71D9">
              <w:rPr>
                <w:b/>
              </w:rPr>
              <w:t xml:space="preserve">Esercizio </w:t>
            </w:r>
            <w:r>
              <w:rPr>
                <w:b/>
              </w:rPr>
              <w:t>7</w:t>
            </w:r>
          </w:p>
        </w:tc>
      </w:tr>
      <w:tr w:rsidR="00C8215D">
        <w:trPr>
          <w:trHeight w:val="1026"/>
        </w:trPr>
        <w:tc>
          <w:tcPr>
            <w:tcW w:w="9921" w:type="dxa"/>
            <w:vAlign w:val="center"/>
          </w:tcPr>
          <w:p w:rsidR="00C8215D" w:rsidRDefault="00C8215D" w:rsidP="00C8215D">
            <w:r>
              <w:t>Immagina di ricevere un finanziamento per due anni, con rate quadrimestrali e TAN = 0,9%.</w:t>
            </w:r>
          </w:p>
          <w:p w:rsidR="00C8215D" w:rsidRDefault="00C8215D" w:rsidP="00C8215D">
            <w:r>
              <w:t>Trova il piano di ammortamento a rata costante e a quota capitale costante se la cifra presa in prestito è pari a 1.000 €.</w:t>
            </w:r>
          </w:p>
        </w:tc>
      </w:tr>
      <w:tr w:rsidR="00C8215D">
        <w:trPr>
          <w:trHeight w:val="454"/>
        </w:trPr>
        <w:tc>
          <w:tcPr>
            <w:tcW w:w="9921" w:type="dxa"/>
            <w:vAlign w:val="center"/>
          </w:tcPr>
          <w:p w:rsidR="00C8215D" w:rsidRPr="001B5BA2" w:rsidRDefault="00C8215D" w:rsidP="006F254A">
            <w:pPr>
              <w:jc w:val="center"/>
              <w:rPr>
                <w:i/>
              </w:rPr>
            </w:pPr>
            <w:r w:rsidRPr="001B5BA2">
              <w:rPr>
                <w:i/>
              </w:rPr>
              <w:t>Svolgimento</w:t>
            </w:r>
          </w:p>
        </w:tc>
      </w:tr>
      <w:tr w:rsidR="00C8215D">
        <w:trPr>
          <w:trHeight w:val="7842"/>
        </w:trPr>
        <w:tc>
          <w:tcPr>
            <w:tcW w:w="9921" w:type="dxa"/>
          </w:tcPr>
          <w:p w:rsidR="00C8215D" w:rsidRDefault="00C8215D" w:rsidP="006F254A"/>
          <w:p w:rsidR="00C8215D" w:rsidRDefault="00C8215D" w:rsidP="006F254A"/>
          <w:p w:rsidR="00C8215D" w:rsidRDefault="00C8215D" w:rsidP="006F254A"/>
          <w:p w:rsidR="00C8215D" w:rsidRDefault="00C8215D" w:rsidP="006F254A"/>
          <w:p w:rsidR="00C8215D" w:rsidRDefault="00C8215D" w:rsidP="006F254A"/>
          <w:p w:rsidR="00C8215D" w:rsidRDefault="00C8215D" w:rsidP="006F254A"/>
          <w:p w:rsidR="00C8215D" w:rsidRDefault="00C8215D" w:rsidP="006F254A"/>
          <w:p w:rsidR="00C8215D" w:rsidRDefault="00C8215D" w:rsidP="006F254A"/>
          <w:p w:rsidR="00C8215D" w:rsidRDefault="00C8215D" w:rsidP="006F254A"/>
          <w:p w:rsidR="00C8215D" w:rsidRDefault="00C8215D" w:rsidP="006F254A"/>
          <w:p w:rsidR="00C8215D" w:rsidRDefault="00C8215D" w:rsidP="006F254A"/>
          <w:p w:rsidR="00C8215D" w:rsidRDefault="00C8215D" w:rsidP="006F254A"/>
          <w:p w:rsidR="00C8215D" w:rsidRDefault="00C8215D" w:rsidP="006F254A"/>
          <w:p w:rsidR="00C8215D" w:rsidRDefault="00C8215D" w:rsidP="006F254A"/>
          <w:p w:rsidR="00C8215D" w:rsidRDefault="00C8215D" w:rsidP="006F254A"/>
          <w:p w:rsidR="00C8215D" w:rsidRDefault="00C8215D" w:rsidP="006F254A"/>
          <w:p w:rsidR="00C8215D" w:rsidRDefault="00C8215D" w:rsidP="006F254A"/>
          <w:p w:rsidR="00C8215D" w:rsidRDefault="00C8215D" w:rsidP="006F254A"/>
          <w:p w:rsidR="00C8215D" w:rsidRDefault="00C8215D" w:rsidP="006F254A"/>
          <w:p w:rsidR="00C8215D" w:rsidRDefault="00C8215D" w:rsidP="006F254A"/>
          <w:p w:rsidR="00C8215D" w:rsidRPr="005A0DCE" w:rsidRDefault="00C8215D" w:rsidP="006F254A">
            <w:pPr>
              <w:rPr>
                <w:i/>
              </w:rPr>
            </w:pPr>
          </w:p>
        </w:tc>
      </w:tr>
    </w:tbl>
    <w:p w:rsidR="00C8215D" w:rsidRDefault="00C8215D" w:rsidP="00F326BF">
      <w:pPr>
        <w:jc w:val="center"/>
      </w:pPr>
    </w:p>
    <w:p w:rsidR="00F326BF" w:rsidRDefault="00F326BF" w:rsidP="00F326BF">
      <w:pPr>
        <w:jc w:val="center"/>
      </w:pPr>
      <w:r>
        <w:br w:type="page"/>
      </w:r>
    </w:p>
    <w:p w:rsidR="00F326BF" w:rsidRPr="00352023" w:rsidRDefault="00F326BF" w:rsidP="00F326BF">
      <w:pPr>
        <w:pStyle w:val="NormaleWeb"/>
        <w:tabs>
          <w:tab w:val="right" w:pos="7497"/>
        </w:tabs>
        <w:spacing w:before="0" w:beforeAutospacing="0" w:after="0" w:afterAutospacing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Cognomi e nomi </w:t>
      </w:r>
      <w:r w:rsidRPr="00352023">
        <w:rPr>
          <w:rFonts w:asciiTheme="minorHAnsi" w:hAnsiTheme="minorHAnsi"/>
          <w:b/>
        </w:rPr>
        <w:t>………………………………………………</w:t>
      </w:r>
      <w:r>
        <w:rPr>
          <w:rFonts w:asciiTheme="minorHAnsi" w:hAnsiTheme="minorHAnsi"/>
          <w:b/>
        </w:rPr>
        <w:t>………………………………………</w:t>
      </w:r>
      <w:r w:rsidRPr="00352023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Data………………….</w:t>
      </w:r>
    </w:p>
    <w:p w:rsidR="00F326BF" w:rsidRDefault="00F326BF" w:rsidP="00F326BF">
      <w:pPr>
        <w:ind w:left="1416"/>
        <w:rPr>
          <w:b/>
        </w:rPr>
      </w:pPr>
      <w:r>
        <w:rPr>
          <w:b/>
        </w:rPr>
        <w:t xml:space="preserve">     ……………………………………………………………………………………..</w:t>
      </w:r>
    </w:p>
    <w:p w:rsidR="00F326BF" w:rsidRDefault="00F326BF" w:rsidP="00F326BF">
      <w:pPr>
        <w:rPr>
          <w:b/>
        </w:rPr>
      </w:pPr>
      <w:r w:rsidRPr="00352023">
        <w:rPr>
          <w:b/>
        </w:rPr>
        <w:t>Classe …………………</w:t>
      </w:r>
      <w:r w:rsidRPr="00352023">
        <w:rPr>
          <w:b/>
        </w:rPr>
        <w:tab/>
      </w:r>
    </w:p>
    <w:p w:rsidR="00F326BF" w:rsidRDefault="00F326BF" w:rsidP="00F326BF">
      <w:pPr>
        <w:jc w:val="center"/>
        <w:rPr>
          <w:b/>
        </w:rPr>
      </w:pPr>
      <w:r>
        <w:rPr>
          <w:b/>
        </w:rPr>
        <w:t>Educazione finanziaria</w:t>
      </w:r>
    </w:p>
    <w:p w:rsidR="004D3037" w:rsidRDefault="004D3037" w:rsidP="00F326BF">
      <w:pPr>
        <w:jc w:val="center"/>
        <w:rPr>
          <w:b/>
        </w:rPr>
      </w:pPr>
      <w:r>
        <w:rPr>
          <w:b/>
        </w:rPr>
        <w:t>Quiz in aula</w:t>
      </w:r>
    </w:p>
    <w:p w:rsidR="00F326BF" w:rsidRDefault="00F326BF" w:rsidP="00F326BF">
      <w:pPr>
        <w:jc w:val="center"/>
        <w:rPr>
          <w:b/>
        </w:rPr>
      </w:pPr>
      <w:r>
        <w:rPr>
          <w:b/>
        </w:rPr>
        <w:t xml:space="preserve">Modulo </w:t>
      </w:r>
      <w:r w:rsidR="00C419A4">
        <w:rPr>
          <w:b/>
        </w:rPr>
        <w:t>4</w:t>
      </w:r>
      <w:r>
        <w:rPr>
          <w:b/>
        </w:rPr>
        <w:t xml:space="preserve"> – </w:t>
      </w:r>
      <w:r w:rsidR="00635D97">
        <w:rPr>
          <w:b/>
        </w:rPr>
        <w:t>Piani di ammortamento</w:t>
      </w:r>
    </w:p>
    <w:p w:rsidR="00F326BF" w:rsidRDefault="00F326BF" w:rsidP="00F326BF">
      <w:pPr>
        <w:pStyle w:val="Paragrafoelenco"/>
      </w:pPr>
    </w:p>
    <w:tbl>
      <w:tblPr>
        <w:tblStyle w:val="Grigliatabella"/>
        <w:tblW w:w="9921" w:type="dxa"/>
        <w:tblInd w:w="-5" w:type="dxa"/>
        <w:tblLook w:val="04A0" w:firstRow="1" w:lastRow="0" w:firstColumn="1" w:lastColumn="0" w:noHBand="0" w:noVBand="1"/>
      </w:tblPr>
      <w:tblGrid>
        <w:gridCol w:w="9921"/>
      </w:tblGrid>
      <w:tr w:rsidR="00C8215D">
        <w:trPr>
          <w:trHeight w:val="454"/>
        </w:trPr>
        <w:tc>
          <w:tcPr>
            <w:tcW w:w="9921" w:type="dxa"/>
            <w:vAlign w:val="center"/>
          </w:tcPr>
          <w:p w:rsidR="00C8215D" w:rsidRPr="007A71D9" w:rsidRDefault="00C8215D" w:rsidP="00C8215D">
            <w:pPr>
              <w:jc w:val="center"/>
              <w:rPr>
                <w:b/>
              </w:rPr>
            </w:pPr>
            <w:r>
              <w:rPr>
                <w:b/>
              </w:rPr>
              <w:t>Quiz</w:t>
            </w:r>
          </w:p>
        </w:tc>
      </w:tr>
      <w:tr w:rsidR="00C8215D">
        <w:tc>
          <w:tcPr>
            <w:tcW w:w="9921" w:type="dxa"/>
          </w:tcPr>
          <w:p w:rsidR="00C8215D" w:rsidRPr="003D4FD8" w:rsidRDefault="00C8215D" w:rsidP="00C8215D"/>
          <w:p w:rsidR="00C8215D" w:rsidRPr="00CB3322" w:rsidRDefault="00C8215D" w:rsidP="00C8215D">
            <w:pPr>
              <w:pStyle w:val="Paragrafoelenco"/>
              <w:numPr>
                <w:ilvl w:val="0"/>
                <w:numId w:val="18"/>
                <w:numberingChange w:id="58" w:author="Domenico Bulgarini" w:date="2019-09-07T21:11:00Z" w:original="%1:1:0:."/>
              </w:numPr>
            </w:pPr>
            <w:r>
              <w:t>Cos’è un piano di ammor</w:t>
            </w:r>
            <w:r w:rsidRPr="00CB3322">
              <w:t>tamento?</w:t>
            </w:r>
          </w:p>
          <w:p w:rsidR="00C8215D" w:rsidRPr="00CB3322" w:rsidRDefault="00C8215D" w:rsidP="00C8215D">
            <w:pPr>
              <w:pStyle w:val="Paragrafoelenco"/>
              <w:numPr>
                <w:ilvl w:val="1"/>
                <w:numId w:val="18"/>
                <w:numberingChange w:id="59" w:author="Domenico Bulgarini" w:date="2019-09-07T21:11:00Z" w:original="%2:1:4:."/>
              </w:numPr>
            </w:pPr>
            <w:r w:rsidRPr="00CB3322">
              <w:t xml:space="preserve">Un piano che indica solo quali siano il TAN e il TAEG di un prestito </w:t>
            </w:r>
          </w:p>
          <w:p w:rsidR="00C8215D" w:rsidRPr="00CB3322" w:rsidRDefault="00C8215D" w:rsidP="00C8215D">
            <w:pPr>
              <w:pStyle w:val="Paragrafoelenco"/>
              <w:numPr>
                <w:ilvl w:val="1"/>
                <w:numId w:val="18"/>
                <w:numberingChange w:id="60" w:author="Domenico Bulgarini" w:date="2019-09-07T21:11:00Z" w:original="%2:2:4:."/>
              </w:numPr>
            </w:pPr>
            <w:r w:rsidRPr="00CB3322">
              <w:t xml:space="preserve">Un piano che indica quali e quante siano le rate da pagare per </w:t>
            </w:r>
            <w:r>
              <w:t>estinguere</w:t>
            </w:r>
            <w:r w:rsidRPr="00CB3322">
              <w:t xml:space="preserve"> un prestito</w:t>
            </w:r>
          </w:p>
          <w:p w:rsidR="00C8215D" w:rsidRPr="00CB3322" w:rsidRDefault="00C8215D" w:rsidP="00C8215D">
            <w:pPr>
              <w:pStyle w:val="Paragrafoelenco"/>
              <w:numPr>
                <w:ilvl w:val="1"/>
                <w:numId w:val="18"/>
                <w:numberingChange w:id="61" w:author="Domenico Bulgarini" w:date="2019-09-07T21:11:00Z" w:original="%2:3:4:."/>
              </w:numPr>
            </w:pPr>
            <w:r w:rsidRPr="00CB3322">
              <w:t>Un piano che indica quando siano le scadenze delle rate di un prestito</w:t>
            </w:r>
          </w:p>
          <w:p w:rsidR="00C8215D" w:rsidRPr="00CB3322" w:rsidRDefault="00C8215D" w:rsidP="00C8215D">
            <w:pPr>
              <w:pStyle w:val="Paragrafoelenco"/>
              <w:numPr>
                <w:ilvl w:val="1"/>
                <w:numId w:val="18"/>
                <w:numberingChange w:id="62" w:author="Domenico Bulgarini" w:date="2019-09-07T21:11:00Z" w:original="%2:4:4:."/>
              </w:numPr>
            </w:pPr>
            <w:r w:rsidRPr="00CB3322">
              <w:t>Nessuna delle precedenti</w:t>
            </w:r>
            <w:r w:rsidRPr="00CB3322" w:rsidDel="00FA1A47">
              <w:t xml:space="preserve"> </w:t>
            </w:r>
          </w:p>
          <w:p w:rsidR="00C8215D" w:rsidRDefault="00C8215D" w:rsidP="00C8215D">
            <w:pPr>
              <w:pStyle w:val="Paragrafoelenco"/>
            </w:pPr>
          </w:p>
          <w:p w:rsidR="00C8215D" w:rsidRDefault="00C8215D" w:rsidP="00C8215D">
            <w:pPr>
              <w:pStyle w:val="Paragrafoelenco"/>
              <w:numPr>
                <w:ilvl w:val="0"/>
                <w:numId w:val="18"/>
                <w:numberingChange w:id="63" w:author="Domenico Bulgarini" w:date="2019-09-07T21:11:00Z" w:original="%1:2:0:."/>
              </w:numPr>
            </w:pPr>
            <w:r>
              <w:t>Che cos’è il debito residuo?</w:t>
            </w:r>
          </w:p>
          <w:p w:rsidR="00C8215D" w:rsidRDefault="00C8215D" w:rsidP="00C8215D">
            <w:pPr>
              <w:pStyle w:val="Paragrafoelenco"/>
              <w:numPr>
                <w:ilvl w:val="1"/>
                <w:numId w:val="18"/>
                <w:numberingChange w:id="64" w:author="Domenico Bulgarini" w:date="2019-09-07T21:11:00Z" w:original="%2:1:4:."/>
              </w:numPr>
            </w:pPr>
            <w:r>
              <w:t>La differenza tra il denaro preso in prestito e le quote interesse versate</w:t>
            </w:r>
          </w:p>
          <w:p w:rsidR="00C8215D" w:rsidRDefault="00C8215D" w:rsidP="00C8215D">
            <w:pPr>
              <w:pStyle w:val="Paragrafoelenco"/>
              <w:numPr>
                <w:ilvl w:val="1"/>
                <w:numId w:val="18"/>
                <w:numberingChange w:id="65" w:author="Domenico Bulgarini" w:date="2019-09-07T21:11:00Z" w:original="%2:2:4:."/>
              </w:numPr>
            </w:pPr>
            <w:r>
              <w:t>La somma degli interessi che devono ancora essere pagati</w:t>
            </w:r>
          </w:p>
          <w:p w:rsidR="00C8215D" w:rsidRDefault="00C8215D" w:rsidP="00C8215D">
            <w:pPr>
              <w:pStyle w:val="Paragrafoelenco"/>
              <w:numPr>
                <w:ilvl w:val="1"/>
                <w:numId w:val="18"/>
                <w:numberingChange w:id="66" w:author="Domenico Bulgarini" w:date="2019-09-07T21:11:00Z" w:original="%2:3:4:."/>
              </w:numPr>
            </w:pPr>
            <w:r>
              <w:t>La differenza tra il denaro preso in prestito e le quote capitale versate</w:t>
            </w:r>
          </w:p>
          <w:p w:rsidR="00C8215D" w:rsidRDefault="00C8215D" w:rsidP="00C8215D">
            <w:pPr>
              <w:pStyle w:val="Paragrafoelenco"/>
              <w:numPr>
                <w:ilvl w:val="1"/>
                <w:numId w:val="18"/>
                <w:numberingChange w:id="67" w:author="Domenico Bulgarini" w:date="2019-09-07T21:11:00Z" w:original="%2:4:4:."/>
              </w:numPr>
            </w:pPr>
            <w:r>
              <w:t>La differenza tra la somma delle rate pagate e la cifra presa in prestito</w:t>
            </w:r>
          </w:p>
          <w:p w:rsidR="00C8215D" w:rsidRDefault="00C8215D" w:rsidP="00C8215D">
            <w:pPr>
              <w:pStyle w:val="Paragrafoelenco"/>
            </w:pPr>
          </w:p>
          <w:p w:rsidR="00C8215D" w:rsidRDefault="00C8215D" w:rsidP="00C8215D">
            <w:pPr>
              <w:pStyle w:val="Paragrafoelenco"/>
              <w:numPr>
                <w:ilvl w:val="0"/>
                <w:numId w:val="18"/>
                <w:numberingChange w:id="68" w:author="Domenico Bulgarini" w:date="2019-09-07T21:11:00Z" w:original="%1:3:0:."/>
              </w:numPr>
            </w:pPr>
            <w:r>
              <w:t>Considera un ammortamento alla francese, cioè a rata costante. Quale di queste affermazioni è corretta?</w:t>
            </w:r>
          </w:p>
          <w:p w:rsidR="00C8215D" w:rsidRDefault="00C8215D" w:rsidP="00C8215D">
            <w:pPr>
              <w:pStyle w:val="Paragrafoelenco"/>
              <w:numPr>
                <w:ilvl w:val="1"/>
                <w:numId w:val="18"/>
                <w:numberingChange w:id="69" w:author="Domenico Bulgarini" w:date="2019-09-07T21:11:00Z" w:original="%2:1:4:."/>
              </w:numPr>
            </w:pPr>
            <w:r>
              <w:t>La quota capitale aumenta nel tempo, mentre la quota interessi diminuisce</w:t>
            </w:r>
          </w:p>
          <w:p w:rsidR="00C8215D" w:rsidRDefault="00C8215D" w:rsidP="00C8215D">
            <w:pPr>
              <w:pStyle w:val="Paragrafoelenco"/>
              <w:numPr>
                <w:ilvl w:val="1"/>
                <w:numId w:val="18"/>
                <w:numberingChange w:id="70" w:author="Domenico Bulgarini" w:date="2019-09-07T21:11:00Z" w:original="%2:2:4:."/>
              </w:numPr>
            </w:pPr>
            <w:r>
              <w:t>La quota capitale diminuisce nel tempo, mentre la quota interessi aumenta</w:t>
            </w:r>
          </w:p>
          <w:p w:rsidR="00C8215D" w:rsidRPr="00215AC1" w:rsidRDefault="00C8215D" w:rsidP="00C8215D">
            <w:pPr>
              <w:pStyle w:val="Paragrafoelenco"/>
              <w:numPr>
                <w:ilvl w:val="1"/>
                <w:numId w:val="18"/>
                <w:numberingChange w:id="71" w:author="Domenico Bulgarini" w:date="2019-09-07T21:11:00Z" w:original="%2:3:4:."/>
              </w:numPr>
            </w:pPr>
            <w:r>
              <w:t>Sia la quota capitale che quella interessi diminuiscono nel tempo</w:t>
            </w:r>
          </w:p>
          <w:p w:rsidR="00C8215D" w:rsidRPr="00215AC1" w:rsidRDefault="00C8215D" w:rsidP="00C8215D">
            <w:pPr>
              <w:pStyle w:val="Paragrafoelenco"/>
              <w:numPr>
                <w:ilvl w:val="1"/>
                <w:numId w:val="18"/>
                <w:numberingChange w:id="72" w:author="Domenico Bulgarini" w:date="2019-09-07T21:11:00Z" w:original="%2:4:4:."/>
              </w:numPr>
            </w:pPr>
            <w:r>
              <w:t>Sia la quota capitale che quella interessi aumentano nel tempo</w:t>
            </w:r>
          </w:p>
          <w:p w:rsidR="00C8215D" w:rsidRPr="00D00CB1" w:rsidRDefault="00C8215D" w:rsidP="00C8215D">
            <w:pPr>
              <w:pStyle w:val="Paragrafoelenco"/>
              <w:ind w:left="1440"/>
              <w:jc w:val="right"/>
            </w:pPr>
            <w:r>
              <w:t xml:space="preserve"> </w:t>
            </w:r>
          </w:p>
          <w:p w:rsidR="00C8215D" w:rsidRDefault="00C8215D" w:rsidP="00C8215D">
            <w:pPr>
              <w:pStyle w:val="Paragrafoelenco"/>
              <w:numPr>
                <w:ilvl w:val="0"/>
                <w:numId w:val="18"/>
                <w:numberingChange w:id="73" w:author="Domenico Bulgarini" w:date="2019-09-07T21:11:00Z" w:original="%1:4:0:."/>
              </w:numPr>
            </w:pPr>
            <w:r>
              <w:t>Considera un ammortamento italiano, cioè a quota capitale costante. Quale di queste affermazioni è corretta?</w:t>
            </w:r>
          </w:p>
          <w:p w:rsidR="00C8215D" w:rsidRDefault="00C8215D" w:rsidP="00C8215D">
            <w:pPr>
              <w:pStyle w:val="Paragrafoelenco"/>
              <w:numPr>
                <w:ilvl w:val="1"/>
                <w:numId w:val="18"/>
                <w:numberingChange w:id="74" w:author="Domenico Bulgarini" w:date="2019-09-07T21:11:00Z" w:original="%2:1:4:."/>
              </w:numPr>
            </w:pPr>
            <w:r>
              <w:t>La rata aumenta nel tempo, perché la quota interessi aumenta</w:t>
            </w:r>
          </w:p>
          <w:p w:rsidR="00C8215D" w:rsidRDefault="00C8215D" w:rsidP="00C8215D">
            <w:pPr>
              <w:pStyle w:val="Paragrafoelenco"/>
              <w:numPr>
                <w:ilvl w:val="1"/>
                <w:numId w:val="18"/>
                <w:numberingChange w:id="75" w:author="Domenico Bulgarini" w:date="2019-09-07T21:11:00Z" w:original="%2:2:4:."/>
              </w:numPr>
            </w:pPr>
            <w:r>
              <w:t>La rata rimane costante nel tempo, perché anche la quota interessi è costante</w:t>
            </w:r>
          </w:p>
          <w:p w:rsidR="00C8215D" w:rsidRDefault="00C8215D" w:rsidP="00C8215D">
            <w:pPr>
              <w:pStyle w:val="Paragrafoelenco"/>
              <w:numPr>
                <w:ilvl w:val="1"/>
                <w:numId w:val="18"/>
                <w:numberingChange w:id="76" w:author="Domenico Bulgarini" w:date="2019-09-07T21:11:00Z" w:original="%2:3:4:."/>
              </w:numPr>
            </w:pPr>
            <w:r>
              <w:t>La rata diminuisce nel tempo, perché la quota interessi diminuisce</w:t>
            </w:r>
          </w:p>
          <w:p w:rsidR="00C8215D" w:rsidRPr="00215AC1" w:rsidRDefault="00C8215D" w:rsidP="00C8215D">
            <w:pPr>
              <w:pStyle w:val="Paragrafoelenco"/>
              <w:numPr>
                <w:ilvl w:val="1"/>
                <w:numId w:val="18"/>
                <w:numberingChange w:id="77" w:author="Domenico Bulgarini" w:date="2019-09-07T21:11:00Z" w:original="%2:4:4:."/>
              </w:numPr>
            </w:pPr>
            <w:r>
              <w:t>La rata diminuisce nel tempo, nonostante la quota interessi aumenti</w:t>
            </w:r>
          </w:p>
          <w:p w:rsidR="00C8215D" w:rsidRDefault="00C8215D" w:rsidP="00C8215D">
            <w:pPr>
              <w:pStyle w:val="Paragrafoelenco"/>
              <w:ind w:left="1440"/>
              <w:jc w:val="right"/>
            </w:pPr>
          </w:p>
          <w:p w:rsidR="00C8215D" w:rsidRPr="00241381" w:rsidRDefault="00C8215D" w:rsidP="00C8215D">
            <w:pPr>
              <w:pStyle w:val="Paragrafoelenco"/>
              <w:ind w:left="1440"/>
              <w:jc w:val="right"/>
            </w:pPr>
          </w:p>
        </w:tc>
      </w:tr>
    </w:tbl>
    <w:p w:rsidR="00056080" w:rsidRPr="00352023" w:rsidRDefault="00F326BF" w:rsidP="00056080">
      <w:pPr>
        <w:pStyle w:val="NormaleWeb"/>
        <w:tabs>
          <w:tab w:val="right" w:pos="7497"/>
        </w:tabs>
        <w:spacing w:before="0" w:beforeAutospacing="0" w:after="0" w:afterAutospacing="0"/>
        <w:rPr>
          <w:rFonts w:asciiTheme="minorHAnsi" w:hAnsiTheme="minorHAnsi"/>
          <w:b/>
        </w:rPr>
      </w:pPr>
      <w:r>
        <w:br w:type="page"/>
      </w:r>
      <w:r w:rsidR="00056080">
        <w:rPr>
          <w:rFonts w:asciiTheme="minorHAnsi" w:hAnsiTheme="minorHAnsi"/>
          <w:b/>
        </w:rPr>
        <w:lastRenderedPageBreak/>
        <w:t xml:space="preserve">Cognomi e nomi </w:t>
      </w:r>
      <w:r w:rsidR="00056080" w:rsidRPr="00352023">
        <w:rPr>
          <w:rFonts w:asciiTheme="minorHAnsi" w:hAnsiTheme="minorHAnsi"/>
          <w:b/>
        </w:rPr>
        <w:t>………………………………………………</w:t>
      </w:r>
      <w:r w:rsidR="00056080">
        <w:rPr>
          <w:rFonts w:asciiTheme="minorHAnsi" w:hAnsiTheme="minorHAnsi"/>
          <w:b/>
        </w:rPr>
        <w:t>………………………………………</w:t>
      </w:r>
      <w:r w:rsidR="00056080" w:rsidRPr="00352023">
        <w:rPr>
          <w:rFonts w:asciiTheme="minorHAnsi" w:hAnsiTheme="minorHAnsi"/>
          <w:b/>
        </w:rPr>
        <w:tab/>
      </w:r>
      <w:r w:rsidR="00056080">
        <w:rPr>
          <w:rFonts w:asciiTheme="minorHAnsi" w:hAnsiTheme="minorHAnsi"/>
          <w:b/>
        </w:rPr>
        <w:tab/>
        <w:t>Data………………….</w:t>
      </w:r>
    </w:p>
    <w:p w:rsidR="00056080" w:rsidRDefault="00056080" w:rsidP="00056080">
      <w:pPr>
        <w:ind w:left="1416"/>
        <w:rPr>
          <w:b/>
        </w:rPr>
      </w:pPr>
      <w:r>
        <w:rPr>
          <w:b/>
        </w:rPr>
        <w:t xml:space="preserve">     ……………………………………………………………………………………..</w:t>
      </w:r>
    </w:p>
    <w:p w:rsidR="00056080" w:rsidRDefault="00056080" w:rsidP="00056080">
      <w:pPr>
        <w:rPr>
          <w:b/>
        </w:rPr>
      </w:pPr>
      <w:r w:rsidRPr="00352023">
        <w:rPr>
          <w:b/>
        </w:rPr>
        <w:t>Classe …………………</w:t>
      </w:r>
      <w:r w:rsidRPr="00352023">
        <w:rPr>
          <w:b/>
        </w:rPr>
        <w:tab/>
      </w:r>
    </w:p>
    <w:p w:rsidR="00056080" w:rsidRDefault="00056080" w:rsidP="00056080">
      <w:pPr>
        <w:jc w:val="center"/>
        <w:rPr>
          <w:b/>
        </w:rPr>
      </w:pPr>
      <w:r>
        <w:rPr>
          <w:b/>
        </w:rPr>
        <w:t>Educazione finanziaria</w:t>
      </w:r>
    </w:p>
    <w:p w:rsidR="004D3037" w:rsidRDefault="004D3037" w:rsidP="00056080">
      <w:pPr>
        <w:jc w:val="center"/>
        <w:rPr>
          <w:b/>
        </w:rPr>
      </w:pPr>
      <w:r>
        <w:rPr>
          <w:b/>
        </w:rPr>
        <w:t>Lavoro a gruppi</w:t>
      </w:r>
    </w:p>
    <w:p w:rsidR="00056080" w:rsidRDefault="00056080" w:rsidP="00056080">
      <w:pPr>
        <w:jc w:val="center"/>
        <w:rPr>
          <w:b/>
        </w:rPr>
      </w:pPr>
      <w:r>
        <w:rPr>
          <w:b/>
        </w:rPr>
        <w:t xml:space="preserve">Modulo 4 – </w:t>
      </w:r>
      <w:r w:rsidR="00635D97">
        <w:rPr>
          <w:b/>
        </w:rPr>
        <w:t>Piani di ammortamento</w:t>
      </w:r>
    </w:p>
    <w:p w:rsidR="00056080" w:rsidRDefault="00056080" w:rsidP="00056080">
      <w:pPr>
        <w:pStyle w:val="Paragrafoelenco"/>
      </w:pPr>
    </w:p>
    <w:tbl>
      <w:tblPr>
        <w:tblStyle w:val="Grigliatabella"/>
        <w:tblW w:w="9921" w:type="dxa"/>
        <w:tblInd w:w="-5" w:type="dxa"/>
        <w:tblLook w:val="04A0" w:firstRow="1" w:lastRow="0" w:firstColumn="1" w:lastColumn="0" w:noHBand="0" w:noVBand="1"/>
      </w:tblPr>
      <w:tblGrid>
        <w:gridCol w:w="9921"/>
      </w:tblGrid>
      <w:tr w:rsidR="00056080">
        <w:trPr>
          <w:trHeight w:val="454"/>
        </w:trPr>
        <w:tc>
          <w:tcPr>
            <w:tcW w:w="9921" w:type="dxa"/>
            <w:vAlign w:val="center"/>
          </w:tcPr>
          <w:p w:rsidR="00056080" w:rsidRPr="007A71D9" w:rsidRDefault="00056080" w:rsidP="00C8215D">
            <w:pPr>
              <w:jc w:val="center"/>
              <w:rPr>
                <w:b/>
              </w:rPr>
            </w:pPr>
            <w:r w:rsidRPr="007A71D9">
              <w:rPr>
                <w:b/>
              </w:rPr>
              <w:t xml:space="preserve">Esercizio </w:t>
            </w:r>
            <w:r w:rsidR="00C8215D">
              <w:rPr>
                <w:b/>
              </w:rPr>
              <w:t>8</w:t>
            </w:r>
          </w:p>
        </w:tc>
      </w:tr>
      <w:tr w:rsidR="00056080">
        <w:trPr>
          <w:trHeight w:val="3716"/>
        </w:trPr>
        <w:tc>
          <w:tcPr>
            <w:tcW w:w="9921" w:type="dxa"/>
            <w:vAlign w:val="center"/>
          </w:tcPr>
          <w:p w:rsidR="00C8215D" w:rsidRDefault="00C8215D" w:rsidP="00C8215D">
            <w:r>
              <w:t>Giorgia e Matteo hanno chiesto un mutuo di 100.000 € per acquistare casa. Le condizioni proposte dalla loro banca sono di aprire un mutuo di durata ventennale con TAN fisso di 1,3% e rate mensili.</w:t>
            </w:r>
          </w:p>
          <w:p w:rsidR="00C8215D" w:rsidRDefault="00C8215D" w:rsidP="00C8215D">
            <w:r>
              <w:t>Giorgia preferirebbe un piano d’ammortamento a rata costante, per pagare sempre la stessa cifra. Matteo invece sostiene che sia meglio un piano a quota capitale costante poiché la cifra sarà più alta all’inizio ma diminuirà nel corso del tempo. Per convincere Giorgia, Matteo afferma: “Con un piano d’ammortamento a quota capitale costante tra cinque anni pagheremo una rata già inferiore rispetto alla rata che pagheremmo con un ammortamento francese.”</w:t>
            </w:r>
          </w:p>
          <w:p w:rsidR="00C8215D" w:rsidRDefault="00C8215D" w:rsidP="00C8215D">
            <w:r>
              <w:t>Giorgia invece sostiene che un piano a rata costante sia più vantaggioso anche perché il totale pagato, al termine dei vent’anni, sarà minore rispetto all’altro caso.</w:t>
            </w:r>
          </w:p>
          <w:p w:rsidR="00C8215D" w:rsidRDefault="00C8215D" w:rsidP="00C8215D"/>
          <w:p w:rsidR="00C8215D" w:rsidRDefault="00C8215D" w:rsidP="00C8215D">
            <w:r>
              <w:t xml:space="preserve">Queste argomentazioni sono corrette? </w:t>
            </w:r>
          </w:p>
          <w:p w:rsidR="00056080" w:rsidRDefault="00C8215D" w:rsidP="00C8215D">
            <w:r>
              <w:t>Trova i piani di ammortamento nei due casi per verificare chi dei due abbia ragione.</w:t>
            </w:r>
          </w:p>
        </w:tc>
      </w:tr>
      <w:tr w:rsidR="00056080">
        <w:trPr>
          <w:trHeight w:val="454"/>
        </w:trPr>
        <w:tc>
          <w:tcPr>
            <w:tcW w:w="9921" w:type="dxa"/>
            <w:vAlign w:val="center"/>
          </w:tcPr>
          <w:p w:rsidR="00056080" w:rsidRPr="001B5BA2" w:rsidRDefault="00056080" w:rsidP="00E93EE6">
            <w:pPr>
              <w:jc w:val="center"/>
              <w:rPr>
                <w:i/>
              </w:rPr>
            </w:pPr>
            <w:r w:rsidRPr="001B5BA2">
              <w:rPr>
                <w:i/>
              </w:rPr>
              <w:t>Svolgimento</w:t>
            </w:r>
          </w:p>
        </w:tc>
      </w:tr>
      <w:tr w:rsidR="00056080">
        <w:trPr>
          <w:trHeight w:val="6945"/>
        </w:trPr>
        <w:tc>
          <w:tcPr>
            <w:tcW w:w="9921" w:type="dxa"/>
          </w:tcPr>
          <w:p w:rsidR="00056080" w:rsidRPr="005A0DCE" w:rsidRDefault="00056080" w:rsidP="00E93EE6">
            <w:pPr>
              <w:rPr>
                <w:i/>
              </w:rPr>
            </w:pPr>
          </w:p>
        </w:tc>
      </w:tr>
    </w:tbl>
    <w:p w:rsidR="00A81E29" w:rsidRDefault="00056080" w:rsidP="00A81E29">
      <w:pPr>
        <w:jc w:val="center"/>
        <w:rPr>
          <w:b/>
        </w:rPr>
      </w:pPr>
      <w:r>
        <w:br w:type="page"/>
      </w:r>
      <w:r w:rsidR="00A81E29">
        <w:rPr>
          <w:b/>
        </w:rPr>
        <w:lastRenderedPageBreak/>
        <w:t>Educazione finanziaria</w:t>
      </w:r>
    </w:p>
    <w:p w:rsidR="004D3037" w:rsidRDefault="004D3037" w:rsidP="00A81E29">
      <w:pPr>
        <w:jc w:val="center"/>
        <w:rPr>
          <w:b/>
        </w:rPr>
      </w:pPr>
      <w:r>
        <w:rPr>
          <w:b/>
        </w:rPr>
        <w:t>In preparazione alla lezione</w:t>
      </w:r>
    </w:p>
    <w:p w:rsidR="00A81E29" w:rsidRDefault="00A81E29" w:rsidP="00A81E29">
      <w:pPr>
        <w:jc w:val="center"/>
        <w:rPr>
          <w:b/>
        </w:rPr>
      </w:pPr>
      <w:r>
        <w:rPr>
          <w:b/>
        </w:rPr>
        <w:t xml:space="preserve">Modulo 5 – </w:t>
      </w:r>
      <w:r w:rsidR="00635D97">
        <w:rPr>
          <w:b/>
        </w:rPr>
        <w:t>Le rendite</w:t>
      </w:r>
    </w:p>
    <w:p w:rsidR="00056080" w:rsidRDefault="00056080" w:rsidP="00056080"/>
    <w:p w:rsidR="00A81E29" w:rsidRPr="0064472F" w:rsidRDefault="00A81E29" w:rsidP="00A81E29">
      <w:pPr>
        <w:pStyle w:val="Paragrafoelenco"/>
        <w:jc w:val="center"/>
        <w:rPr>
          <w:rFonts w:eastAsiaTheme="minorEastAsia"/>
        </w:rPr>
      </w:pPr>
      <w:r>
        <w:t>Svolgi l’esercizio 9 utilizzando questa formula</w:t>
      </w:r>
      <w:r>
        <w:rPr>
          <w:rFonts w:ascii="Cambria Math" w:hAnsi="Cambria Math"/>
        </w:rPr>
        <w:br/>
      </w:r>
      <m:oMathPara>
        <m:oMath>
          <m:r>
            <w:rPr>
              <w:rFonts w:ascii="Cambria Math" w:hAnsi="Cambria Math"/>
            </w:rPr>
            <m:t>1+</m:t>
          </m:r>
          <m:r>
            <w:rPr>
              <w:rFonts w:ascii="STIXGeneral-Regular" w:hAnsi="STIXGeneral-Regular" w:cs="STIXGeneral-Regular"/>
            </w:rPr>
            <m:t>x</m:t>
          </m:r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STIXGeneral-Regular" w:hAnsi="STIXGeneral-Regular" w:cs="STIXGeneral-Regular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STIXGeneral-Regular" w:eastAsiaTheme="minorEastAsia" w:hAnsi="STIXGeneral-Regular" w:cs="STIXGeneral-Regular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>+…+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STIXGeneral-Regular" w:eastAsiaTheme="minorEastAsia" w:hAnsi="STIXGeneral-Regular" w:cs="STIXGeneral-Regular"/>
                </w:rPr>
                <m:t>x</m:t>
              </m:r>
            </m:e>
            <m:sup>
              <m:r>
                <w:rPr>
                  <w:rFonts w:ascii="STIXGeneral-Regular" w:eastAsiaTheme="minorEastAsia" w:hAnsi="STIXGeneral-Regular" w:cs="STIXGeneral-Regular"/>
                </w:rPr>
                <m:t>n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STIXGeneral-Regular" w:eastAsiaTheme="minorEastAsia" w:hAnsi="STIXGeneral-Regular" w:cs="STIXGeneral-Regular"/>
                    </w:rPr>
                    <m:t>x</m:t>
                  </m:r>
                </m:e>
                <m:sup>
                  <m:r>
                    <w:rPr>
                      <w:rFonts w:ascii="STIXGeneral-Regular" w:eastAsiaTheme="minorEastAsia" w:hAnsi="STIXGeneral-Regular" w:cs="STIXGeneral-Regular"/>
                    </w:rPr>
                    <m:t>n</m:t>
                  </m:r>
                  <m:r>
                    <w:rPr>
                      <w:rFonts w:ascii="Cambria Math" w:eastAsiaTheme="minorEastAsia" w:hAnsi="Cambria Math"/>
                    </w:rPr>
                    <m:t>+1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</w:rPr>
                <m:t>1-</m:t>
              </m:r>
              <m:r>
                <w:rPr>
                  <w:rFonts w:ascii="STIXGeneral-Regular" w:eastAsiaTheme="minorEastAsia" w:hAnsi="STIXGeneral-Regular" w:cs="STIXGeneral-Regular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 xml:space="preserve"> 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Monaco" w:eastAsiaTheme="minorEastAsia" w:hAnsi="Monaco" w:cs="Monaco"/>
                </w:rPr>
                <m:t>*</m:t>
              </m:r>
            </m:e>
          </m:d>
        </m:oMath>
      </m:oMathPara>
    </w:p>
    <w:p w:rsidR="00A81E29" w:rsidRDefault="00A81E29" w:rsidP="00A81E29">
      <w:pPr>
        <w:jc w:val="center"/>
      </w:pPr>
      <w:r>
        <w:t>Cerca una dimostrazione della precedente relazione</w:t>
      </w:r>
    </w:p>
    <w:p w:rsidR="00635D97" w:rsidRDefault="00635D97" w:rsidP="00A81E29">
      <w:pPr>
        <w:jc w:val="center"/>
      </w:pPr>
    </w:p>
    <w:p w:rsidR="00A81E29" w:rsidRDefault="00A81E29" w:rsidP="00A81E29">
      <w:pPr>
        <w:jc w:val="center"/>
      </w:pPr>
    </w:p>
    <w:tbl>
      <w:tblPr>
        <w:tblStyle w:val="Grigliatabella"/>
        <w:tblW w:w="9921" w:type="dxa"/>
        <w:tblInd w:w="-5" w:type="dxa"/>
        <w:tblLook w:val="04A0" w:firstRow="1" w:lastRow="0" w:firstColumn="1" w:lastColumn="0" w:noHBand="0" w:noVBand="1"/>
      </w:tblPr>
      <w:tblGrid>
        <w:gridCol w:w="9921"/>
      </w:tblGrid>
      <w:tr w:rsidR="00A81E29">
        <w:trPr>
          <w:trHeight w:val="430"/>
        </w:trPr>
        <w:tc>
          <w:tcPr>
            <w:tcW w:w="9921" w:type="dxa"/>
            <w:vAlign w:val="center"/>
          </w:tcPr>
          <w:p w:rsidR="00A81E29" w:rsidRPr="007A71D9" w:rsidRDefault="00A81E29" w:rsidP="006F254A">
            <w:pPr>
              <w:jc w:val="center"/>
              <w:rPr>
                <w:b/>
              </w:rPr>
            </w:pPr>
            <w:r w:rsidRPr="007A71D9">
              <w:rPr>
                <w:b/>
              </w:rPr>
              <w:t xml:space="preserve">Esercizio </w:t>
            </w:r>
            <w:r>
              <w:rPr>
                <w:b/>
              </w:rPr>
              <w:t>9</w:t>
            </w:r>
          </w:p>
        </w:tc>
      </w:tr>
      <w:tr w:rsidR="00A81E29">
        <w:trPr>
          <w:trHeight w:val="1847"/>
        </w:trPr>
        <w:tc>
          <w:tcPr>
            <w:tcW w:w="9921" w:type="dxa"/>
            <w:vAlign w:val="center"/>
          </w:tcPr>
          <w:p w:rsidR="00A81E29" w:rsidRDefault="00A81E29" w:rsidP="006F254A">
            <w:r>
              <w:t xml:space="preserve">Andrea deposita al termine di ogni mese il suo stipendio di 1.000 € in un conto corrente bancario dove riceve un tasso di interesse del 0,03% mensile. </w:t>
            </w:r>
          </w:p>
          <w:p w:rsidR="00A81E29" w:rsidRDefault="00A81E29" w:rsidP="006F254A">
            <w:r>
              <w:t>Quanto denaro ci sarà sul conto a fine anno, dopo che Andrea avrà versato 12 mensilità?</w:t>
            </w:r>
          </w:p>
          <w:p w:rsidR="00A81E29" w:rsidRPr="00384042" w:rsidRDefault="00A81E29" w:rsidP="006F254A">
            <w:r>
              <w:t xml:space="preserve">Prova a generalizzare il risultato precedente. Immagina che Andrea versi una cifra pari a </w:t>
            </w:r>
            <w:r>
              <w:rPr>
                <w:i/>
              </w:rPr>
              <w:t xml:space="preserve">R, </w:t>
            </w:r>
            <w:r>
              <w:t xml:space="preserve">per </w:t>
            </w:r>
            <w:r>
              <w:rPr>
                <w:i/>
              </w:rPr>
              <w:t xml:space="preserve">n </w:t>
            </w:r>
            <w:r>
              <w:t xml:space="preserve"> periodi di tempo equidistanti e riceva un interesse pari a </w:t>
            </w:r>
            <w:r>
              <w:rPr>
                <w:i/>
              </w:rPr>
              <w:t>i</w:t>
            </w:r>
            <w:r>
              <w:t xml:space="preserve"> sull’intervallo di tempo di riferimento. Quale formula ti permette di calcolare il montante al termine dei versamenti?</w:t>
            </w:r>
          </w:p>
        </w:tc>
      </w:tr>
      <w:tr w:rsidR="00A81E29">
        <w:trPr>
          <w:trHeight w:val="430"/>
        </w:trPr>
        <w:tc>
          <w:tcPr>
            <w:tcW w:w="9921" w:type="dxa"/>
            <w:vAlign w:val="center"/>
          </w:tcPr>
          <w:p w:rsidR="00A81E29" w:rsidRPr="001B5BA2" w:rsidRDefault="00A81E29" w:rsidP="006F254A">
            <w:pPr>
              <w:jc w:val="center"/>
              <w:rPr>
                <w:i/>
              </w:rPr>
            </w:pPr>
            <w:r w:rsidRPr="001B5BA2">
              <w:rPr>
                <w:i/>
              </w:rPr>
              <w:t>Svolgimento</w:t>
            </w:r>
          </w:p>
        </w:tc>
      </w:tr>
      <w:tr w:rsidR="00A81E29">
        <w:trPr>
          <w:trHeight w:val="1559"/>
        </w:trPr>
        <w:tc>
          <w:tcPr>
            <w:tcW w:w="9921" w:type="dxa"/>
            <w:vAlign w:val="center"/>
          </w:tcPr>
          <w:p w:rsidR="00A81E29" w:rsidRDefault="00A81E29" w:rsidP="006F254A"/>
          <w:p w:rsidR="00A81E29" w:rsidRDefault="00A81E29" w:rsidP="006F254A"/>
          <w:p w:rsidR="00A81E29" w:rsidRDefault="00A81E29" w:rsidP="006F254A"/>
          <w:p w:rsidR="00A81E29" w:rsidRDefault="00A81E29" w:rsidP="006F254A"/>
          <w:p w:rsidR="00A81E29" w:rsidRDefault="00A81E29" w:rsidP="006F254A"/>
          <w:p w:rsidR="00A81E29" w:rsidRDefault="00A81E29" w:rsidP="006F254A"/>
          <w:p w:rsidR="00A81E29" w:rsidRDefault="00A81E29" w:rsidP="006F254A"/>
          <w:p w:rsidR="00A81E29" w:rsidRDefault="00A81E29" w:rsidP="006F254A"/>
          <w:p w:rsidR="00A81E29" w:rsidRDefault="00A81E29" w:rsidP="006F254A"/>
          <w:p w:rsidR="00A81E29" w:rsidRDefault="00A81E29" w:rsidP="006F254A"/>
          <w:p w:rsidR="00A81E29" w:rsidRDefault="00A81E29" w:rsidP="006F254A"/>
          <w:p w:rsidR="00A81E29" w:rsidRDefault="00A81E29" w:rsidP="006F254A"/>
          <w:p w:rsidR="00A81E29" w:rsidRDefault="00A81E29" w:rsidP="006F254A"/>
          <w:p w:rsidR="00A81E29" w:rsidRDefault="00A81E29" w:rsidP="006F254A"/>
          <w:p w:rsidR="00A81E29" w:rsidRDefault="00A81E29" w:rsidP="006F254A"/>
          <w:p w:rsidR="00A81E29" w:rsidRDefault="00A81E29" w:rsidP="006F254A"/>
          <w:p w:rsidR="00A81E29" w:rsidRDefault="00A81E29" w:rsidP="006F254A"/>
          <w:p w:rsidR="00A81E29" w:rsidRDefault="00A81E29" w:rsidP="006F254A"/>
          <w:p w:rsidR="00A81E29" w:rsidRDefault="00A81E29" w:rsidP="006F254A"/>
          <w:p w:rsidR="00A81E29" w:rsidRDefault="00A81E29" w:rsidP="006F254A"/>
          <w:p w:rsidR="00A81E29" w:rsidRDefault="00A81E29" w:rsidP="006F254A"/>
          <w:p w:rsidR="00A81E29" w:rsidRDefault="00A81E29" w:rsidP="006F254A"/>
          <w:p w:rsidR="00A81E29" w:rsidRDefault="00A81E29" w:rsidP="006F254A"/>
          <w:p w:rsidR="00A81E29" w:rsidRDefault="00A81E29" w:rsidP="006F254A"/>
          <w:p w:rsidR="00A81E29" w:rsidRDefault="00A81E29" w:rsidP="006F254A"/>
          <w:p w:rsidR="00A81E29" w:rsidRDefault="00A81E29" w:rsidP="006F254A"/>
          <w:p w:rsidR="00A81E29" w:rsidRDefault="00A81E29" w:rsidP="006F254A"/>
          <w:p w:rsidR="00A81E29" w:rsidRPr="003E167D" w:rsidRDefault="00A81E29" w:rsidP="006F254A">
            <w:pPr>
              <w:rPr>
                <w:rFonts w:eastAsiaTheme="minorEastAsia"/>
              </w:rPr>
            </w:pPr>
          </w:p>
        </w:tc>
      </w:tr>
    </w:tbl>
    <w:p w:rsidR="00A81E29" w:rsidRPr="00352023" w:rsidRDefault="00A81E29" w:rsidP="00A81E29">
      <w:pPr>
        <w:pStyle w:val="NormaleWeb"/>
        <w:tabs>
          <w:tab w:val="right" w:pos="7497"/>
        </w:tabs>
        <w:spacing w:before="0" w:beforeAutospacing="0" w:after="0" w:afterAutospacing="0"/>
        <w:rPr>
          <w:rFonts w:asciiTheme="minorHAnsi" w:hAnsiTheme="minorHAnsi"/>
          <w:b/>
        </w:rPr>
      </w:pPr>
      <w:r>
        <w:br w:type="page"/>
      </w:r>
      <w:r>
        <w:rPr>
          <w:rFonts w:asciiTheme="minorHAnsi" w:hAnsiTheme="minorHAnsi"/>
          <w:b/>
        </w:rPr>
        <w:lastRenderedPageBreak/>
        <w:t xml:space="preserve">Cognomi e nomi </w:t>
      </w:r>
      <w:r w:rsidRPr="00352023">
        <w:rPr>
          <w:rFonts w:asciiTheme="minorHAnsi" w:hAnsiTheme="minorHAnsi"/>
          <w:b/>
        </w:rPr>
        <w:t>………………………………………………</w:t>
      </w:r>
      <w:r>
        <w:rPr>
          <w:rFonts w:asciiTheme="minorHAnsi" w:hAnsiTheme="minorHAnsi"/>
          <w:b/>
        </w:rPr>
        <w:t>………………………………………</w:t>
      </w:r>
      <w:r w:rsidRPr="00352023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Data………………….</w:t>
      </w:r>
    </w:p>
    <w:p w:rsidR="00A81E29" w:rsidRDefault="00A81E29" w:rsidP="00A81E29">
      <w:pPr>
        <w:ind w:left="1416"/>
        <w:rPr>
          <w:b/>
        </w:rPr>
      </w:pPr>
      <w:r>
        <w:rPr>
          <w:b/>
        </w:rPr>
        <w:t xml:space="preserve">     ……………………………………………………………………………………..</w:t>
      </w:r>
    </w:p>
    <w:p w:rsidR="00A81E29" w:rsidRDefault="00A81E29" w:rsidP="00A81E29">
      <w:pPr>
        <w:rPr>
          <w:b/>
        </w:rPr>
      </w:pPr>
      <w:r w:rsidRPr="00352023">
        <w:rPr>
          <w:b/>
        </w:rPr>
        <w:t>Classe …………………</w:t>
      </w:r>
      <w:r w:rsidRPr="00352023">
        <w:rPr>
          <w:b/>
        </w:rPr>
        <w:tab/>
      </w:r>
    </w:p>
    <w:p w:rsidR="00A81E29" w:rsidRDefault="00A81E29" w:rsidP="00A81E29">
      <w:pPr>
        <w:jc w:val="center"/>
        <w:rPr>
          <w:b/>
        </w:rPr>
      </w:pPr>
      <w:r>
        <w:rPr>
          <w:b/>
        </w:rPr>
        <w:t>Educazione finanziaria</w:t>
      </w:r>
    </w:p>
    <w:p w:rsidR="004D3037" w:rsidRDefault="004D3037" w:rsidP="00A81E29">
      <w:pPr>
        <w:jc w:val="center"/>
        <w:rPr>
          <w:b/>
        </w:rPr>
      </w:pPr>
      <w:r>
        <w:rPr>
          <w:b/>
        </w:rPr>
        <w:t>Lavoro a gruppi</w:t>
      </w:r>
    </w:p>
    <w:p w:rsidR="00A81E29" w:rsidRDefault="00A81E29" w:rsidP="00A81E29">
      <w:pPr>
        <w:jc w:val="center"/>
        <w:rPr>
          <w:b/>
        </w:rPr>
      </w:pPr>
      <w:r>
        <w:rPr>
          <w:b/>
        </w:rPr>
        <w:t xml:space="preserve">Modulo </w:t>
      </w:r>
      <w:r w:rsidR="00635D97">
        <w:rPr>
          <w:b/>
        </w:rPr>
        <w:t xml:space="preserve">5 </w:t>
      </w:r>
      <w:r>
        <w:rPr>
          <w:b/>
        </w:rPr>
        <w:t xml:space="preserve">– </w:t>
      </w:r>
      <w:r w:rsidR="00635D97">
        <w:rPr>
          <w:b/>
        </w:rPr>
        <w:t>Le rendite</w:t>
      </w:r>
    </w:p>
    <w:p w:rsidR="00A81E29" w:rsidRDefault="00A81E29" w:rsidP="00A81E29">
      <w:pPr>
        <w:pStyle w:val="Paragrafoelenco"/>
      </w:pPr>
    </w:p>
    <w:tbl>
      <w:tblPr>
        <w:tblStyle w:val="Grigliatabella"/>
        <w:tblW w:w="9921" w:type="dxa"/>
        <w:tblInd w:w="-5" w:type="dxa"/>
        <w:tblLook w:val="04A0" w:firstRow="1" w:lastRow="0" w:firstColumn="1" w:lastColumn="0" w:noHBand="0" w:noVBand="1"/>
      </w:tblPr>
      <w:tblGrid>
        <w:gridCol w:w="9921"/>
      </w:tblGrid>
      <w:tr w:rsidR="00A81E29">
        <w:trPr>
          <w:trHeight w:val="454"/>
        </w:trPr>
        <w:tc>
          <w:tcPr>
            <w:tcW w:w="9921" w:type="dxa"/>
            <w:vAlign w:val="center"/>
          </w:tcPr>
          <w:p w:rsidR="00A81E29" w:rsidRPr="007A71D9" w:rsidRDefault="00A81E29" w:rsidP="00A81E29">
            <w:pPr>
              <w:jc w:val="center"/>
              <w:rPr>
                <w:b/>
              </w:rPr>
            </w:pPr>
            <w:r w:rsidRPr="007A71D9">
              <w:rPr>
                <w:b/>
              </w:rPr>
              <w:t xml:space="preserve">Esercizio </w:t>
            </w:r>
            <w:r>
              <w:rPr>
                <w:b/>
              </w:rPr>
              <w:t>10</w:t>
            </w:r>
          </w:p>
        </w:tc>
      </w:tr>
      <w:tr w:rsidR="00A81E29">
        <w:trPr>
          <w:trHeight w:val="2582"/>
        </w:trPr>
        <w:tc>
          <w:tcPr>
            <w:tcW w:w="9921" w:type="dxa"/>
            <w:vAlign w:val="center"/>
          </w:tcPr>
          <w:p w:rsidR="00A81E29" w:rsidRDefault="00A81E29" w:rsidP="00A81E29">
            <w:r>
              <w:t xml:space="preserve">Nell’esercizio 9 hai calcolato il montante di una rendita, ovvero il valore finale delle cifre versate. Un’altra informazione che possiamo individuare è il valore attuale della rendita, cioè quanto vale oggi il versamento per </w:t>
            </w:r>
            <w:r>
              <w:rPr>
                <w:i/>
              </w:rPr>
              <w:t xml:space="preserve">n </w:t>
            </w:r>
            <w:r>
              <w:t xml:space="preserve"> periodi di tempo di una cifra </w:t>
            </w:r>
            <w:r>
              <w:rPr>
                <w:i/>
              </w:rPr>
              <w:t>R</w:t>
            </w:r>
            <w:r>
              <w:t xml:space="preserve"> al tasso di interesse </w:t>
            </w:r>
            <w:r>
              <w:rPr>
                <w:i/>
              </w:rPr>
              <w:t xml:space="preserve">i </w:t>
            </w:r>
            <w:r>
              <w:t>per il periodo di riferimento.</w:t>
            </w:r>
          </w:p>
          <w:p w:rsidR="00A81E29" w:rsidRDefault="00A81E29" w:rsidP="00A81E29">
            <w:r>
              <w:t>Trova la formula per calcolare il valore attuale.</w:t>
            </w:r>
          </w:p>
          <w:p w:rsidR="00A81E29" w:rsidRDefault="00A81E29" w:rsidP="00A81E29"/>
          <w:p w:rsidR="00A81E29" w:rsidRDefault="00A81E29" w:rsidP="00A81E29">
            <w:r>
              <w:t>Utilizza la formula trovata per calcolare il valore attuale di una rendita di posticipata di 500 € per i prossimi 6 anni, valutata al 2,5% annuo.</w:t>
            </w:r>
          </w:p>
        </w:tc>
      </w:tr>
      <w:tr w:rsidR="00A81E29">
        <w:trPr>
          <w:trHeight w:val="454"/>
        </w:trPr>
        <w:tc>
          <w:tcPr>
            <w:tcW w:w="9921" w:type="dxa"/>
            <w:vAlign w:val="center"/>
          </w:tcPr>
          <w:p w:rsidR="00A81E29" w:rsidRPr="001B5BA2" w:rsidRDefault="00A81E29" w:rsidP="006F254A">
            <w:pPr>
              <w:jc w:val="center"/>
              <w:rPr>
                <w:i/>
              </w:rPr>
            </w:pPr>
            <w:r w:rsidRPr="001B5BA2">
              <w:rPr>
                <w:i/>
              </w:rPr>
              <w:t>Svolgimento</w:t>
            </w:r>
          </w:p>
        </w:tc>
      </w:tr>
      <w:tr w:rsidR="00A81E29">
        <w:trPr>
          <w:trHeight w:val="6945"/>
        </w:trPr>
        <w:tc>
          <w:tcPr>
            <w:tcW w:w="9921" w:type="dxa"/>
          </w:tcPr>
          <w:p w:rsidR="00A81E29" w:rsidRPr="005A0DCE" w:rsidRDefault="00A81E29" w:rsidP="006F254A">
            <w:pPr>
              <w:rPr>
                <w:i/>
              </w:rPr>
            </w:pPr>
          </w:p>
        </w:tc>
      </w:tr>
    </w:tbl>
    <w:p w:rsidR="00A81E29" w:rsidRDefault="00A81E29" w:rsidP="00A81E29">
      <w:pPr>
        <w:pStyle w:val="NormaleWeb"/>
        <w:tabs>
          <w:tab w:val="right" w:pos="7497"/>
        </w:tabs>
        <w:spacing w:before="0" w:beforeAutospacing="0" w:after="0" w:afterAutospacing="0"/>
        <w:rPr>
          <w:rFonts w:asciiTheme="minorHAnsi" w:hAnsiTheme="minorHAnsi"/>
          <w:b/>
        </w:rPr>
      </w:pPr>
    </w:p>
    <w:p w:rsidR="00A81E29" w:rsidRDefault="00A81E29">
      <w:pPr>
        <w:spacing w:after="160" w:line="259" w:lineRule="auto"/>
        <w:rPr>
          <w:rFonts w:eastAsia="Times New Roman" w:cs="Times New Roman"/>
          <w:b/>
          <w:lang w:eastAsia="it-IT"/>
        </w:rPr>
      </w:pPr>
      <w:r>
        <w:rPr>
          <w:b/>
        </w:rPr>
        <w:br w:type="page"/>
      </w:r>
    </w:p>
    <w:p w:rsidR="00F326BF" w:rsidRPr="00352023" w:rsidRDefault="00F326BF" w:rsidP="00F326BF">
      <w:pPr>
        <w:pStyle w:val="NormaleWeb"/>
        <w:tabs>
          <w:tab w:val="right" w:pos="7497"/>
        </w:tabs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352023">
        <w:rPr>
          <w:rFonts w:asciiTheme="minorHAnsi" w:hAnsiTheme="minorHAnsi"/>
          <w:b/>
        </w:rPr>
        <w:lastRenderedPageBreak/>
        <w:t>Cognome e nome ………………………………………………..</w:t>
      </w:r>
      <w:r w:rsidRPr="00352023">
        <w:rPr>
          <w:rFonts w:asciiTheme="minorHAnsi" w:hAnsiTheme="minorHAnsi"/>
          <w:b/>
        </w:rPr>
        <w:tab/>
        <w:t>Data…………………..</w:t>
      </w:r>
    </w:p>
    <w:p w:rsidR="00F326BF" w:rsidRPr="00352023" w:rsidRDefault="00F326BF" w:rsidP="00F326BF">
      <w:pPr>
        <w:pStyle w:val="NormaleWeb"/>
        <w:tabs>
          <w:tab w:val="right" w:pos="7497"/>
        </w:tabs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352023">
        <w:rPr>
          <w:rFonts w:asciiTheme="minorHAnsi" w:hAnsiTheme="minorHAnsi"/>
          <w:b/>
        </w:rPr>
        <w:t>Classe …………………</w:t>
      </w:r>
      <w:r w:rsidRPr="00352023">
        <w:rPr>
          <w:rFonts w:asciiTheme="minorHAnsi" w:hAnsiTheme="minorHAnsi"/>
          <w:b/>
        </w:rPr>
        <w:tab/>
      </w:r>
    </w:p>
    <w:p w:rsidR="00F326BF" w:rsidRPr="00352023" w:rsidRDefault="00F326BF" w:rsidP="00F326BF">
      <w:pPr>
        <w:pStyle w:val="NormaleWeb"/>
        <w:tabs>
          <w:tab w:val="right" w:pos="7497"/>
        </w:tabs>
        <w:jc w:val="center"/>
        <w:rPr>
          <w:rFonts w:asciiTheme="minorHAnsi" w:hAnsiTheme="minorHAnsi"/>
          <w:b/>
        </w:rPr>
      </w:pPr>
      <w:r w:rsidRPr="00352023">
        <w:rPr>
          <w:rFonts w:asciiTheme="minorHAnsi" w:hAnsiTheme="minorHAnsi"/>
          <w:b/>
        </w:rPr>
        <w:t>Educazione finanziaria</w:t>
      </w:r>
      <w:r>
        <w:rPr>
          <w:rFonts w:asciiTheme="minorHAnsi" w:hAnsiTheme="minorHAnsi"/>
          <w:b/>
        </w:rPr>
        <w:t xml:space="preserve"> -</w:t>
      </w:r>
      <w:r w:rsidRPr="00F326BF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VERIFICA CONCLUSIVA</w:t>
      </w:r>
    </w:p>
    <w:p w:rsidR="00A81E29" w:rsidRPr="00EF090D" w:rsidRDefault="00A81E29" w:rsidP="00A81E29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E37E1E">
        <w:rPr>
          <w:rFonts w:asciiTheme="minorHAnsi" w:hAnsiTheme="minorHAnsi"/>
          <w:b/>
          <w:szCs w:val="20"/>
        </w:rPr>
        <w:t>Esercizio 1</w:t>
      </w:r>
      <w:r>
        <w:rPr>
          <w:rFonts w:asciiTheme="minorHAnsi" w:hAnsiTheme="minorHAnsi"/>
          <w:szCs w:val="20"/>
        </w:rPr>
        <w:t xml:space="preserve">: </w:t>
      </w:r>
      <w:r w:rsidRPr="00EF090D">
        <w:rPr>
          <w:rFonts w:asciiTheme="minorHAnsi" w:hAnsiTheme="minorHAnsi" w:cstheme="minorHAnsi"/>
        </w:rPr>
        <w:t>Considera l’andamento di una azione rappresentato da questo grafico e rispondi alle do</w:t>
      </w:r>
      <w:r w:rsidRPr="00EF090D">
        <w:rPr>
          <w:rFonts w:asciiTheme="minorHAnsi" w:hAnsiTheme="minorHAnsi" w:cstheme="minorHAnsi"/>
        </w:rPr>
        <w:softHyphen/>
        <w:t>mande.</w:t>
      </w:r>
    </w:p>
    <w:p w:rsidR="00A81E29" w:rsidRPr="00EF090D" w:rsidRDefault="00A81E29" w:rsidP="00A81E29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EF090D">
        <w:rPr>
          <w:rFonts w:asciiTheme="minorHAnsi" w:hAnsiTheme="minorHAnsi" w:cstheme="minorHAnsi"/>
          <w:noProof/>
        </w:rPr>
        <w:drawing>
          <wp:inline distT="0" distB="0" distL="0" distR="0">
            <wp:extent cx="4937125" cy="2962275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012" cy="297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E29" w:rsidRDefault="00A81E29" w:rsidP="00A81E29">
      <w:pPr>
        <w:pStyle w:val="NormaleWeb"/>
        <w:tabs>
          <w:tab w:val="right" w:pos="7371"/>
        </w:tabs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A81E29" w:rsidRDefault="00A81E29" w:rsidP="00A81E29">
      <w:pPr>
        <w:pStyle w:val="NormaleWeb"/>
        <w:tabs>
          <w:tab w:val="right" w:pos="7371"/>
        </w:tabs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A81E29" w:rsidRPr="00EF090D" w:rsidRDefault="00A81E29" w:rsidP="00A81E29">
      <w:pPr>
        <w:pStyle w:val="NormaleWeb"/>
        <w:tabs>
          <w:tab w:val="right" w:pos="7371"/>
        </w:tabs>
        <w:spacing w:before="0" w:beforeAutospacing="0" w:after="0" w:afterAutospacing="0"/>
        <w:rPr>
          <w:rFonts w:asciiTheme="minorHAnsi" w:hAnsiTheme="minorHAnsi" w:cstheme="minorHAnsi"/>
        </w:rPr>
      </w:pPr>
      <w:r w:rsidRPr="00EF090D">
        <w:rPr>
          <w:rFonts w:asciiTheme="minorHAnsi" w:hAnsiTheme="minorHAnsi" w:cstheme="minorHAnsi"/>
        </w:rPr>
        <w:t>Immagina che tre amiche Chiara, Daniela e Elena abbiano acquistato questa azione ma Chiara l’ha acquistata nel 201</w:t>
      </w:r>
      <w:r>
        <w:rPr>
          <w:rFonts w:asciiTheme="minorHAnsi" w:hAnsiTheme="minorHAnsi" w:cstheme="minorHAnsi"/>
        </w:rPr>
        <w:t>1</w:t>
      </w:r>
      <w:r w:rsidRPr="00EF090D">
        <w:rPr>
          <w:rFonts w:asciiTheme="minorHAnsi" w:hAnsiTheme="minorHAnsi" w:cstheme="minorHAnsi"/>
        </w:rPr>
        <w:t>, Daniela nel 201</w:t>
      </w:r>
      <w:r>
        <w:rPr>
          <w:rFonts w:asciiTheme="minorHAnsi" w:hAnsiTheme="minorHAnsi" w:cstheme="minorHAnsi"/>
        </w:rPr>
        <w:t>2</w:t>
      </w:r>
      <w:r w:rsidRPr="00EF090D">
        <w:rPr>
          <w:rFonts w:asciiTheme="minorHAnsi" w:hAnsiTheme="minorHAnsi" w:cstheme="minorHAnsi"/>
        </w:rPr>
        <w:t xml:space="preserve"> e Elena nel 2013.</w:t>
      </w:r>
      <w:r w:rsidRPr="00EF090D">
        <w:rPr>
          <w:rFonts w:asciiTheme="minorHAnsi" w:hAnsiTheme="minorHAnsi" w:cstheme="minorHAnsi"/>
        </w:rPr>
        <w:tab/>
      </w:r>
    </w:p>
    <w:p w:rsidR="00A81E29" w:rsidRDefault="00A81E29" w:rsidP="00A81E29">
      <w:pPr>
        <w:pStyle w:val="NormaleWeb"/>
        <w:numPr>
          <w:ilvl w:val="0"/>
          <w:numId w:val="19"/>
          <w:numberingChange w:id="78" w:author="Domenico Bulgarini" w:date="2019-09-07T21:11:00Z" w:original="%1:1:4:.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EF090D">
        <w:rPr>
          <w:rFonts w:asciiTheme="minorHAnsi" w:hAnsiTheme="minorHAnsi" w:cstheme="minorHAnsi"/>
        </w:rPr>
        <w:t>Quale delle tre guadagnerebbe di più da questo investime</w:t>
      </w:r>
      <w:r w:rsidRPr="00A81E29">
        <w:rPr>
          <w:rFonts w:asciiTheme="minorHAnsi" w:hAnsiTheme="minorHAnsi" w:cstheme="minorHAnsi"/>
        </w:rPr>
        <w:t>nto se Chiara, Daniela ed Elena dovessero rivendere oggi la loro azione? Perché?</w:t>
      </w:r>
    </w:p>
    <w:p w:rsidR="00A81E29" w:rsidRDefault="00A81E29" w:rsidP="00A81E29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</w:p>
    <w:p w:rsidR="00A81E29" w:rsidRDefault="00A81E29" w:rsidP="00A81E29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</w:p>
    <w:p w:rsidR="00A81E29" w:rsidRPr="00A81E29" w:rsidRDefault="00A81E29" w:rsidP="00A81E29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</w:p>
    <w:p w:rsidR="00A81E29" w:rsidRDefault="00A81E29" w:rsidP="00A81E29">
      <w:pPr>
        <w:pStyle w:val="NormaleWeb"/>
        <w:numPr>
          <w:ilvl w:val="0"/>
          <w:numId w:val="19"/>
          <w:numberingChange w:id="79" w:author="Domenico Bulgarini" w:date="2019-09-07T21:11:00Z" w:original="%1:2:4:.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EF090D">
        <w:rPr>
          <w:rFonts w:asciiTheme="minorHAnsi" w:hAnsiTheme="minorHAnsi" w:cstheme="minorHAnsi"/>
        </w:rPr>
        <w:t xml:space="preserve">In quali anni </w:t>
      </w:r>
      <w:r>
        <w:rPr>
          <w:rFonts w:asciiTheme="minorHAnsi" w:hAnsiTheme="minorHAnsi" w:cstheme="minorHAnsi"/>
        </w:rPr>
        <w:t>rivendendo la sua azione, Chiara avrebbe avuto un rendimento negativo?</w:t>
      </w:r>
    </w:p>
    <w:p w:rsidR="00A81E29" w:rsidRDefault="00A81E29" w:rsidP="00A81E29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</w:p>
    <w:p w:rsidR="00A81E29" w:rsidRDefault="00A81E29" w:rsidP="00A81E29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</w:p>
    <w:p w:rsidR="00A81E29" w:rsidRPr="00EF090D" w:rsidRDefault="00A81E29" w:rsidP="00A81E29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</w:p>
    <w:p w:rsidR="00A81E29" w:rsidRDefault="00A81E29" w:rsidP="00A81E29">
      <w:pPr>
        <w:pStyle w:val="NormaleWeb"/>
        <w:numPr>
          <w:ilvl w:val="0"/>
          <w:numId w:val="19"/>
          <w:numberingChange w:id="80" w:author="Domenico Bulgarini" w:date="2019-09-07T21:11:00Z" w:original="%1:3:4:.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EF090D">
        <w:rPr>
          <w:rFonts w:asciiTheme="minorHAnsi" w:hAnsiTheme="minorHAnsi" w:cstheme="minorHAnsi"/>
        </w:rPr>
        <w:t>Se Elena avesse rivenduto la sua azione nel 201</w:t>
      </w:r>
      <w:r>
        <w:rPr>
          <w:rFonts w:asciiTheme="minorHAnsi" w:hAnsiTheme="minorHAnsi" w:cstheme="minorHAnsi"/>
        </w:rPr>
        <w:t>7</w:t>
      </w:r>
      <w:r w:rsidRPr="00EF090D">
        <w:rPr>
          <w:rFonts w:asciiTheme="minorHAnsi" w:hAnsiTheme="minorHAnsi" w:cstheme="minorHAnsi"/>
        </w:rPr>
        <w:t>, qual</w:t>
      </w:r>
      <w:r>
        <w:rPr>
          <w:rFonts w:asciiTheme="minorHAnsi" w:hAnsiTheme="minorHAnsi" w:cstheme="minorHAnsi"/>
        </w:rPr>
        <w:t>e</w:t>
      </w:r>
      <w:r w:rsidRPr="00EF090D">
        <w:rPr>
          <w:rFonts w:asciiTheme="minorHAnsi" w:hAnsiTheme="minorHAnsi" w:cstheme="minorHAnsi"/>
        </w:rPr>
        <w:t xml:space="preserve"> sarebbe stato il tasso d</w:t>
      </w:r>
      <w:r>
        <w:rPr>
          <w:rFonts w:asciiTheme="minorHAnsi" w:hAnsiTheme="minorHAnsi" w:cstheme="minorHAnsi"/>
        </w:rPr>
        <w:t>i</w:t>
      </w:r>
      <w:r w:rsidRPr="00EF090D">
        <w:rPr>
          <w:rFonts w:asciiTheme="minorHAnsi" w:hAnsiTheme="minorHAnsi" w:cstheme="minorHAnsi"/>
        </w:rPr>
        <w:t xml:space="preserve"> rendimento</w:t>
      </w:r>
      <w:r>
        <w:rPr>
          <w:rFonts w:asciiTheme="minorHAnsi" w:hAnsiTheme="minorHAnsi" w:cstheme="minorHAnsi"/>
        </w:rPr>
        <w:t xml:space="preserve"> del suo investimento</w:t>
      </w:r>
      <w:r w:rsidRPr="00EF090D">
        <w:rPr>
          <w:rFonts w:asciiTheme="minorHAnsi" w:hAnsiTheme="minorHAnsi" w:cstheme="minorHAnsi"/>
        </w:rPr>
        <w:t xml:space="preserve"> nel caso </w:t>
      </w:r>
      <w:r>
        <w:rPr>
          <w:rFonts w:asciiTheme="minorHAnsi" w:hAnsiTheme="minorHAnsi" w:cstheme="minorHAnsi"/>
        </w:rPr>
        <w:t xml:space="preserve">il titolo non avesse </w:t>
      </w:r>
      <w:r w:rsidRPr="00EF090D">
        <w:rPr>
          <w:rFonts w:asciiTheme="minorHAnsi" w:hAnsiTheme="minorHAnsi" w:cstheme="minorHAnsi"/>
        </w:rPr>
        <w:t>mai distribuit</w:t>
      </w:r>
      <w:r>
        <w:rPr>
          <w:rFonts w:asciiTheme="minorHAnsi" w:hAnsiTheme="minorHAnsi" w:cstheme="minorHAnsi"/>
        </w:rPr>
        <w:t xml:space="preserve">o </w:t>
      </w:r>
      <w:r w:rsidRPr="00EF090D">
        <w:rPr>
          <w:rFonts w:asciiTheme="minorHAnsi" w:hAnsiTheme="minorHAnsi" w:cstheme="minorHAnsi"/>
        </w:rPr>
        <w:t xml:space="preserve">dividendi? </w:t>
      </w:r>
    </w:p>
    <w:p w:rsidR="00A81E29" w:rsidRDefault="00A81E29" w:rsidP="00A81E29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</w:p>
    <w:p w:rsidR="00A81E29" w:rsidRDefault="00A81E29" w:rsidP="00A81E29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</w:p>
    <w:p w:rsidR="00A81E29" w:rsidRPr="00EF090D" w:rsidRDefault="00A81E29" w:rsidP="00A81E29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</w:p>
    <w:p w:rsidR="00A81E29" w:rsidRDefault="00A81E29" w:rsidP="00A81E29">
      <w:pPr>
        <w:pStyle w:val="NormaleWeb"/>
        <w:numPr>
          <w:ilvl w:val="0"/>
          <w:numId w:val="19"/>
          <w:numberingChange w:id="81" w:author="Domenico Bulgarini" w:date="2019-09-07T21:11:00Z" w:original="%1:4:4:.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EF090D">
        <w:rPr>
          <w:rFonts w:asciiTheme="minorHAnsi" w:hAnsiTheme="minorHAnsi" w:cstheme="minorHAnsi"/>
        </w:rPr>
        <w:t>Immagina che nel 201</w:t>
      </w:r>
      <w:r>
        <w:rPr>
          <w:rFonts w:asciiTheme="minorHAnsi" w:hAnsiTheme="minorHAnsi" w:cstheme="minorHAnsi"/>
        </w:rPr>
        <w:t>4</w:t>
      </w:r>
      <w:r w:rsidRPr="00EF090D">
        <w:rPr>
          <w:rFonts w:asciiTheme="minorHAnsi" w:hAnsiTheme="minorHAnsi" w:cstheme="minorHAnsi"/>
        </w:rPr>
        <w:t xml:space="preserve"> la società abbia pagato dei dividendi ai suoi azionisti e che Daniela abbia rivenduto l’azione nel 2015 e il suo tasso di rendimento sia stato del 1</w:t>
      </w:r>
      <w:r>
        <w:rPr>
          <w:rFonts w:asciiTheme="minorHAnsi" w:hAnsiTheme="minorHAnsi" w:cstheme="minorHAnsi"/>
        </w:rPr>
        <w:t>5</w:t>
      </w:r>
      <w:r w:rsidRPr="00EF090D">
        <w:rPr>
          <w:rFonts w:asciiTheme="minorHAnsi" w:hAnsiTheme="minorHAnsi" w:cstheme="minorHAnsi"/>
        </w:rPr>
        <w:t xml:space="preserve">%. </w:t>
      </w:r>
      <w:r>
        <w:rPr>
          <w:rFonts w:asciiTheme="minorHAnsi" w:hAnsiTheme="minorHAnsi" w:cstheme="minorHAnsi"/>
        </w:rPr>
        <w:t xml:space="preserve"> A quanto ammontava</w:t>
      </w:r>
      <w:r w:rsidRPr="00EF090D">
        <w:rPr>
          <w:rFonts w:asciiTheme="minorHAnsi" w:hAnsiTheme="minorHAnsi" w:cstheme="minorHAnsi"/>
        </w:rPr>
        <w:t xml:space="preserve"> il dividendo che Daniela ha ricevut</w:t>
      </w:r>
      <w:r>
        <w:rPr>
          <w:rFonts w:asciiTheme="minorHAnsi" w:hAnsiTheme="minorHAnsi" w:cstheme="minorHAnsi"/>
        </w:rPr>
        <w:t>o?</w:t>
      </w:r>
    </w:p>
    <w:p w:rsidR="00A81E29" w:rsidRDefault="00A81E29" w:rsidP="00A81E29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</w:p>
    <w:p w:rsidR="00A81E29" w:rsidRDefault="00A81E29" w:rsidP="00A81E29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</w:p>
    <w:p w:rsidR="00A81E29" w:rsidRPr="00092645" w:rsidRDefault="00A81E29" w:rsidP="00A81E29">
      <w:pPr>
        <w:rPr>
          <w:i/>
        </w:rPr>
      </w:pPr>
    </w:p>
    <w:tbl>
      <w:tblPr>
        <w:tblpPr w:leftFromText="141" w:rightFromText="141" w:vertAnchor="text" w:horzAnchor="margin" w:tblpXSpec="right" w:tblpY="81"/>
        <w:tblW w:w="2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1020"/>
        <w:gridCol w:w="1020"/>
      </w:tblGrid>
      <w:tr w:rsidR="00A81E29" w:rsidRPr="00EF090D"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A81E29" w:rsidRPr="00EF090D" w:rsidRDefault="00A81E29" w:rsidP="006F254A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20" w:type="dxa"/>
            <w:shd w:val="clear" w:color="auto" w:fill="auto"/>
          </w:tcPr>
          <w:p w:rsidR="00A81E29" w:rsidRPr="00EF090D" w:rsidRDefault="00A81E29" w:rsidP="006F254A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EF090D">
              <w:rPr>
                <w:rFonts w:asciiTheme="minorHAnsi" w:hAnsiTheme="minorHAnsi" w:cstheme="minorHAnsi"/>
              </w:rPr>
              <w:t>1 anno</w:t>
            </w:r>
          </w:p>
        </w:tc>
        <w:tc>
          <w:tcPr>
            <w:tcW w:w="1020" w:type="dxa"/>
            <w:shd w:val="clear" w:color="auto" w:fill="auto"/>
          </w:tcPr>
          <w:p w:rsidR="00A81E29" w:rsidRPr="00EF090D" w:rsidRDefault="00A81E29" w:rsidP="006F254A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EF090D">
              <w:rPr>
                <w:rFonts w:asciiTheme="minorHAnsi" w:hAnsiTheme="minorHAnsi" w:cstheme="minorHAnsi"/>
              </w:rPr>
              <w:t>2 anni</w:t>
            </w:r>
          </w:p>
        </w:tc>
      </w:tr>
      <w:tr w:rsidR="00A81E29" w:rsidRPr="00EF090D">
        <w:tc>
          <w:tcPr>
            <w:tcW w:w="741" w:type="dxa"/>
            <w:tcBorders>
              <w:left w:val="single" w:sz="4" w:space="0" w:color="auto"/>
            </w:tcBorders>
            <w:shd w:val="clear" w:color="auto" w:fill="auto"/>
          </w:tcPr>
          <w:p w:rsidR="00A81E29" w:rsidRPr="00EF090D" w:rsidRDefault="00A81E29" w:rsidP="006F254A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EF090D">
              <w:rPr>
                <w:rFonts w:asciiTheme="minorHAnsi" w:hAnsiTheme="minorHAnsi" w:cstheme="minorHAnsi"/>
              </w:rPr>
              <w:t>tasso</w:t>
            </w:r>
          </w:p>
        </w:tc>
        <w:tc>
          <w:tcPr>
            <w:tcW w:w="1020" w:type="dxa"/>
            <w:shd w:val="clear" w:color="auto" w:fill="auto"/>
          </w:tcPr>
          <w:p w:rsidR="00A81E29" w:rsidRPr="00EF090D" w:rsidRDefault="00A81E29" w:rsidP="006F254A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EF090D">
              <w:rPr>
                <w:rFonts w:asciiTheme="minorHAnsi" w:hAnsiTheme="minorHAnsi" w:cstheme="minorHAnsi"/>
              </w:rPr>
              <w:t>2,5 %</w:t>
            </w:r>
          </w:p>
        </w:tc>
        <w:tc>
          <w:tcPr>
            <w:tcW w:w="1020" w:type="dxa"/>
            <w:shd w:val="clear" w:color="auto" w:fill="auto"/>
          </w:tcPr>
          <w:p w:rsidR="00A81E29" w:rsidRPr="00EF090D" w:rsidRDefault="00A81E29" w:rsidP="006F254A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EF090D">
              <w:rPr>
                <w:rFonts w:asciiTheme="minorHAnsi" w:hAnsiTheme="minorHAnsi" w:cstheme="minorHAnsi"/>
              </w:rPr>
              <w:t>3%</w:t>
            </w:r>
          </w:p>
        </w:tc>
      </w:tr>
    </w:tbl>
    <w:p w:rsidR="00A81E29" w:rsidRDefault="00A81E29" w:rsidP="00A81E29">
      <w:pPr>
        <w:jc w:val="both"/>
      </w:pPr>
      <w:r>
        <w:rPr>
          <w:b/>
        </w:rPr>
        <w:t>Esercizio 2</w:t>
      </w:r>
      <w:r w:rsidRPr="00092645">
        <w:t xml:space="preserve">: </w:t>
      </w:r>
      <w:r>
        <w:t>I dati della curva dei tassi di mercato delle obbligazioni di un emittente sono quelli in tabella.</w:t>
      </w:r>
    </w:p>
    <w:p w:rsidR="00A81E29" w:rsidRDefault="00A81E29" w:rsidP="00A81E29">
      <w:pPr>
        <w:jc w:val="both"/>
        <w:rPr>
          <w:sz w:val="20"/>
          <w:szCs w:val="20"/>
        </w:rPr>
      </w:pPr>
      <w:r>
        <w:t>L’obbligazione ha un valore nominale di 100 € e viene rimborsata tra 2 anni, staccando ogni anno una cedola di 2 €. Qual è oggi il prezzo dell’obbligazione?</w:t>
      </w:r>
      <w:r>
        <w:tab/>
      </w:r>
      <w:r>
        <w:rPr>
          <w:sz w:val="20"/>
          <w:szCs w:val="20"/>
        </w:rPr>
        <w:tab/>
      </w:r>
    </w:p>
    <w:p w:rsidR="00A81E29" w:rsidRDefault="00A81E29" w:rsidP="00A81E29">
      <w:pPr>
        <w:rPr>
          <w:i/>
        </w:rPr>
      </w:pPr>
    </w:p>
    <w:p w:rsidR="00A81E29" w:rsidRDefault="00A81E29" w:rsidP="00A81E29">
      <w:pPr>
        <w:rPr>
          <w:i/>
        </w:rPr>
      </w:pPr>
    </w:p>
    <w:p w:rsidR="00A81E29" w:rsidRDefault="00A81E29" w:rsidP="00A81E29">
      <w:pPr>
        <w:rPr>
          <w:i/>
        </w:rPr>
      </w:pPr>
    </w:p>
    <w:p w:rsidR="00A81E29" w:rsidRDefault="00A81E29" w:rsidP="00A81E29">
      <w:pPr>
        <w:rPr>
          <w:i/>
        </w:rPr>
      </w:pPr>
    </w:p>
    <w:p w:rsidR="00A81E29" w:rsidRDefault="00A81E29" w:rsidP="00A81E29">
      <w:pPr>
        <w:rPr>
          <w:i/>
        </w:rPr>
      </w:pPr>
    </w:p>
    <w:p w:rsidR="00A81E29" w:rsidRDefault="00A81E29" w:rsidP="00A81E29">
      <w:pPr>
        <w:rPr>
          <w:i/>
        </w:rPr>
      </w:pPr>
    </w:p>
    <w:p w:rsidR="00A81E29" w:rsidRDefault="00A81E29" w:rsidP="00A81E29">
      <w:pPr>
        <w:rPr>
          <w:i/>
        </w:rPr>
      </w:pPr>
    </w:p>
    <w:p w:rsidR="00A81E29" w:rsidRDefault="00A81E29" w:rsidP="00A81E29">
      <w:pPr>
        <w:rPr>
          <w:i/>
        </w:rPr>
      </w:pPr>
    </w:p>
    <w:p w:rsidR="00A81E29" w:rsidRPr="00964A03" w:rsidRDefault="00A81E29" w:rsidP="00A81E29">
      <w:pPr>
        <w:rPr>
          <w:b/>
        </w:rPr>
      </w:pPr>
    </w:p>
    <w:p w:rsidR="00A81E29" w:rsidRDefault="00A81E29" w:rsidP="00A81E29">
      <w:pPr>
        <w:jc w:val="both"/>
      </w:pPr>
      <w:r>
        <w:rPr>
          <w:b/>
        </w:rPr>
        <w:t>Esercizio 3</w:t>
      </w:r>
      <w:r w:rsidRPr="00092645">
        <w:t xml:space="preserve">: </w:t>
      </w:r>
      <w:r>
        <w:t xml:space="preserve">Marco ha aperto un mutuo, chiedendo alla banca 80.000 € che restituirà nei prossimi dieci anni, con rate mensili, pagando un tasso fisso di 2,4%. </w:t>
      </w:r>
    </w:p>
    <w:p w:rsidR="00A81E29" w:rsidRDefault="00A81E29" w:rsidP="00A81E29">
      <w:pPr>
        <w:jc w:val="both"/>
      </w:pPr>
      <w:r>
        <w:t>Completa le prime righe del suo piano d’ammortamento nel caso sia a rata costante o a quota capitale costante.</w:t>
      </w:r>
    </w:p>
    <w:p w:rsidR="00A81E29" w:rsidRDefault="00A81E29" w:rsidP="00A81E29"/>
    <w:tbl>
      <w:tblPr>
        <w:tblW w:w="5820" w:type="dxa"/>
        <w:tblInd w:w="16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980"/>
        <w:gridCol w:w="1240"/>
        <w:gridCol w:w="1300"/>
        <w:gridCol w:w="1300"/>
      </w:tblGrid>
      <w:tr w:rsidR="00A81E29" w:rsidRPr="004A0A06">
        <w:trPr>
          <w:trHeight w:val="258"/>
        </w:trPr>
        <w:tc>
          <w:tcPr>
            <w:tcW w:w="5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E29" w:rsidRPr="004A0A06" w:rsidRDefault="00A81E29" w:rsidP="006F254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  <w:t>Ammortamento a rata costante</w:t>
            </w:r>
          </w:p>
        </w:tc>
      </w:tr>
      <w:tr w:rsidR="00A81E29" w:rsidRPr="004A0A06">
        <w:trPr>
          <w:trHeight w:val="687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E29" w:rsidRPr="004A0A06" w:rsidRDefault="00A81E29" w:rsidP="006F254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A0A0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  <w:t>Numero rata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E29" w:rsidRPr="004A0A06" w:rsidRDefault="00A81E29" w:rsidP="006F254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A0A0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  <w:t>Rata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E29" w:rsidRPr="004A0A06" w:rsidRDefault="00A81E29" w:rsidP="006F254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A0A0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  <w:t>Quota Interessi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E29" w:rsidRPr="004A0A06" w:rsidRDefault="00A81E29" w:rsidP="006F254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A0A0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  <w:t>Quota Capitale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E29" w:rsidRPr="004A0A06" w:rsidRDefault="00A81E29" w:rsidP="006F254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A0A0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  <w:t>Debito Residuo</w:t>
            </w:r>
          </w:p>
        </w:tc>
      </w:tr>
      <w:tr w:rsidR="00A81E29" w:rsidRPr="004A0A06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29" w:rsidRPr="004A0A06" w:rsidRDefault="00A81E29" w:rsidP="006F254A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4A0A06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29" w:rsidRPr="004A0A06" w:rsidRDefault="00A81E29" w:rsidP="006F254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A0A0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29" w:rsidRPr="004A0A06" w:rsidRDefault="00A81E29" w:rsidP="006F254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A0A0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29" w:rsidRPr="004A0A06" w:rsidRDefault="00A81E29" w:rsidP="006F254A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A0A06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29" w:rsidRPr="004A0A06" w:rsidRDefault="00A81E29" w:rsidP="006F254A">
            <w:pP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4A0A06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it-IT"/>
              </w:rPr>
              <w:t>80</w:t>
            </w: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it-IT"/>
              </w:rPr>
              <w:t>.</w:t>
            </w:r>
            <w:r w:rsidRPr="004A0A06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it-IT"/>
              </w:rPr>
              <w:t>000,00</w:t>
            </w:r>
          </w:p>
        </w:tc>
      </w:tr>
      <w:tr w:rsidR="00A81E29" w:rsidRPr="00D91676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29" w:rsidRPr="00D91676" w:rsidRDefault="00A81E29" w:rsidP="006F254A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D91676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29" w:rsidRPr="00D91676" w:rsidRDefault="00A81E29" w:rsidP="006F254A">
            <w:pP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D91676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it-IT"/>
              </w:rPr>
              <w:t>750,53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29" w:rsidRPr="00D91676" w:rsidRDefault="00A81E29" w:rsidP="006F254A">
            <w:pPr>
              <w:jc w:val="right"/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29" w:rsidRPr="00D91676" w:rsidRDefault="00A81E29" w:rsidP="006F254A">
            <w:pPr>
              <w:jc w:val="right"/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29" w:rsidRPr="00D91676" w:rsidRDefault="00A81E29" w:rsidP="006F254A">
            <w:pPr>
              <w:jc w:val="right"/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</w:pPr>
          </w:p>
        </w:tc>
      </w:tr>
      <w:tr w:rsidR="00A81E29" w:rsidRPr="00D91676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29" w:rsidRPr="00D91676" w:rsidRDefault="00A81E29" w:rsidP="006F254A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D91676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it-IT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29" w:rsidRPr="00D91676" w:rsidRDefault="00A81E29" w:rsidP="006F254A">
            <w:pPr>
              <w:jc w:val="right"/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29" w:rsidRPr="00D91676" w:rsidRDefault="00A81E29" w:rsidP="006F254A">
            <w:pPr>
              <w:jc w:val="right"/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29" w:rsidRPr="00D91676" w:rsidRDefault="00A81E29" w:rsidP="006F254A">
            <w:pPr>
              <w:jc w:val="right"/>
              <w:rPr>
                <w:rFonts w:ascii="Calibri" w:eastAsia="Times New Roman" w:hAnsi="Calibri" w:cs="Times New Roman"/>
                <w:i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29" w:rsidRPr="00D91676" w:rsidRDefault="00A81E29" w:rsidP="006F254A">
            <w:pP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D91676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it-IT"/>
              </w:rPr>
              <w:t>78</w:t>
            </w: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it-IT"/>
              </w:rPr>
              <w:t>.</w:t>
            </w:r>
            <w:r w:rsidRPr="00D91676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it-IT"/>
              </w:rPr>
              <w:t>817,77</w:t>
            </w:r>
          </w:p>
        </w:tc>
      </w:tr>
    </w:tbl>
    <w:p w:rsidR="00A81E29" w:rsidRDefault="00A81E29" w:rsidP="00A81E29"/>
    <w:tbl>
      <w:tblPr>
        <w:tblW w:w="5820" w:type="dxa"/>
        <w:tblInd w:w="16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980"/>
        <w:gridCol w:w="1240"/>
        <w:gridCol w:w="1300"/>
        <w:gridCol w:w="1300"/>
      </w:tblGrid>
      <w:tr w:rsidR="00A81E29" w:rsidRPr="004A0A06">
        <w:trPr>
          <w:trHeight w:val="258"/>
        </w:trPr>
        <w:tc>
          <w:tcPr>
            <w:tcW w:w="5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E29" w:rsidRPr="004A0A06" w:rsidRDefault="00A81E29" w:rsidP="006F254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  <w:t>Ammortamento a quota capitale costante</w:t>
            </w:r>
          </w:p>
        </w:tc>
      </w:tr>
      <w:tr w:rsidR="00A81E29" w:rsidRPr="004A0A06">
        <w:trPr>
          <w:trHeight w:val="72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E29" w:rsidRPr="004A0A06" w:rsidRDefault="00A81E29" w:rsidP="006F254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A0A0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  <w:t>Numero rata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E29" w:rsidRPr="004A0A06" w:rsidRDefault="00A81E29" w:rsidP="006F254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A0A0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  <w:t>Rata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E29" w:rsidRPr="004A0A06" w:rsidRDefault="00A81E29" w:rsidP="006F254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A0A0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  <w:t>Quota Interessi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E29" w:rsidRPr="004A0A06" w:rsidRDefault="00A81E29" w:rsidP="006F254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A0A0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  <w:t>Quota Capitale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E29" w:rsidRPr="004A0A06" w:rsidRDefault="00A81E29" w:rsidP="006F254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4A0A0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it-IT"/>
              </w:rPr>
              <w:t>Debito Residuo</w:t>
            </w:r>
          </w:p>
        </w:tc>
      </w:tr>
      <w:tr w:rsidR="00A81E29" w:rsidRPr="004A0A06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29" w:rsidRPr="004A0A06" w:rsidRDefault="00A81E29" w:rsidP="006F254A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4A0A06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it-IT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29" w:rsidRPr="004A0A06" w:rsidRDefault="00A81E29" w:rsidP="006F254A">
            <w:pP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4A0A06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29" w:rsidRPr="004A0A06" w:rsidRDefault="00A81E29" w:rsidP="006F254A">
            <w:pP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4A0A06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29" w:rsidRPr="004A0A06" w:rsidRDefault="00A81E29" w:rsidP="006F254A">
            <w:pP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4A0A06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29" w:rsidRPr="004A0A06" w:rsidRDefault="00A81E29" w:rsidP="006F254A">
            <w:pP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4A0A06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it-IT"/>
              </w:rPr>
              <w:t>80</w:t>
            </w:r>
            <w: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it-IT"/>
              </w:rPr>
              <w:t>.</w:t>
            </w:r>
            <w:r w:rsidRPr="004A0A06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eastAsia="it-IT"/>
              </w:rPr>
              <w:t>000,00</w:t>
            </w:r>
          </w:p>
        </w:tc>
      </w:tr>
      <w:tr w:rsidR="00A81E29" w:rsidRPr="004A0A06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29" w:rsidRPr="004A0A06" w:rsidRDefault="00A81E29" w:rsidP="006F254A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D91676"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29" w:rsidRPr="004A0A06" w:rsidRDefault="00A81E29" w:rsidP="006F254A">
            <w:pP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D91676">
              <w:rPr>
                <w:rFonts w:ascii="Calibri" w:hAnsi="Calibri"/>
                <w:b/>
                <w:color w:val="000000"/>
                <w:sz w:val="22"/>
                <w:szCs w:val="22"/>
              </w:rPr>
              <w:t>826,67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29" w:rsidRPr="004A0A06" w:rsidRDefault="00A81E29" w:rsidP="006F254A">
            <w:pP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D91676">
              <w:rPr>
                <w:rFonts w:ascii="Calibri" w:hAnsi="Calibri"/>
                <w:b/>
                <w:color w:val="000000"/>
                <w:sz w:val="22"/>
                <w:szCs w:val="22"/>
              </w:rPr>
              <w:t>160,00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29" w:rsidRPr="004A0A06" w:rsidRDefault="00A81E29" w:rsidP="006F254A">
            <w:pPr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29" w:rsidRPr="004A0A06" w:rsidRDefault="00A81E29" w:rsidP="006F254A">
            <w:pPr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</w:pPr>
          </w:p>
        </w:tc>
      </w:tr>
      <w:tr w:rsidR="00A81E29" w:rsidRPr="004A0A06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29" w:rsidRPr="004A0A06" w:rsidRDefault="00A81E29" w:rsidP="006F254A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D91676"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E29" w:rsidRPr="004A0A06" w:rsidRDefault="00A81E29" w:rsidP="006F254A">
            <w:pPr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29" w:rsidRPr="004A0A06" w:rsidRDefault="00A81E29" w:rsidP="006F254A">
            <w:pPr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29" w:rsidRPr="004A0A06" w:rsidRDefault="00A81E29" w:rsidP="006F254A">
            <w:pPr>
              <w:jc w:val="right"/>
              <w:rPr>
                <w:rFonts w:ascii="Calibri" w:eastAsia="Times New Roman" w:hAnsi="Calibri" w:cs="Times New Roman"/>
                <w:b/>
                <w:i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1E29" w:rsidRPr="004A0A06" w:rsidRDefault="00A81E29" w:rsidP="006F254A">
            <w:pPr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D91676">
              <w:rPr>
                <w:rFonts w:ascii="Calibri" w:hAnsi="Calibri"/>
                <w:b/>
                <w:color w:val="000000"/>
                <w:sz w:val="22"/>
                <w:szCs w:val="22"/>
              </w:rPr>
              <w:t>78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  <w:r w:rsidRPr="00D91676">
              <w:rPr>
                <w:rFonts w:ascii="Calibri" w:hAnsi="Calibri"/>
                <w:b/>
                <w:color w:val="000000"/>
                <w:sz w:val="22"/>
                <w:szCs w:val="22"/>
              </w:rPr>
              <w:t>666,67</w:t>
            </w:r>
          </w:p>
        </w:tc>
      </w:tr>
    </w:tbl>
    <w:p w:rsidR="00A81E29" w:rsidRDefault="00A81E29" w:rsidP="00A81E29"/>
    <w:p w:rsidR="00A81E29" w:rsidRDefault="00A81E29" w:rsidP="00A81E29"/>
    <w:p w:rsidR="00A81E29" w:rsidRDefault="00A81E29" w:rsidP="00A81E29"/>
    <w:p w:rsidR="00A81E29" w:rsidRDefault="00A81E29" w:rsidP="00A81E29">
      <w:pPr>
        <w:jc w:val="both"/>
      </w:pPr>
    </w:p>
    <w:p w:rsidR="00A81E29" w:rsidRPr="00CC7D54" w:rsidRDefault="00A81E29" w:rsidP="00A81E29">
      <w:pPr>
        <w:jc w:val="both"/>
      </w:pPr>
      <w:r>
        <w:rPr>
          <w:b/>
        </w:rPr>
        <w:t xml:space="preserve">Esercizio 4: </w:t>
      </w:r>
      <w:r>
        <w:t>Calcola il valore attuale e il montante di una rendita posticipata in cui vengono versati ogni mese 200 € per 10 mesi al tasso del 1,5% mensile.</w:t>
      </w:r>
    </w:p>
    <w:p w:rsidR="00793565" w:rsidRPr="00EB427F" w:rsidRDefault="00793565" w:rsidP="00A81E29">
      <w:pPr>
        <w:pStyle w:val="NormaleWeb"/>
        <w:tabs>
          <w:tab w:val="right" w:pos="7497"/>
        </w:tabs>
        <w:spacing w:before="0" w:beforeAutospacing="0" w:after="0" w:afterAutospacing="0"/>
        <w:jc w:val="both"/>
        <w:rPr>
          <w:rFonts w:eastAsiaTheme="minorEastAsia"/>
        </w:rPr>
      </w:pPr>
      <w:bookmarkStart w:id="82" w:name="_GoBack"/>
      <w:bookmarkEnd w:id="82"/>
    </w:p>
    <w:sectPr w:rsidR="00793565" w:rsidRPr="00EB427F" w:rsidSect="00CE2482">
      <w:footerReference w:type="default" r:id="rId1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262" w:rsidRDefault="005B2262">
      <w:r>
        <w:separator/>
      </w:r>
    </w:p>
  </w:endnote>
  <w:endnote w:type="continuationSeparator" w:id="0">
    <w:p w:rsidR="005B2262" w:rsidRDefault="005B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TE18289B0t00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IXGeneral-Regular">
    <w:altName w:val="Times New Roman"/>
    <w:panose1 w:val="00000000000000000000"/>
    <w:charset w:val="00"/>
    <w:family w:val="auto"/>
    <w:notTrueType/>
    <w:pitch w:val="variable"/>
    <w:sig w:usb0="A00002FF" w:usb1="4203FDFF" w:usb2="02000020" w:usb3="00000000" w:csb0="800001FF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2A9" w:rsidRDefault="00C419A4">
    <w:pPr>
      <w:pStyle w:val="Pidipagina"/>
    </w:pPr>
    <w:r>
      <w:rPr>
        <w:rFonts w:cs="Arial"/>
        <w:noProof/>
        <w:color w:val="000000" w:themeColor="text1"/>
        <w:kern w:val="40"/>
        <w:sz w:val="16"/>
        <w:szCs w:val="16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2375535</wp:posOffset>
          </wp:positionH>
          <wp:positionV relativeFrom="bottomMargin">
            <wp:posOffset>86995</wp:posOffset>
          </wp:positionV>
          <wp:extent cx="1485900" cy="810260"/>
          <wp:effectExtent l="0" t="0" r="0" b="8890"/>
          <wp:wrapSquare wrapText="bothSides"/>
          <wp:docPr id="1" name="Immagine 1" descr="C:\Users\User\Dropbox\EducazioneFinanziaria\eduf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ropbox\EducazioneFinanziaria\eduf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B12A9" w:rsidRDefault="005B2262">
    <w:pPr>
      <w:pStyle w:val="Pidipagina"/>
    </w:pPr>
  </w:p>
  <w:p w:rsidR="00FB12A9" w:rsidRDefault="005B22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262" w:rsidRDefault="005B2262">
      <w:r>
        <w:separator/>
      </w:r>
    </w:p>
  </w:footnote>
  <w:footnote w:type="continuationSeparator" w:id="0">
    <w:p w:rsidR="005B2262" w:rsidRDefault="005B2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044B"/>
    <w:multiLevelType w:val="hybridMultilevel"/>
    <w:tmpl w:val="C76037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B644B"/>
    <w:multiLevelType w:val="hybridMultilevel"/>
    <w:tmpl w:val="2AA0BC28"/>
    <w:lvl w:ilvl="0" w:tplc="18EA17E6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542CE"/>
    <w:multiLevelType w:val="hybridMultilevel"/>
    <w:tmpl w:val="33CC7D02"/>
    <w:lvl w:ilvl="0" w:tplc="7166CE4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32FDF"/>
    <w:multiLevelType w:val="multilevel"/>
    <w:tmpl w:val="5DE0A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4" w15:restartNumberingAfterBreak="0">
    <w:nsid w:val="1D9C22F6"/>
    <w:multiLevelType w:val="multilevel"/>
    <w:tmpl w:val="5DE0A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5" w15:restartNumberingAfterBreak="0">
    <w:nsid w:val="1DC71337"/>
    <w:multiLevelType w:val="hybridMultilevel"/>
    <w:tmpl w:val="8880082A"/>
    <w:lvl w:ilvl="0" w:tplc="FD8C71A0">
      <w:start w:val="1"/>
      <w:numFmt w:val="bullet"/>
      <w:lvlText w:val="-"/>
      <w:lvlJc w:val="left"/>
      <w:pPr>
        <w:ind w:left="720" w:hanging="360"/>
      </w:pPr>
      <w:rPr>
        <w:rFonts w:ascii="Calibri" w:eastAsia="TTE18289B0t00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33531"/>
    <w:multiLevelType w:val="hybridMultilevel"/>
    <w:tmpl w:val="04FC958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05FE"/>
    <w:multiLevelType w:val="multilevel"/>
    <w:tmpl w:val="5DE0A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8" w15:restartNumberingAfterBreak="0">
    <w:nsid w:val="2C0742B0"/>
    <w:multiLevelType w:val="hybridMultilevel"/>
    <w:tmpl w:val="2AA0BC28"/>
    <w:lvl w:ilvl="0" w:tplc="18EA17E6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86431"/>
    <w:multiLevelType w:val="hybridMultilevel"/>
    <w:tmpl w:val="04FC958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A0F97"/>
    <w:multiLevelType w:val="hybridMultilevel"/>
    <w:tmpl w:val="73645394"/>
    <w:lvl w:ilvl="0" w:tplc="FFD2C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057EF"/>
    <w:multiLevelType w:val="hybridMultilevel"/>
    <w:tmpl w:val="4D84569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E63C3"/>
    <w:multiLevelType w:val="hybridMultilevel"/>
    <w:tmpl w:val="E81293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92492"/>
    <w:multiLevelType w:val="hybridMultilevel"/>
    <w:tmpl w:val="4FA2637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12FCD"/>
    <w:multiLevelType w:val="hybridMultilevel"/>
    <w:tmpl w:val="C414C7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53F72"/>
    <w:multiLevelType w:val="hybridMultilevel"/>
    <w:tmpl w:val="F2E60F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322B0"/>
    <w:multiLevelType w:val="hybridMultilevel"/>
    <w:tmpl w:val="14EA97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D15F0"/>
    <w:multiLevelType w:val="hybridMultilevel"/>
    <w:tmpl w:val="A242699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3179F"/>
    <w:multiLevelType w:val="hybridMultilevel"/>
    <w:tmpl w:val="905481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17"/>
  </w:num>
  <w:num w:numId="10">
    <w:abstractNumId w:val="10"/>
  </w:num>
  <w:num w:numId="11">
    <w:abstractNumId w:val="12"/>
  </w:num>
  <w:num w:numId="12">
    <w:abstractNumId w:val="13"/>
  </w:num>
  <w:num w:numId="13">
    <w:abstractNumId w:val="1"/>
  </w:num>
  <w:num w:numId="14">
    <w:abstractNumId w:val="8"/>
  </w:num>
  <w:num w:numId="15">
    <w:abstractNumId w:val="16"/>
  </w:num>
  <w:num w:numId="16">
    <w:abstractNumId w:val="9"/>
  </w:num>
  <w:num w:numId="17">
    <w:abstractNumId w:val="6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trackRevisions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6BF"/>
    <w:rsid w:val="00056080"/>
    <w:rsid w:val="00086CC6"/>
    <w:rsid w:val="000B0A31"/>
    <w:rsid w:val="00221C29"/>
    <w:rsid w:val="002B290D"/>
    <w:rsid w:val="002E4DC5"/>
    <w:rsid w:val="004D3037"/>
    <w:rsid w:val="00535676"/>
    <w:rsid w:val="00561386"/>
    <w:rsid w:val="0056602D"/>
    <w:rsid w:val="005B2262"/>
    <w:rsid w:val="005F7A2E"/>
    <w:rsid w:val="00635D97"/>
    <w:rsid w:val="00707D5B"/>
    <w:rsid w:val="00723731"/>
    <w:rsid w:val="0073619C"/>
    <w:rsid w:val="00793565"/>
    <w:rsid w:val="00843B14"/>
    <w:rsid w:val="00932A18"/>
    <w:rsid w:val="0097011D"/>
    <w:rsid w:val="00A100AB"/>
    <w:rsid w:val="00A43237"/>
    <w:rsid w:val="00A81E29"/>
    <w:rsid w:val="00A96A20"/>
    <w:rsid w:val="00AE6E46"/>
    <w:rsid w:val="00BA1200"/>
    <w:rsid w:val="00BA5146"/>
    <w:rsid w:val="00C419A4"/>
    <w:rsid w:val="00C8215D"/>
    <w:rsid w:val="00DF50B8"/>
    <w:rsid w:val="00EB427F"/>
    <w:rsid w:val="00F326BF"/>
    <w:rsid w:val="00FC2CA4"/>
    <w:rsid w:val="00FD56D4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F876"/>
  <w15:docId w15:val="{13FBCE01-56B1-F24A-A8FE-DEB7FF16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326BF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26BF"/>
    <w:pPr>
      <w:ind w:left="720"/>
      <w:contextualSpacing/>
    </w:pPr>
  </w:style>
  <w:style w:type="table" w:styleId="Grigliatabella">
    <w:name w:val="Table Grid"/>
    <w:basedOn w:val="Tabellanormale"/>
    <w:uiPriority w:val="39"/>
    <w:rsid w:val="00F32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326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326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26BF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326BF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427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427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427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D9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D97"/>
    <w:rPr>
      <w:rFonts w:ascii="Lucida Grande" w:hAnsi="Lucida Grande"/>
      <w:sz w:val="18"/>
      <w:szCs w:val="18"/>
    </w:rPr>
  </w:style>
  <w:style w:type="paragraph" w:styleId="Revisione">
    <w:name w:val="Revision"/>
    <w:hidden/>
    <w:uiPriority w:val="99"/>
    <w:semiHidden/>
    <w:rsid w:val="00932A18"/>
    <w:pPr>
      <w:spacing w:after="0" w:line="240" w:lineRule="auto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701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1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fin@polimi.it" TargetMode="External"/><Relationship Id="rId13" Type="http://schemas.openxmlformats.org/officeDocument/2006/relationships/hyperlink" Target="https://youtu.be/p-FNiXxkr0Y?list=PLmKUwJ0KJQnW0eqrDPPc5_PnpSGJOEUM-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2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vZZ0zqDvRgg?list=PLmKUwJ0KJQnW0eqrDPPc5_PnpSGJOEUM-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4QchKQSI6Qc?list=PLmKUwJ0KJQnW0eqrDPPc5_PnpSGJOEUM-" TargetMode="Externa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WwiCjS_C_xE?list=PLmKUwJ0KJQnW0eqrDPPc5_PnpSGJOEUM-" TargetMode="External"/><Relationship Id="rId14" Type="http://schemas.openxmlformats.org/officeDocument/2006/relationships/chart" Target="charts/chart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773068438215601"/>
          <c:y val="0.21908398106185301"/>
          <c:w val="0.82973874677148596"/>
          <c:h val="0.64426293980133498"/>
        </c:manualLayout>
      </c:layout>
      <c:lineChart>
        <c:grouping val="standar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Titolo A</c:v>
                </c:pt>
              </c:strCache>
            </c:strRef>
          </c:tx>
          <c:spPr>
            <a:ln w="381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Foglio1!$A$2:$A$8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Foglio1!$B$2:$B$8</c:f>
              <c:numCache>
                <c:formatCode>General</c:formatCode>
                <c:ptCount val="7"/>
                <c:pt idx="0">
                  <c:v>70</c:v>
                </c:pt>
                <c:pt idx="1">
                  <c:v>74</c:v>
                </c:pt>
                <c:pt idx="2">
                  <c:v>75</c:v>
                </c:pt>
                <c:pt idx="3">
                  <c:v>76</c:v>
                </c:pt>
                <c:pt idx="4">
                  <c:v>74</c:v>
                </c:pt>
                <c:pt idx="5">
                  <c:v>77</c:v>
                </c:pt>
                <c:pt idx="6">
                  <c:v>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28D-43A9-B709-56B2552DD8FE}"/>
            </c:ext>
          </c:extLst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Titolo B</c:v>
                </c:pt>
              </c:strCache>
            </c:strRef>
          </c:tx>
          <c:spPr>
            <a:ln w="38100" cap="rnd">
              <a:solidFill>
                <a:srgbClr val="002060"/>
              </a:solidFill>
              <a:prstDash val="sysDot"/>
              <a:round/>
            </a:ln>
            <a:effectLst/>
          </c:spPr>
          <c:marker>
            <c:symbol val="none"/>
          </c:marker>
          <c:cat>
            <c:numRef>
              <c:f>Foglio1!$A$2:$A$8</c:f>
              <c:numCache>
                <c:formatCode>General</c:formatCode>
                <c:ptCount val="7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Foglio1!$C$2:$C$8</c:f>
              <c:numCache>
                <c:formatCode>General</c:formatCode>
                <c:ptCount val="7"/>
                <c:pt idx="0">
                  <c:v>68</c:v>
                </c:pt>
                <c:pt idx="1">
                  <c:v>67</c:v>
                </c:pt>
                <c:pt idx="2">
                  <c:v>78</c:v>
                </c:pt>
                <c:pt idx="3">
                  <c:v>73</c:v>
                </c:pt>
                <c:pt idx="4">
                  <c:v>77</c:v>
                </c:pt>
                <c:pt idx="5">
                  <c:v>72</c:v>
                </c:pt>
                <c:pt idx="6">
                  <c:v>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28D-43A9-B709-56B2552DD8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1992936"/>
        <c:axId val="291996728"/>
      </c:lineChart>
      <c:catAx>
        <c:axId val="291992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91996728"/>
        <c:crosses val="autoZero"/>
        <c:auto val="1"/>
        <c:lblAlgn val="ctr"/>
        <c:lblOffset val="100"/>
        <c:noMultiLvlLbl val="0"/>
      </c:catAx>
      <c:valAx>
        <c:axId val="291996728"/>
        <c:scaling>
          <c:orientation val="minMax"/>
          <c:min val="6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Prezzo</a:t>
                </a:r>
                <a:r>
                  <a:rPr lang="it-IT" baseline="0"/>
                  <a:t> delle azioni</a:t>
                </a:r>
                <a:endParaRPr lang="it-IT"/>
              </a:p>
            </c:rich>
          </c:tx>
          <c:layout>
            <c:manualLayout>
              <c:xMode val="edge"/>
              <c:yMode val="edge"/>
              <c:x val="2.1501714199600602E-2"/>
              <c:y val="0.3203794381007840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91992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6044733937053699"/>
          <c:y val="6.1134485055039801E-2"/>
          <c:w val="0.53675685399138195"/>
          <c:h val="8.18457788930229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Tassi di interesse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Foglio1!$A$2:$A$12</c:f>
              <c:strCache>
                <c:ptCount val="10"/>
                <c:pt idx="0">
                  <c:v>1 anno</c:v>
                </c:pt>
                <c:pt idx="1">
                  <c:v>2 anni</c:v>
                </c:pt>
                <c:pt idx="2">
                  <c:v>3 anni</c:v>
                </c:pt>
                <c:pt idx="3">
                  <c:v>4 anni</c:v>
                </c:pt>
                <c:pt idx="4">
                  <c:v>5 anni</c:v>
                </c:pt>
                <c:pt idx="5">
                  <c:v>6 anni</c:v>
                </c:pt>
                <c:pt idx="6">
                  <c:v>7 anni </c:v>
                </c:pt>
                <c:pt idx="7">
                  <c:v>8 anni</c:v>
                </c:pt>
                <c:pt idx="8">
                  <c:v>9 anni</c:v>
                </c:pt>
                <c:pt idx="9">
                  <c:v>10 anni</c:v>
                </c:pt>
              </c:strCache>
            </c:strRef>
          </c:cat>
          <c:val>
            <c:numRef>
              <c:f>Foglio1!$B$2:$B$12</c:f>
              <c:numCache>
                <c:formatCode>0.00%</c:formatCode>
                <c:ptCount val="11"/>
                <c:pt idx="0" formatCode="0.000%">
                  <c:v>3.3E-3</c:v>
                </c:pt>
                <c:pt idx="1">
                  <c:v>5.4999999999999997E-3</c:v>
                </c:pt>
                <c:pt idx="2">
                  <c:v>6.4999999999999997E-3</c:v>
                </c:pt>
                <c:pt idx="3">
                  <c:v>8.0000000000000002E-3</c:v>
                </c:pt>
                <c:pt idx="4">
                  <c:v>0.01</c:v>
                </c:pt>
                <c:pt idx="5">
                  <c:v>1.0999999999999999E-2</c:v>
                </c:pt>
                <c:pt idx="6">
                  <c:v>1.15E-2</c:v>
                </c:pt>
                <c:pt idx="7">
                  <c:v>1.23E-2</c:v>
                </c:pt>
                <c:pt idx="8">
                  <c:v>1.2800000000000001E-2</c:v>
                </c:pt>
                <c:pt idx="9">
                  <c:v>1.2999999999999999E-2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909-4C31-88C5-673974EACC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78696856"/>
        <c:axId val="278692696"/>
      </c:lineChart>
      <c:catAx>
        <c:axId val="278696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78692696"/>
        <c:crosses val="autoZero"/>
        <c:auto val="1"/>
        <c:lblAlgn val="ctr"/>
        <c:lblOffset val="100"/>
        <c:tickMarkSkip val="2"/>
        <c:noMultiLvlLbl val="0"/>
      </c:catAx>
      <c:valAx>
        <c:axId val="278692696"/>
        <c:scaling>
          <c:orientation val="minMax"/>
          <c:max val="1.4999999999999999E-2"/>
          <c:min val="2E-3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0%" sourceLinked="1"/>
        <c:majorTickMark val="none"/>
        <c:minorTickMark val="none"/>
        <c:tickLblPos val="nextTo"/>
        <c:crossAx val="278696856"/>
        <c:crosses val="autoZero"/>
        <c:crossBetween val="between"/>
        <c:majorUnit val="1E-3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Tasso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Foglio1!$A$2:$A$6</c:f>
              <c:strCache>
                <c:ptCount val="5"/>
                <c:pt idx="0">
                  <c:v>1 anno</c:v>
                </c:pt>
                <c:pt idx="1">
                  <c:v>2 anni</c:v>
                </c:pt>
                <c:pt idx="2">
                  <c:v>3 anni</c:v>
                </c:pt>
                <c:pt idx="3">
                  <c:v>4 anni</c:v>
                </c:pt>
                <c:pt idx="4">
                  <c:v>5 anni</c:v>
                </c:pt>
              </c:strCache>
            </c:strRef>
          </c:cat>
          <c:val>
            <c:numRef>
              <c:f>Foglio1!$B$2:$B$6</c:f>
              <c:numCache>
                <c:formatCode>0.00%</c:formatCode>
                <c:ptCount val="5"/>
                <c:pt idx="0">
                  <c:v>1.2999999999999999E-2</c:v>
                </c:pt>
                <c:pt idx="1">
                  <c:v>1.7999999999999999E-2</c:v>
                </c:pt>
                <c:pt idx="2">
                  <c:v>2.5000000000000001E-2</c:v>
                </c:pt>
                <c:pt idx="3" formatCode="0%">
                  <c:v>0.03</c:v>
                </c:pt>
                <c:pt idx="4">
                  <c:v>3.2000000000000001E-2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A42-C649-AE1F-D8978C7269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2023416"/>
        <c:axId val="292027144"/>
      </c:lineChart>
      <c:catAx>
        <c:axId val="292023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92027144"/>
        <c:crosses val="autoZero"/>
        <c:auto val="1"/>
        <c:lblAlgn val="ctr"/>
        <c:lblOffset val="100"/>
        <c:noMultiLvlLbl val="0"/>
      </c:catAx>
      <c:valAx>
        <c:axId val="292027144"/>
        <c:scaling>
          <c:orientation val="minMax"/>
          <c:min val="0.0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92023416"/>
        <c:crosses val="autoZero"/>
        <c:crossBetween val="between"/>
        <c:majorUnit val="2E-3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19</Pages>
  <Words>2640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Bernardi</dc:creator>
  <cp:keywords/>
  <dc:description/>
  <cp:lastModifiedBy>Microsoft Office User</cp:lastModifiedBy>
  <cp:revision>15</cp:revision>
  <cp:lastPrinted>2019-06-12T15:12:00Z</cp:lastPrinted>
  <dcterms:created xsi:type="dcterms:W3CDTF">2019-06-12T12:24:00Z</dcterms:created>
  <dcterms:modified xsi:type="dcterms:W3CDTF">2019-09-21T18:38:00Z</dcterms:modified>
</cp:coreProperties>
</file>