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4CA8" w14:textId="62FD66A8" w:rsidR="00951A9B" w:rsidRPr="00D2088A" w:rsidRDefault="00951A9B" w:rsidP="002B7A13">
      <w:pPr>
        <w:jc w:val="center"/>
        <w:outlineLvl w:val="0"/>
        <w:rPr>
          <w:rFonts w:ascii="Georgia" w:eastAsia="Times New Roman" w:hAnsi="Georgia" w:cs="Segoe UI"/>
          <w:b/>
          <w:bCs/>
          <w:color w:val="000000" w:themeColor="text1"/>
          <w:kern w:val="36"/>
          <w:sz w:val="48"/>
          <w:szCs w:val="48"/>
          <w:lang w:eastAsia="it-IT"/>
          <w14:ligatures w14:val="none"/>
        </w:rPr>
      </w:pPr>
      <w:r w:rsidRPr="00D2088A">
        <w:rPr>
          <w:rFonts w:ascii="Georgia" w:eastAsia="Times New Roman" w:hAnsi="Georgia" w:cs="Segoe UI"/>
          <w:b/>
          <w:bCs/>
          <w:color w:val="000000" w:themeColor="text1"/>
          <w:kern w:val="36"/>
          <w:sz w:val="48"/>
          <w:szCs w:val="48"/>
          <w:lang w:eastAsia="it-IT"/>
          <w14:ligatures w14:val="none"/>
        </w:rPr>
        <w:t>TESTI</w:t>
      </w:r>
      <w:r w:rsidR="007035F7" w:rsidRPr="00D2088A">
        <w:rPr>
          <w:rFonts w:ascii="Georgia" w:eastAsia="Times New Roman" w:hAnsi="Georgia" w:cs="Segoe UI"/>
          <w:b/>
          <w:bCs/>
          <w:color w:val="000000" w:themeColor="text1"/>
          <w:kern w:val="36"/>
          <w:sz w:val="48"/>
          <w:szCs w:val="48"/>
          <w:lang w:eastAsia="it-IT"/>
          <w14:ligatures w14:val="none"/>
        </w:rPr>
        <w:t xml:space="preserve"> </w:t>
      </w:r>
    </w:p>
    <w:p w14:paraId="246432AD" w14:textId="77777777" w:rsidR="00951A9B" w:rsidRPr="00D2088A" w:rsidRDefault="00951A9B" w:rsidP="002B7A13">
      <w:pPr>
        <w:outlineLvl w:val="0"/>
        <w:rPr>
          <w:rFonts w:ascii="Georgia" w:eastAsia="Times New Roman" w:hAnsi="Georgia" w:cs="Segoe UI"/>
          <w:b/>
          <w:bCs/>
          <w:color w:val="000000" w:themeColor="text1"/>
          <w:kern w:val="36"/>
          <w:lang w:eastAsia="it-IT"/>
          <w14:ligatures w14:val="none"/>
        </w:rPr>
      </w:pPr>
    </w:p>
    <w:p w14:paraId="04A0622D" w14:textId="21BAB114" w:rsidR="003E3A25" w:rsidRPr="00D2088A" w:rsidRDefault="003E3A25" w:rsidP="002B7A13">
      <w:pPr>
        <w:outlineLvl w:val="0"/>
        <w:rPr>
          <w:rFonts w:ascii="Georgia" w:eastAsia="Times New Roman" w:hAnsi="Georgia" w:cs="Segoe UI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Segoe UI"/>
          <w:b/>
          <w:bCs/>
          <w:color w:val="000000" w:themeColor="text1"/>
          <w:kern w:val="36"/>
          <w:lang w:eastAsia="it-IT"/>
          <w14:ligatures w14:val="none"/>
        </w:rPr>
        <w:t>BORSA ITALIANA</w:t>
      </w:r>
      <w:r w:rsidR="0012741E" w:rsidRPr="00D2088A">
        <w:rPr>
          <w:rFonts w:ascii="Georgia" w:eastAsia="Times New Roman" w:hAnsi="Georgia" w:cs="Segoe UI"/>
          <w:b/>
          <w:bCs/>
          <w:color w:val="000000" w:themeColor="text1"/>
          <w:kern w:val="36"/>
          <w:lang w:eastAsia="it-IT"/>
          <w14:ligatures w14:val="none"/>
        </w:rPr>
        <w:t xml:space="preserve"> (8-1-2019)</w:t>
      </w:r>
      <w:r w:rsidR="005A41A8" w:rsidRPr="00D2088A">
        <w:rPr>
          <w:rFonts w:ascii="Georgia" w:eastAsia="Times New Roman" w:hAnsi="Georgia" w:cs="Segoe UI"/>
          <w:b/>
          <w:bCs/>
          <w:color w:val="000000" w:themeColor="text1"/>
          <w:kern w:val="36"/>
          <w:lang w:eastAsia="it-IT"/>
          <w14:ligatures w14:val="none"/>
        </w:rPr>
        <w:t xml:space="preserve"> </w:t>
      </w:r>
      <w:r w:rsidR="005A41A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5A41A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BITCOIN</w:t>
      </w:r>
    </w:p>
    <w:p w14:paraId="58CC4A2C" w14:textId="03B37445" w:rsidR="003E3A25" w:rsidRPr="00D2088A" w:rsidRDefault="003E3A25" w:rsidP="002B7A13">
      <w:pPr>
        <w:outlineLvl w:val="0"/>
        <w:rPr>
          <w:rFonts w:ascii="Georgia" w:eastAsia="Times New Roman" w:hAnsi="Georgia" w:cs="Segoe UI"/>
          <w:i/>
          <w:i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Segoe UI"/>
          <w:i/>
          <w:iCs/>
          <w:color w:val="000000" w:themeColor="text1"/>
          <w:kern w:val="36"/>
          <w:lang w:eastAsia="it-IT"/>
          <w14:ligatures w14:val="none"/>
        </w:rPr>
        <w:t>Bitcoin: cos'è e come funziona</w:t>
      </w:r>
      <w:r w:rsidR="00035A31" w:rsidRPr="00D2088A">
        <w:rPr>
          <w:rFonts w:ascii="Georgia" w:eastAsia="Times New Roman" w:hAnsi="Georgia" w:cs="Segoe UI"/>
          <w:i/>
          <w:iCs/>
          <w:color w:val="000000" w:themeColor="text1"/>
          <w:kern w:val="36"/>
          <w:lang w:eastAsia="it-IT"/>
          <w14:ligatures w14:val="none"/>
        </w:rPr>
        <w:t xml:space="preserve">. </w:t>
      </w:r>
      <w:r w:rsidRPr="00D2088A">
        <w:rPr>
          <w:rFonts w:ascii="Georgia" w:eastAsia="Times New Roman" w:hAnsi="Georgia" w:cs="Segoe UI"/>
          <w:i/>
          <w:iCs/>
          <w:color w:val="000000" w:themeColor="text1"/>
          <w:kern w:val="0"/>
          <w:lang w:eastAsia="it-IT"/>
          <w14:ligatures w14:val="none"/>
        </w:rPr>
        <w:t>Scopri tutto quello che c'è da sapere sulla moneta virtuale Bitcoin, la storia, le caratteristiche, i pro e i contro.</w:t>
      </w:r>
    </w:p>
    <w:p w14:paraId="5AF547DF" w14:textId="01083340" w:rsidR="00112A01" w:rsidRPr="00D2088A" w:rsidRDefault="00000000" w:rsidP="002B7A13">
      <w:pPr>
        <w:rPr>
          <w:rFonts w:ascii="Georgia" w:hAnsi="Georgia"/>
          <w:color w:val="0432FF"/>
        </w:rPr>
      </w:pPr>
      <w:hyperlink r:id="rId7" w:history="1">
        <w:r w:rsidR="00DD6717" w:rsidRPr="00D2088A">
          <w:rPr>
            <w:rStyle w:val="Collegamentoipertestuale"/>
            <w:rFonts w:ascii="Georgia" w:hAnsi="Georgia"/>
            <w:color w:val="0432FF"/>
            <w:u w:val="none"/>
          </w:rPr>
          <w:t>www.borsaitaliana.it/notizie/sotto-la-lente/bitcoin-172.htm</w:t>
        </w:r>
      </w:hyperlink>
    </w:p>
    <w:p w14:paraId="256399BB" w14:textId="77777777" w:rsidR="00DD6717" w:rsidRPr="00D2088A" w:rsidRDefault="00DD6717" w:rsidP="002B7A13">
      <w:pPr>
        <w:rPr>
          <w:rFonts w:ascii="Georgia" w:hAnsi="Georgia"/>
          <w:color w:val="000000" w:themeColor="text1"/>
        </w:rPr>
      </w:pPr>
    </w:p>
    <w:p w14:paraId="7B25DEE0" w14:textId="5A34B118" w:rsidR="00DD6717" w:rsidRPr="00D2088A" w:rsidRDefault="00DD6717" w:rsidP="002B7A13">
      <w:pPr>
        <w:widowControl w:val="0"/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CONSOB</w:t>
      </w:r>
      <w:r w:rsidR="00CA2AE9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CRIPTOVALUTE: I RISCHI</w:t>
      </w:r>
    </w:p>
    <w:p w14:paraId="15EA593A" w14:textId="77777777" w:rsidR="00DD6717" w:rsidRPr="00D2088A" w:rsidRDefault="00DD6717" w:rsidP="002B7A13">
      <w:pPr>
        <w:pStyle w:val="Titolo3"/>
        <w:keepNext w:val="0"/>
        <w:keepLines w:val="0"/>
        <w:widowControl w:val="0"/>
        <w:pBdr>
          <w:bottom w:val="dotted" w:sz="12" w:space="0" w:color="CCCCCC"/>
        </w:pBdr>
        <w:spacing w:before="0"/>
        <w:rPr>
          <w:rFonts w:ascii="Georgia" w:hAnsi="Georgia" w:cs="Arial"/>
          <w:i/>
          <w:iCs/>
          <w:color w:val="000000" w:themeColor="text1"/>
        </w:rPr>
      </w:pPr>
      <w:r w:rsidRPr="00D2088A">
        <w:rPr>
          <w:rFonts w:ascii="Georgia" w:hAnsi="Georgia" w:cs="Arial"/>
          <w:i/>
          <w:iCs/>
          <w:color w:val="000000" w:themeColor="text1"/>
        </w:rPr>
        <w:t>Le criptovalute: che cosa sono e quali rischi si corrono</w:t>
      </w:r>
    </w:p>
    <w:p w14:paraId="38DA00D6" w14:textId="63C69961" w:rsidR="00DD6717" w:rsidRPr="00D2088A" w:rsidRDefault="00000000" w:rsidP="002B7A13">
      <w:pPr>
        <w:pStyle w:val="Titolo3"/>
        <w:keepNext w:val="0"/>
        <w:keepLines w:val="0"/>
        <w:widowControl w:val="0"/>
        <w:pBdr>
          <w:bottom w:val="dotted" w:sz="12" w:space="0" w:color="CCCCCC"/>
        </w:pBdr>
        <w:spacing w:before="0"/>
        <w:rPr>
          <w:rFonts w:ascii="Georgia" w:hAnsi="Georgia"/>
          <w:color w:val="0432FF"/>
        </w:rPr>
      </w:pPr>
      <w:hyperlink r:id="rId8" w:history="1">
        <w:r w:rsidR="00DD6717" w:rsidRPr="00D2088A">
          <w:rPr>
            <w:rStyle w:val="Collegamentoipertestuale"/>
            <w:rFonts w:ascii="Georgia" w:hAnsi="Georgia"/>
            <w:color w:val="0432FF"/>
            <w:u w:val="none"/>
          </w:rPr>
          <w:t>www.consob.it/web/investor-education/criptovalute</w:t>
        </w:r>
      </w:hyperlink>
    </w:p>
    <w:p w14:paraId="62A2B697" w14:textId="77777777" w:rsidR="00DD6717" w:rsidRPr="00D2088A" w:rsidRDefault="00DD6717" w:rsidP="002B7A13">
      <w:pPr>
        <w:rPr>
          <w:rFonts w:ascii="Georgia" w:hAnsi="Georgia"/>
          <w:color w:val="000000" w:themeColor="text1"/>
        </w:rPr>
      </w:pPr>
    </w:p>
    <w:p w14:paraId="12299D63" w14:textId="65E36AC5" w:rsidR="00DD6717" w:rsidRPr="00D2088A" w:rsidRDefault="00F92E96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FORBES ADVISOR</w:t>
      </w:r>
      <w:r w:rsidR="00F16BFF" w:rsidRPr="00D2088A">
        <w:rPr>
          <w:rFonts w:ascii="Georgia" w:hAnsi="Georgia"/>
          <w:b/>
          <w:bCs/>
          <w:color w:val="000000" w:themeColor="text1"/>
        </w:rPr>
        <w:t xml:space="preserve"> (22-4-2023)</w:t>
      </w:r>
      <w:r w:rsidR="005A41A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5A41A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BITCOIN OSCILLAZIONI</w:t>
      </w:r>
    </w:p>
    <w:p w14:paraId="6C32E751" w14:textId="6B1E760E" w:rsidR="00F16BFF" w:rsidRPr="00D2088A" w:rsidRDefault="00F16BFF" w:rsidP="002B7A13">
      <w:pPr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  <w:i/>
          <w:iCs/>
          <w:color w:val="000000" w:themeColor="text1"/>
        </w:rPr>
        <w:t>Bitcoin previsioni: perché il prezzo scende e dove arriverà</w:t>
      </w:r>
    </w:p>
    <w:p w14:paraId="60CBBE66" w14:textId="0FF22480" w:rsidR="00F16BFF" w:rsidRPr="00D2088A" w:rsidRDefault="00000000" w:rsidP="002B7A13">
      <w:pPr>
        <w:rPr>
          <w:rFonts w:ascii="Georgia" w:hAnsi="Georgia"/>
          <w:color w:val="0432FF"/>
        </w:rPr>
      </w:pPr>
      <w:hyperlink r:id="rId9" w:history="1">
        <w:r w:rsidR="00951A9B" w:rsidRPr="00D2088A">
          <w:rPr>
            <w:rStyle w:val="Collegamentoipertestuale"/>
            <w:rFonts w:ascii="Georgia" w:hAnsi="Georgia"/>
            <w:color w:val="0432FF"/>
            <w:u w:val="none"/>
          </w:rPr>
          <w:t>www.forbes.com/advisor/it/investire/criptovalute/bitcoin-previsioni/</w:t>
        </w:r>
      </w:hyperlink>
    </w:p>
    <w:p w14:paraId="2B536AD0" w14:textId="77777777" w:rsidR="00951A9B" w:rsidRPr="00D2088A" w:rsidRDefault="00951A9B" w:rsidP="002B7A13">
      <w:pPr>
        <w:rPr>
          <w:rFonts w:ascii="Georgia" w:hAnsi="Georgia"/>
          <w:color w:val="000000" w:themeColor="text1"/>
        </w:rPr>
      </w:pPr>
    </w:p>
    <w:p w14:paraId="62F2B5CF" w14:textId="2EA93E3A" w:rsidR="001719C2" w:rsidRPr="00D2088A" w:rsidRDefault="001719C2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LA STAMPA (11-4-2023)</w:t>
      </w:r>
      <w:r w:rsidR="005A41A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5A41A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BITCOIN OSCILLAZIONI</w:t>
      </w:r>
    </w:p>
    <w:p w14:paraId="3BF7441A" w14:textId="77777777" w:rsidR="001719C2" w:rsidRPr="00D2088A" w:rsidRDefault="001719C2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  <w:t>Bitcoin boom, superati i 30 mila dollari: ecco cosa sta succedendo</w:t>
      </w:r>
    </w:p>
    <w:p w14:paraId="0CCFE39C" w14:textId="3E57E324" w:rsidR="001719C2" w:rsidRPr="00D2088A" w:rsidRDefault="00000000" w:rsidP="002B7A13">
      <w:pPr>
        <w:rPr>
          <w:rFonts w:ascii="Georgia" w:hAnsi="Georgia"/>
          <w:color w:val="000000" w:themeColor="text1"/>
        </w:rPr>
      </w:pPr>
      <w:hyperlink r:id="rId10" w:history="1">
        <w:r w:rsidR="00F22B28" w:rsidRPr="00D2088A">
          <w:rPr>
            <w:rStyle w:val="Collegamentoipertestuale"/>
            <w:rFonts w:ascii="Georgia" w:hAnsi="Georgia"/>
            <w:u w:val="none"/>
          </w:rPr>
          <w:t>www.lastampa.it/economia/2023/04/11/news/bitcoin_boom_superati_i_30_mila_dollari_ecco_cosa_sta_succedendo-12747809</w:t>
        </w:r>
      </w:hyperlink>
    </w:p>
    <w:p w14:paraId="5F5DB313" w14:textId="77777777" w:rsidR="00F22B28" w:rsidRPr="00D2088A" w:rsidRDefault="00F22B28" w:rsidP="002B7A13">
      <w:pPr>
        <w:rPr>
          <w:rFonts w:ascii="Georgia" w:hAnsi="Georgia"/>
          <w:color w:val="000000" w:themeColor="text1"/>
        </w:rPr>
      </w:pPr>
    </w:p>
    <w:p w14:paraId="3DA5F480" w14:textId="677FF455" w:rsidR="00331D79" w:rsidRPr="00D2088A" w:rsidRDefault="00331D79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FORBES ADVISOR (26-4-2023)</w:t>
      </w:r>
      <w:r w:rsidR="00CA2AE9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EXCHANGE</w:t>
      </w:r>
    </w:p>
    <w:p w14:paraId="2531D0C8" w14:textId="4ACB382F" w:rsidR="00331D79" w:rsidRPr="00D2088A" w:rsidRDefault="00331D79" w:rsidP="002B7A13">
      <w:pPr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  <w:i/>
          <w:iCs/>
          <w:color w:val="000000" w:themeColor="text1"/>
        </w:rPr>
        <w:t xml:space="preserve">I migliori </w:t>
      </w:r>
      <w:proofErr w:type="spellStart"/>
      <w:r w:rsidRPr="00D2088A">
        <w:rPr>
          <w:rFonts w:ascii="Georgia" w:hAnsi="Georgia"/>
          <w:i/>
          <w:iCs/>
          <w:color w:val="000000" w:themeColor="text1"/>
        </w:rPr>
        <w:t>exchange</w:t>
      </w:r>
      <w:proofErr w:type="spellEnd"/>
      <w:r w:rsidRPr="00D2088A">
        <w:rPr>
          <w:rFonts w:ascii="Georgia" w:hAnsi="Georgia"/>
          <w:i/>
          <w:iCs/>
          <w:color w:val="000000" w:themeColor="text1"/>
        </w:rPr>
        <w:t xml:space="preserve"> di criptovalute nel 2023</w:t>
      </w:r>
    </w:p>
    <w:p w14:paraId="37660E4D" w14:textId="2E6CA381" w:rsidR="00331D79" w:rsidRPr="00D2088A" w:rsidRDefault="00000000" w:rsidP="002B7A13">
      <w:pPr>
        <w:rPr>
          <w:rFonts w:ascii="Georgia" w:hAnsi="Georgia"/>
          <w:color w:val="0432FF"/>
        </w:rPr>
      </w:pPr>
      <w:hyperlink r:id="rId11" w:history="1">
        <w:r w:rsidR="00F22B28" w:rsidRPr="00D2088A">
          <w:rPr>
            <w:rStyle w:val="Collegamentoipertestuale"/>
            <w:rFonts w:ascii="Georgia" w:hAnsi="Georgia"/>
            <w:u w:val="none"/>
          </w:rPr>
          <w:t>www.forbes.com/advisor/it/investire/criptovalute/miglior-exchange-criptovalute</w:t>
        </w:r>
      </w:hyperlink>
    </w:p>
    <w:p w14:paraId="43EEA560" w14:textId="77777777" w:rsidR="00F22B28" w:rsidRPr="00D2088A" w:rsidRDefault="00F22B28" w:rsidP="002B7A13">
      <w:pPr>
        <w:rPr>
          <w:rFonts w:ascii="Georgia" w:hAnsi="Georgia"/>
          <w:color w:val="0432FF"/>
        </w:rPr>
      </w:pPr>
    </w:p>
    <w:p w14:paraId="1FDAF424" w14:textId="432A9116" w:rsidR="00331D79" w:rsidRPr="00D2088A" w:rsidRDefault="00053459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MONEY (10-3-2023)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EXCHANGE</w:t>
      </w:r>
    </w:p>
    <w:p w14:paraId="667A7588" w14:textId="782D83C2" w:rsidR="00053459" w:rsidRPr="00D2088A" w:rsidRDefault="00053459" w:rsidP="002B7A13">
      <w:pPr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  <w:i/>
          <w:iCs/>
          <w:color w:val="000000" w:themeColor="text1"/>
        </w:rPr>
        <w:t xml:space="preserve">I migliori </w:t>
      </w:r>
      <w:proofErr w:type="spellStart"/>
      <w:r w:rsidRPr="00D2088A">
        <w:rPr>
          <w:rFonts w:ascii="Georgia" w:hAnsi="Georgia"/>
          <w:i/>
          <w:iCs/>
          <w:color w:val="000000" w:themeColor="text1"/>
        </w:rPr>
        <w:t>exchange</w:t>
      </w:r>
      <w:proofErr w:type="spellEnd"/>
      <w:r w:rsidRPr="00D2088A">
        <w:rPr>
          <w:rFonts w:ascii="Georgia" w:hAnsi="Georgia"/>
          <w:i/>
          <w:iCs/>
          <w:color w:val="000000" w:themeColor="text1"/>
        </w:rPr>
        <w:t xml:space="preserve"> per comprare criptovalute</w:t>
      </w:r>
    </w:p>
    <w:p w14:paraId="68EA9CD6" w14:textId="5A63E274" w:rsidR="00053459" w:rsidRPr="00D2088A" w:rsidRDefault="00000000" w:rsidP="002B7A13">
      <w:pPr>
        <w:rPr>
          <w:rStyle w:val="Collegamentoipertestuale"/>
          <w:rFonts w:ascii="Georgia" w:hAnsi="Georgia"/>
          <w:u w:val="none"/>
        </w:rPr>
      </w:pPr>
      <w:hyperlink r:id="rId12" w:history="1">
        <w:r w:rsidR="00D665BF" w:rsidRPr="00D2088A">
          <w:rPr>
            <w:rStyle w:val="Collegamentoipertestuale"/>
            <w:rFonts w:ascii="Georgia" w:hAnsi="Georgia"/>
            <w:u w:val="none"/>
          </w:rPr>
          <w:t>www.money.it/migliori-exchange-comprare-criptovalute-classifica</w:t>
        </w:r>
      </w:hyperlink>
    </w:p>
    <w:p w14:paraId="3BFED8C5" w14:textId="77777777" w:rsidR="00F22B28" w:rsidRPr="00D2088A" w:rsidRDefault="00F22B28" w:rsidP="002B7A13">
      <w:pPr>
        <w:rPr>
          <w:rFonts w:ascii="Georgia" w:hAnsi="Georgia"/>
          <w:color w:val="0432FF"/>
        </w:rPr>
      </w:pPr>
    </w:p>
    <w:p w14:paraId="1BC46352" w14:textId="55CF0C07" w:rsidR="00D665BF" w:rsidRPr="00D2088A" w:rsidRDefault="00D665BF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MILANO FINANZA</w:t>
      </w:r>
      <w:r w:rsidR="00CA2AE9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BA0EF2">
        <w:rPr>
          <w:rFonts w:ascii="Georgia" w:hAnsi="Georgia"/>
          <w:b/>
          <w:bCs/>
          <w:color w:val="000000" w:themeColor="text1"/>
        </w:rPr>
        <w:t>(21-7-</w:t>
      </w:r>
      <w:proofErr w:type="gramStart"/>
      <w:r w:rsidR="00BA0EF2">
        <w:rPr>
          <w:rFonts w:ascii="Georgia" w:hAnsi="Georgia"/>
          <w:b/>
          <w:bCs/>
          <w:color w:val="000000" w:themeColor="text1"/>
        </w:rPr>
        <w:t>2022)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=</w:t>
      </w:r>
      <w:proofErr w:type="gramEnd"/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EXCHANGE</w:t>
      </w:r>
    </w:p>
    <w:p w14:paraId="0CAAB11B" w14:textId="77777777" w:rsidR="00D665BF" w:rsidRPr="00D2088A" w:rsidRDefault="00D665BF" w:rsidP="002B7A13">
      <w:pPr>
        <w:pStyle w:val="Titolo1"/>
        <w:spacing w:before="0" w:beforeAutospacing="0" w:after="0" w:afterAutospacing="0"/>
        <w:rPr>
          <w:rFonts w:ascii="Georgia" w:hAnsi="Georgia" w:cs="Frank Ruhl Libre"/>
          <w:b w:val="0"/>
          <w:bCs w:val="0"/>
          <w:i/>
          <w:iCs/>
          <w:color w:val="212121"/>
          <w:spacing w:val="-8"/>
          <w:sz w:val="24"/>
          <w:szCs w:val="24"/>
        </w:rPr>
      </w:pPr>
      <w:r w:rsidRPr="00D2088A">
        <w:rPr>
          <w:rFonts w:ascii="Georgia" w:hAnsi="Georgia" w:cs="Frank Ruhl Libre"/>
          <w:b w:val="0"/>
          <w:bCs w:val="0"/>
          <w:i/>
          <w:iCs/>
          <w:color w:val="212121"/>
          <w:spacing w:val="-8"/>
          <w:sz w:val="24"/>
          <w:szCs w:val="24"/>
        </w:rPr>
        <w:t xml:space="preserve">I </w:t>
      </w:r>
      <w:proofErr w:type="spellStart"/>
      <w:r w:rsidRPr="00D2088A">
        <w:rPr>
          <w:rFonts w:ascii="Georgia" w:hAnsi="Georgia" w:cs="Frank Ruhl Libre"/>
          <w:b w:val="0"/>
          <w:bCs w:val="0"/>
          <w:i/>
          <w:iCs/>
          <w:color w:val="212121"/>
          <w:spacing w:val="-8"/>
          <w:sz w:val="24"/>
          <w:szCs w:val="24"/>
        </w:rPr>
        <w:t>Crypto</w:t>
      </w:r>
      <w:proofErr w:type="spellEnd"/>
      <w:r w:rsidRPr="00D2088A">
        <w:rPr>
          <w:rFonts w:ascii="Georgia" w:hAnsi="Georgia" w:cs="Frank Ruhl Libre"/>
          <w:b w:val="0"/>
          <w:bCs w:val="0"/>
          <w:i/>
          <w:iCs/>
          <w:color w:val="212121"/>
          <w:spacing w:val="-8"/>
          <w:sz w:val="24"/>
          <w:szCs w:val="24"/>
        </w:rPr>
        <w:t xml:space="preserve"> Exchange in Italia: quali sono gli standard da rispettare?</w:t>
      </w:r>
    </w:p>
    <w:p w14:paraId="42FF43D8" w14:textId="3CE5EEC4" w:rsidR="00D665BF" w:rsidRPr="00D2088A" w:rsidRDefault="00000000" w:rsidP="002B7A13">
      <w:pPr>
        <w:rPr>
          <w:rFonts w:ascii="Georgia" w:hAnsi="Georgia"/>
          <w:color w:val="0432FF"/>
        </w:rPr>
      </w:pPr>
      <w:hyperlink r:id="rId13" w:history="1">
        <w:r w:rsidR="00F22B28" w:rsidRPr="00D2088A">
          <w:rPr>
            <w:rStyle w:val="Collegamentoipertestuale"/>
            <w:rFonts w:ascii="Georgia" w:hAnsi="Georgia"/>
            <w:u w:val="none"/>
          </w:rPr>
          <w:t>www.milanofinanza.it/news/i-crypto-exchange-in-italia-quali-sono-gli-standard-da-rispettare-202207211712551929</w:t>
        </w:r>
      </w:hyperlink>
    </w:p>
    <w:p w14:paraId="56CAF34C" w14:textId="77777777" w:rsidR="00F22B28" w:rsidRPr="00D2088A" w:rsidRDefault="00F22B28" w:rsidP="002B7A13">
      <w:pPr>
        <w:rPr>
          <w:rFonts w:ascii="Georgia" w:hAnsi="Georgia"/>
          <w:color w:val="0432FF"/>
        </w:rPr>
      </w:pPr>
    </w:p>
    <w:p w14:paraId="6C9FB462" w14:textId="21B1F1F3" w:rsidR="00755B87" w:rsidRPr="00D2088A" w:rsidRDefault="00B22CAD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BORSA ITALIANA (15-5-2022)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BLOCKCHAIN</w:t>
      </w:r>
    </w:p>
    <w:p w14:paraId="56A42338" w14:textId="429BC98C" w:rsidR="00973C55" w:rsidRPr="00D2088A" w:rsidRDefault="00973C55" w:rsidP="002B7A13">
      <w:pPr>
        <w:outlineLvl w:val="0"/>
        <w:rPr>
          <w:rFonts w:ascii="Georgia" w:eastAsia="Times New Roman" w:hAnsi="Georgia" w:cs="Segoe UI"/>
          <w:i/>
          <w:i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Segoe UI"/>
          <w:i/>
          <w:iCs/>
          <w:color w:val="000000" w:themeColor="text1"/>
          <w:kern w:val="36"/>
          <w:lang w:eastAsia="it-IT"/>
          <w14:ligatures w14:val="none"/>
        </w:rPr>
        <w:t>Blockchain: cos'è e come funziona</w:t>
      </w:r>
      <w:r w:rsidR="00CA2AE9" w:rsidRPr="00D2088A">
        <w:rPr>
          <w:rFonts w:ascii="Georgia" w:eastAsia="Times New Roman" w:hAnsi="Georgia" w:cs="Segoe UI"/>
          <w:i/>
          <w:iCs/>
          <w:color w:val="000000" w:themeColor="text1"/>
          <w:kern w:val="36"/>
          <w:lang w:eastAsia="it-IT"/>
          <w14:ligatures w14:val="none"/>
        </w:rPr>
        <w:t xml:space="preserve"> </w:t>
      </w:r>
    </w:p>
    <w:p w14:paraId="4E0C23C0" w14:textId="40453573" w:rsidR="00973C55" w:rsidRPr="00D2088A" w:rsidRDefault="00000000" w:rsidP="002B7A13">
      <w:pPr>
        <w:outlineLvl w:val="0"/>
        <w:rPr>
          <w:rFonts w:ascii="Georgia" w:eastAsia="Times New Roman" w:hAnsi="Georgia" w:cs="Segoe UI"/>
          <w:color w:val="0432FF"/>
          <w:kern w:val="36"/>
          <w:lang w:eastAsia="it-IT"/>
          <w14:ligatures w14:val="none"/>
        </w:rPr>
      </w:pPr>
      <w:hyperlink r:id="rId14" w:history="1">
        <w:r w:rsidR="00F22B28" w:rsidRPr="00D2088A">
          <w:rPr>
            <w:rStyle w:val="Collegamentoipertestuale"/>
            <w:rFonts w:ascii="Georgia" w:eastAsia="Times New Roman" w:hAnsi="Georgia" w:cs="Segoe UI"/>
            <w:kern w:val="36"/>
            <w:u w:val="none"/>
            <w:lang w:eastAsia="it-IT"/>
            <w14:ligatures w14:val="none"/>
          </w:rPr>
          <w:t>www.borsaitaliana.it/notizie/sotto-la-lente/blockchain.htm</w:t>
        </w:r>
      </w:hyperlink>
    </w:p>
    <w:p w14:paraId="26249DA2" w14:textId="77777777" w:rsidR="00F22B28" w:rsidRPr="00D2088A" w:rsidRDefault="00F22B28" w:rsidP="002B7A13">
      <w:pPr>
        <w:outlineLvl w:val="0"/>
        <w:rPr>
          <w:rFonts w:ascii="Georgia" w:eastAsia="Times New Roman" w:hAnsi="Georgia" w:cs="Segoe UI"/>
          <w:color w:val="0432FF"/>
          <w:kern w:val="36"/>
          <w:lang w:eastAsia="it-IT"/>
          <w14:ligatures w14:val="none"/>
        </w:rPr>
      </w:pPr>
    </w:p>
    <w:p w14:paraId="08CE0485" w14:textId="6D8FEAA1" w:rsidR="00755B87" w:rsidRPr="00D2088A" w:rsidRDefault="00755B87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IBM</w:t>
      </w:r>
      <w:r w:rsidR="00CA2AE9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BLOCKCHAIN</w:t>
      </w:r>
    </w:p>
    <w:p w14:paraId="1E45D637" w14:textId="5273AE44" w:rsidR="00755B87" w:rsidRPr="00D2088A" w:rsidRDefault="00755B87" w:rsidP="002B7A13">
      <w:pPr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  <w:i/>
          <w:iCs/>
          <w:color w:val="000000" w:themeColor="text1"/>
        </w:rPr>
        <w:t>Cos’è la tecnologia blockchain?</w:t>
      </w:r>
    </w:p>
    <w:p w14:paraId="54B32141" w14:textId="68C19E40" w:rsidR="00755B87" w:rsidRPr="00D2088A" w:rsidRDefault="00000000" w:rsidP="002B7A13">
      <w:pPr>
        <w:rPr>
          <w:rStyle w:val="Collegamentoipertestuale"/>
          <w:rFonts w:ascii="Georgia" w:hAnsi="Georgia"/>
          <w:color w:val="0432FF"/>
          <w:u w:val="none"/>
        </w:rPr>
      </w:pPr>
      <w:hyperlink r:id="rId15" w:history="1">
        <w:r w:rsidR="00EB6B36" w:rsidRPr="00D2088A">
          <w:rPr>
            <w:rStyle w:val="Collegamentoipertestuale"/>
            <w:rFonts w:ascii="Georgia" w:hAnsi="Georgia"/>
            <w:color w:val="0432FF"/>
            <w:u w:val="none"/>
          </w:rPr>
          <w:t>www.ibm.com/it-it/topics/what-is-blockchain</w:t>
        </w:r>
      </w:hyperlink>
    </w:p>
    <w:p w14:paraId="310A5AA1" w14:textId="77777777" w:rsidR="00EB6B36" w:rsidRPr="00D2088A" w:rsidRDefault="00EB6B36" w:rsidP="002B7A13">
      <w:pPr>
        <w:rPr>
          <w:rFonts w:ascii="Georgia" w:hAnsi="Georgia"/>
          <w:color w:val="0432FF"/>
        </w:rPr>
      </w:pPr>
    </w:p>
    <w:p w14:paraId="1088DA17" w14:textId="253A303B" w:rsidR="00BE272B" w:rsidRPr="00D2088A" w:rsidRDefault="00BE272B" w:rsidP="002B7A13">
      <w:pPr>
        <w:rPr>
          <w:rFonts w:ascii="Georgia" w:hAnsi="Georgia"/>
          <w:b/>
          <w:bCs/>
          <w:color w:val="000000" w:themeColor="text1"/>
          <w:lang w:val="en-US"/>
        </w:rPr>
      </w:pPr>
      <w:r w:rsidRPr="00D2088A">
        <w:rPr>
          <w:rFonts w:ascii="Georgia" w:hAnsi="Georgia"/>
          <w:b/>
          <w:bCs/>
          <w:color w:val="000000" w:themeColor="text1"/>
          <w:lang w:val="en-US"/>
        </w:rPr>
        <w:t>FORBES ADVISOR (13-3-2023)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val="en-US" w:eastAsia="it-IT"/>
          <w14:ligatures w14:val="none"/>
        </w:rPr>
        <w:t xml:space="preserve"> 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val="en-US" w:eastAsia="it-IT"/>
          <w14:ligatures w14:val="none"/>
        </w:rPr>
        <w:t>BLOCKCHAIN</w:t>
      </w:r>
    </w:p>
    <w:p w14:paraId="6D235EF2" w14:textId="0263A902" w:rsidR="00BE272B" w:rsidRPr="00D2088A" w:rsidRDefault="00BE272B" w:rsidP="002B7A13">
      <w:pPr>
        <w:rPr>
          <w:rFonts w:ascii="Georgia" w:hAnsi="Georgia"/>
          <w:i/>
          <w:iCs/>
          <w:color w:val="000000" w:themeColor="text1"/>
          <w:lang w:val="en-US"/>
        </w:rPr>
      </w:pPr>
      <w:r w:rsidRPr="00D2088A">
        <w:rPr>
          <w:rFonts w:ascii="Georgia" w:hAnsi="Georgia"/>
          <w:i/>
          <w:iCs/>
          <w:color w:val="000000" w:themeColor="text1"/>
          <w:lang w:val="en-US"/>
        </w:rPr>
        <w:t xml:space="preserve">Che </w:t>
      </w:r>
      <w:proofErr w:type="spellStart"/>
      <w:r w:rsidRPr="00D2088A">
        <w:rPr>
          <w:rFonts w:ascii="Georgia" w:hAnsi="Georgia"/>
          <w:i/>
          <w:iCs/>
          <w:color w:val="000000" w:themeColor="text1"/>
          <w:lang w:val="en-US"/>
        </w:rPr>
        <w:t>cos’è</w:t>
      </w:r>
      <w:proofErr w:type="spellEnd"/>
      <w:r w:rsidRPr="00D2088A">
        <w:rPr>
          <w:rFonts w:ascii="Georgia" w:hAnsi="Georgia"/>
          <w:i/>
          <w:iCs/>
          <w:color w:val="000000" w:themeColor="text1"/>
          <w:lang w:val="en-US"/>
        </w:rPr>
        <w:t xml:space="preserve"> la blockchain?</w:t>
      </w:r>
    </w:p>
    <w:p w14:paraId="00FE6BC5" w14:textId="1CA18E1E" w:rsidR="00BE272B" w:rsidRPr="00D2088A" w:rsidRDefault="00000000" w:rsidP="002B7A13">
      <w:pPr>
        <w:rPr>
          <w:rFonts w:ascii="Georgia" w:hAnsi="Georgia"/>
          <w:color w:val="0432FF"/>
          <w:lang w:val="en-US"/>
        </w:rPr>
      </w:pPr>
      <w:hyperlink r:id="rId16" w:history="1">
        <w:r w:rsidR="00F22B28" w:rsidRPr="00D2088A">
          <w:rPr>
            <w:rStyle w:val="Collegamentoipertestuale"/>
            <w:rFonts w:ascii="Georgia" w:hAnsi="Georgia"/>
            <w:u w:val="none"/>
            <w:lang w:val="en-US"/>
          </w:rPr>
          <w:t>www.forbes.com/advisor/it/investire/criptovalute/blockchain-cosa-sapere</w:t>
        </w:r>
      </w:hyperlink>
    </w:p>
    <w:p w14:paraId="5035CF2B" w14:textId="77777777" w:rsidR="00F22B28" w:rsidRPr="00D2088A" w:rsidRDefault="00F22B28" w:rsidP="002B7A13">
      <w:pPr>
        <w:rPr>
          <w:rFonts w:ascii="Georgia" w:hAnsi="Georgia"/>
          <w:color w:val="0432FF"/>
          <w:lang w:val="en-US"/>
        </w:rPr>
      </w:pPr>
    </w:p>
    <w:p w14:paraId="789507D1" w14:textId="5A6788D9" w:rsidR="00932838" w:rsidRPr="00D2088A" w:rsidRDefault="00932838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LA REPUBBLICA (26-3-2023)</w:t>
      </w:r>
      <w:r w:rsidR="00CA2AE9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CRIPTOVALUTA TERRALUNA</w:t>
      </w:r>
    </w:p>
    <w:p w14:paraId="2B2A21A1" w14:textId="77777777" w:rsidR="00932838" w:rsidRPr="00D2088A" w:rsidRDefault="00932838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Storia di Do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Kwon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, l'informatico dietro il crac da 40 miliardi di Terra-Luna arrestato in Montenegro</w:t>
      </w:r>
    </w:p>
    <w:p w14:paraId="563372A3" w14:textId="5A3C02C7" w:rsidR="00932838" w:rsidRPr="00D2088A" w:rsidRDefault="00000000" w:rsidP="002B7A13">
      <w:pPr>
        <w:rPr>
          <w:rFonts w:ascii="Georgia" w:hAnsi="Georgia"/>
          <w:color w:val="0432FF"/>
        </w:rPr>
      </w:pPr>
      <w:hyperlink r:id="rId17" w:history="1">
        <w:r w:rsidR="00F22B28" w:rsidRPr="00D2088A">
          <w:rPr>
            <w:rStyle w:val="Collegamentoipertestuale"/>
            <w:rFonts w:ascii="Georgia" w:hAnsi="Georgia"/>
            <w:u w:val="none"/>
          </w:rPr>
          <w:t>www.repubblica.it/tecnologia/2023/03/26/news/do_kwon_terra_luna_arresto_storia-393561514</w:t>
        </w:r>
      </w:hyperlink>
    </w:p>
    <w:p w14:paraId="555650D4" w14:textId="77777777" w:rsidR="00F22B28" w:rsidRPr="00D2088A" w:rsidRDefault="00F22B28" w:rsidP="002B7A13">
      <w:pPr>
        <w:rPr>
          <w:rFonts w:ascii="Georgia" w:hAnsi="Georgia"/>
          <w:color w:val="0432FF"/>
        </w:rPr>
      </w:pPr>
    </w:p>
    <w:p w14:paraId="1E62FED9" w14:textId="514C3B64" w:rsidR="00261D51" w:rsidRPr="00D2088A" w:rsidRDefault="00261D51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lastRenderedPageBreak/>
        <w:t>MILANO FINANZA (16-5-2022)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CRIPTOVALUTA TERRALUNA</w:t>
      </w:r>
    </w:p>
    <w:p w14:paraId="0566A231" w14:textId="77777777" w:rsidR="00261D51" w:rsidRPr="00D2088A" w:rsidRDefault="00261D51" w:rsidP="002B7A13">
      <w:pPr>
        <w:pStyle w:val="Titolo1"/>
        <w:spacing w:before="0" w:beforeAutospacing="0" w:after="0" w:afterAutospacing="0"/>
        <w:rPr>
          <w:rFonts w:ascii="Georgia" w:hAnsi="Georgia" w:cs="Frank Ruhl Libre"/>
          <w:b w:val="0"/>
          <w:bCs w:val="0"/>
          <w:i/>
          <w:iCs/>
          <w:color w:val="212121"/>
          <w:spacing w:val="-8"/>
          <w:sz w:val="24"/>
          <w:szCs w:val="24"/>
        </w:rPr>
      </w:pPr>
      <w:r w:rsidRPr="00D2088A">
        <w:rPr>
          <w:rFonts w:ascii="Georgia" w:hAnsi="Georgia" w:cs="Frank Ruhl Libre"/>
          <w:b w:val="0"/>
          <w:bCs w:val="0"/>
          <w:i/>
          <w:iCs/>
          <w:color w:val="212121"/>
          <w:spacing w:val="-8"/>
          <w:sz w:val="24"/>
          <w:szCs w:val="24"/>
        </w:rPr>
        <w:t>L'attacco a Terra/Luna ha avuto come vero obiettivo il Bitcoin</w:t>
      </w:r>
    </w:p>
    <w:p w14:paraId="3A6D096A" w14:textId="1BEF9AF9" w:rsidR="00261D51" w:rsidRPr="00D2088A" w:rsidRDefault="00000000" w:rsidP="002B7A13">
      <w:pPr>
        <w:rPr>
          <w:rFonts w:ascii="Georgia" w:hAnsi="Georgia"/>
          <w:color w:val="0432FF"/>
        </w:rPr>
      </w:pPr>
      <w:hyperlink r:id="rId18" w:history="1">
        <w:r w:rsidR="00602646" w:rsidRPr="00D2088A">
          <w:rPr>
            <w:rStyle w:val="Collegamentoipertestuale"/>
            <w:rFonts w:ascii="Georgia" w:hAnsi="Georgia"/>
            <w:color w:val="0432FF"/>
            <w:u w:val="none"/>
          </w:rPr>
          <w:t>www.milanofinanza.it/news/l-attacco-a-terra-luna-ha-avuto-come-vero-obiettivo-il-bitcoin-202205161309561173</w:t>
        </w:r>
      </w:hyperlink>
    </w:p>
    <w:p w14:paraId="7D4CC5D2" w14:textId="77777777" w:rsidR="00602646" w:rsidRPr="00D2088A" w:rsidRDefault="00602646" w:rsidP="002B7A13">
      <w:pPr>
        <w:rPr>
          <w:rFonts w:ascii="Georgia" w:hAnsi="Georgia"/>
          <w:color w:val="0432FF"/>
        </w:rPr>
      </w:pPr>
    </w:p>
    <w:p w14:paraId="4027587E" w14:textId="3AE10BD1" w:rsidR="00602646" w:rsidRPr="00D2088A" w:rsidRDefault="00602646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MONEY.IT (9-6-2022)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CRIPTOVALUTA TERRALUNA</w:t>
      </w:r>
    </w:p>
    <w:p w14:paraId="53156BBF" w14:textId="62DC6D93" w:rsidR="00602646" w:rsidRPr="00D2088A" w:rsidRDefault="00602646" w:rsidP="002B7A13">
      <w:pPr>
        <w:rPr>
          <w:rFonts w:ascii="Georgia" w:hAnsi="Georgia"/>
          <w:i/>
          <w:iCs/>
          <w:color w:val="000000" w:themeColor="text1"/>
        </w:rPr>
      </w:pPr>
      <w:proofErr w:type="spellStart"/>
      <w:r w:rsidRPr="00D2088A">
        <w:rPr>
          <w:rFonts w:ascii="Georgia" w:hAnsi="Georgia"/>
          <w:i/>
          <w:iCs/>
          <w:color w:val="000000" w:themeColor="text1"/>
        </w:rPr>
        <w:t>TerraLuna</w:t>
      </w:r>
      <w:proofErr w:type="spellEnd"/>
      <w:r w:rsidRPr="00D2088A">
        <w:rPr>
          <w:rFonts w:ascii="Georgia" w:hAnsi="Georgia"/>
          <w:i/>
          <w:iCs/>
          <w:color w:val="000000" w:themeColor="text1"/>
        </w:rPr>
        <w:t>: ecco perché è crollata</w:t>
      </w:r>
    </w:p>
    <w:p w14:paraId="26C74F56" w14:textId="43A6E528" w:rsidR="00261D51" w:rsidRPr="00D2088A" w:rsidRDefault="00000000" w:rsidP="002B7A13">
      <w:pPr>
        <w:rPr>
          <w:rFonts w:ascii="Georgia" w:hAnsi="Georgia"/>
          <w:color w:val="0432FF"/>
        </w:rPr>
      </w:pPr>
      <w:hyperlink r:id="rId19" w:history="1">
        <w:r w:rsidR="00AA2255" w:rsidRPr="00D2088A">
          <w:rPr>
            <w:rStyle w:val="Collegamentoipertestuale"/>
            <w:rFonts w:ascii="Georgia" w:hAnsi="Georgia"/>
            <w:color w:val="0432FF"/>
            <w:u w:val="none"/>
          </w:rPr>
          <w:t>www.money.it/luna-terra-crollo-ragioni-cause</w:t>
        </w:r>
      </w:hyperlink>
    </w:p>
    <w:p w14:paraId="742B17E2" w14:textId="77777777" w:rsidR="00AA2255" w:rsidRPr="00D2088A" w:rsidRDefault="00AA2255" w:rsidP="002B7A13">
      <w:pPr>
        <w:rPr>
          <w:rFonts w:ascii="Georgia" w:hAnsi="Georgia"/>
          <w:b/>
          <w:bCs/>
          <w:color w:val="000000" w:themeColor="text1"/>
        </w:rPr>
      </w:pPr>
    </w:p>
    <w:p w14:paraId="589F016F" w14:textId="614E7D81" w:rsidR="006C2DF5" w:rsidRPr="00D2088A" w:rsidRDefault="006C2DF5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FORBES ADVISOR (22-4-2023)</w:t>
      </w:r>
      <w:r w:rsidR="00CA2AE9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CA2AE9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CA2AE9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I MINATORI</w:t>
      </w:r>
    </w:p>
    <w:p w14:paraId="6706DA96" w14:textId="3D7B441C" w:rsidR="006C2DF5" w:rsidRPr="00D2088A" w:rsidRDefault="006C2DF5" w:rsidP="002B7A13">
      <w:pPr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  <w:i/>
          <w:iCs/>
          <w:color w:val="000000" w:themeColor="text1"/>
        </w:rPr>
        <w:t>Come funziona il mining di bitcoin?</w:t>
      </w:r>
    </w:p>
    <w:p w14:paraId="429E93F5" w14:textId="726861BD" w:rsidR="006C2DF5" w:rsidRPr="00D2088A" w:rsidRDefault="00000000" w:rsidP="002B7A13">
      <w:pPr>
        <w:rPr>
          <w:rFonts w:ascii="Georgia" w:hAnsi="Georgia"/>
          <w:color w:val="0432FF"/>
        </w:rPr>
      </w:pPr>
      <w:hyperlink r:id="rId20" w:history="1">
        <w:r w:rsidR="00533697" w:rsidRPr="00D2088A">
          <w:rPr>
            <w:rStyle w:val="Collegamentoipertestuale"/>
            <w:rFonts w:ascii="Georgia" w:hAnsi="Georgia"/>
            <w:u w:val="none"/>
          </w:rPr>
          <w:t>www.forbes.com/advisor/it/investire/criptovalute/mining-bitcoin-cosa-significa-e-come-funziona/</w:t>
        </w:r>
      </w:hyperlink>
    </w:p>
    <w:p w14:paraId="30EC763F" w14:textId="77777777" w:rsidR="00533697" w:rsidRPr="00D2088A" w:rsidRDefault="00533697" w:rsidP="002B7A13">
      <w:pPr>
        <w:rPr>
          <w:rFonts w:ascii="Georgia" w:hAnsi="Georgia"/>
          <w:color w:val="0432FF"/>
        </w:rPr>
      </w:pPr>
    </w:p>
    <w:p w14:paraId="0032A37F" w14:textId="6367727D" w:rsidR="00533697" w:rsidRPr="00D2088A" w:rsidRDefault="00533697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IBM</w:t>
      </w:r>
      <w:r w:rsidR="005A41A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5A41A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SICUREZZA CRIPTOVALUTE</w:t>
      </w:r>
    </w:p>
    <w:p w14:paraId="457ADCBF" w14:textId="7AB9CDDB" w:rsidR="00533697" w:rsidRPr="00D2088A" w:rsidRDefault="00533697" w:rsidP="002B7A13">
      <w:pPr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  <w:i/>
          <w:iCs/>
          <w:color w:val="000000" w:themeColor="text1"/>
        </w:rPr>
        <w:t>Cos’è la sicurezza blockchain?</w:t>
      </w:r>
    </w:p>
    <w:p w14:paraId="4DDE583D" w14:textId="0C17B1FF" w:rsidR="00533697" w:rsidRPr="00D2088A" w:rsidRDefault="00000000" w:rsidP="002B7A13">
      <w:pPr>
        <w:rPr>
          <w:rFonts w:ascii="Georgia" w:hAnsi="Georgia"/>
          <w:color w:val="0432FF"/>
        </w:rPr>
      </w:pPr>
      <w:hyperlink r:id="rId21" w:history="1">
        <w:r w:rsidR="00161CBD" w:rsidRPr="00D2088A">
          <w:rPr>
            <w:rStyle w:val="Collegamentoipertestuale"/>
            <w:rFonts w:ascii="Georgia" w:hAnsi="Georgia"/>
            <w:u w:val="none"/>
          </w:rPr>
          <w:t>www.ibm.com/it-it/topics/blockchain-security</w:t>
        </w:r>
      </w:hyperlink>
    </w:p>
    <w:p w14:paraId="2C96E730" w14:textId="77777777" w:rsidR="00161CBD" w:rsidRPr="00D2088A" w:rsidRDefault="00161CBD" w:rsidP="002B7A13">
      <w:pPr>
        <w:rPr>
          <w:rFonts w:ascii="Georgia" w:hAnsi="Georgia"/>
          <w:color w:val="0432FF"/>
        </w:rPr>
      </w:pPr>
    </w:p>
    <w:p w14:paraId="536545E4" w14:textId="4FD78B78" w:rsidR="00161CBD" w:rsidRPr="00D2088A" w:rsidRDefault="00161CBD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AVVENIRE</w:t>
      </w:r>
      <w:r w:rsidR="0099165E" w:rsidRPr="00D2088A">
        <w:rPr>
          <w:rFonts w:ascii="Georgia" w:hAnsi="Georgia"/>
          <w:b/>
          <w:bCs/>
          <w:color w:val="000000" w:themeColor="text1"/>
        </w:rPr>
        <w:t xml:space="preserve"> (13-2-2022)</w:t>
      </w:r>
      <w:r w:rsidR="00A6524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A6524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SICUREZZA CRIPTOVALUTE</w:t>
      </w:r>
    </w:p>
    <w:p w14:paraId="1174783A" w14:textId="77777777" w:rsidR="00161CBD" w:rsidRPr="00D2088A" w:rsidRDefault="00161CBD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  <w:t>La crisi in Kazakistan dimostra tutta la pericolosità dei bitcoin</w:t>
      </w:r>
    </w:p>
    <w:p w14:paraId="3C55EC58" w14:textId="764D6A21" w:rsidR="00161CBD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color w:val="0432FF"/>
          <w:sz w:val="24"/>
          <w:szCs w:val="24"/>
        </w:rPr>
      </w:pPr>
      <w:hyperlink r:id="rId22" w:history="1">
        <w:r w:rsidR="002B4BBC" w:rsidRPr="00D2088A">
          <w:rPr>
            <w:rStyle w:val="Collegamentoipertestuale"/>
            <w:rFonts w:ascii="Georgia" w:hAnsi="Georgia"/>
            <w:b w:val="0"/>
            <w:bCs w:val="0"/>
            <w:sz w:val="24"/>
            <w:szCs w:val="24"/>
            <w:u w:val="none"/>
          </w:rPr>
          <w:t>www.avvenire.it/opinioni/pagine/la-crisi-in-kazakistan-dimostra-tutta-la-pericolosit-dei-bitcoin</w:t>
        </w:r>
      </w:hyperlink>
    </w:p>
    <w:p w14:paraId="2D365704" w14:textId="77777777" w:rsidR="002B4BBC" w:rsidRPr="00D2088A" w:rsidRDefault="002B4BBC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color w:val="0432FF"/>
          <w:sz w:val="24"/>
          <w:szCs w:val="24"/>
        </w:rPr>
      </w:pPr>
    </w:p>
    <w:p w14:paraId="62E9E7A2" w14:textId="03BCCC05" w:rsidR="002B4BBC" w:rsidRPr="00D2088A" w:rsidRDefault="00220B5D" w:rsidP="002B7A13">
      <w:pPr>
        <w:pStyle w:val="Titolo1"/>
        <w:widowControl w:val="0"/>
        <w:spacing w:before="0" w:beforeAutospacing="0" w:after="0" w:afterAutospacing="0"/>
        <w:rPr>
          <w:rFonts w:ascii="Georgia" w:hAnsi="Georgia"/>
          <w:color w:val="000000" w:themeColor="text1"/>
          <w:sz w:val="24"/>
          <w:szCs w:val="24"/>
        </w:rPr>
      </w:pPr>
      <w:r w:rsidRPr="00D2088A">
        <w:rPr>
          <w:rFonts w:ascii="Georgia" w:hAnsi="Georgia"/>
          <w:color w:val="000000" w:themeColor="text1"/>
          <w:sz w:val="24"/>
          <w:szCs w:val="24"/>
        </w:rPr>
        <w:t>IL CORRIERE DELLA SERA (6-11-2020)</w:t>
      </w:r>
      <w:r w:rsidR="00A65248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=&gt; </w:t>
      </w:r>
      <w:r w:rsidR="00A65248" w:rsidRPr="00D2088A">
        <w:rPr>
          <w:rFonts w:ascii="Georgia" w:hAnsi="Georgia" w:cs="Arial"/>
          <w:color w:val="FF0000"/>
          <w:sz w:val="24"/>
          <w:szCs w:val="24"/>
        </w:rPr>
        <w:t>SICUREZZA CRIPTOVALUTE</w:t>
      </w:r>
    </w:p>
    <w:p w14:paraId="56AFE762" w14:textId="383A4D2B" w:rsidR="002B4BBC" w:rsidRPr="00D2088A" w:rsidRDefault="002B4BBC" w:rsidP="002B7A13">
      <w:pPr>
        <w:widowControl w:val="0"/>
        <w:rPr>
          <w:rFonts w:ascii="Georgia" w:hAnsi="Georgia"/>
          <w:i/>
          <w:iCs/>
          <w:color w:val="000000" w:themeColor="text1"/>
        </w:rPr>
      </w:pPr>
      <w:r w:rsidRPr="00D2088A">
        <w:rPr>
          <w:rFonts w:ascii="Georgia" w:hAnsi="Georgia"/>
        </w:rPr>
        <w:fldChar w:fldCharType="begin"/>
      </w:r>
      <w:r w:rsidRPr="00D2088A">
        <w:rPr>
          <w:rFonts w:ascii="Georgia" w:hAnsi="Georgia"/>
        </w:rPr>
        <w:instrText xml:space="preserve"> HYPERLINK "https://www.google.com/url?sa=t&amp;rct=j&amp;q=&amp;esrc=s&amp;source=web&amp;cd=&amp;ved=2ahUKEwjjns33_NT-AhW7QvEDHWBGDus4ChAWegQIGRAB&amp;url=https%3A%2F%2Fwww.corriere.it%2Feconomia%2Ffinanza%2F20_novembre_06%2Fbitcoin-mistero-transazione-1-miliardo-dollari-furto-dell-hacker-mano-governo-usa-d89429ec-2038-11eb-a173-71e667bc7224.shtml&amp;usg=AOvVaw3HBtLL0t6VDWw0DzhB5L8N" </w:instrText>
      </w:r>
      <w:r w:rsidRPr="00D2088A">
        <w:rPr>
          <w:rFonts w:ascii="Georgia" w:hAnsi="Georgia"/>
        </w:rPr>
      </w:r>
      <w:r w:rsidRPr="00D2088A">
        <w:rPr>
          <w:rFonts w:ascii="Georgia" w:hAnsi="Georgia"/>
        </w:rPr>
        <w:fldChar w:fldCharType="separate"/>
      </w:r>
      <w:r w:rsidRPr="00D2088A">
        <w:rPr>
          <w:rFonts w:ascii="Georgia" w:hAnsi="Georgia" w:cs="Arial"/>
          <w:i/>
          <w:iCs/>
          <w:color w:val="000000" w:themeColor="text1"/>
        </w:rPr>
        <w:t>Bitcoin, il mistero della transazione da 1 miliardo di dollari</w:t>
      </w:r>
    </w:p>
    <w:p w14:paraId="26A92FB9" w14:textId="2126AEA2" w:rsidR="00A45D46" w:rsidRPr="00D2088A" w:rsidRDefault="002B4BBC" w:rsidP="002B7A13">
      <w:pPr>
        <w:pStyle w:val="Titolo1"/>
        <w:widowControl w:val="0"/>
        <w:spacing w:before="0" w:beforeAutospacing="0" w:after="0" w:afterAutospacing="0"/>
        <w:rPr>
          <w:rStyle w:val="Collegamentoipertestuale"/>
          <w:rFonts w:ascii="Georgia" w:hAnsi="Georgia"/>
          <w:b w:val="0"/>
          <w:bCs w:val="0"/>
          <w:sz w:val="24"/>
          <w:szCs w:val="24"/>
          <w:u w:val="none"/>
        </w:rPr>
      </w:pPr>
      <w:r w:rsidRPr="00D2088A">
        <w:rPr>
          <w:rFonts w:ascii="Georgia" w:hAnsi="Georgia"/>
          <w:sz w:val="24"/>
          <w:szCs w:val="24"/>
        </w:rPr>
        <w:fldChar w:fldCharType="end"/>
      </w:r>
      <w:hyperlink r:id="rId23" w:history="1">
        <w:r w:rsidR="00774915" w:rsidRPr="00D2088A">
          <w:rPr>
            <w:rStyle w:val="Collegamentoipertestuale"/>
            <w:rFonts w:ascii="Georgia" w:hAnsi="Georgia"/>
            <w:b w:val="0"/>
            <w:bCs w:val="0"/>
            <w:sz w:val="24"/>
            <w:szCs w:val="24"/>
            <w:u w:val="none"/>
          </w:rPr>
          <w:t>www.corriere.it/economia/finanza/20_novembre_06/bitcoin-mistero-transazione-1-miliardo-dollari-furto-dell-hacker-mano-governo-usa-d89429ec-2038-11eb-a173-71e667bc7224.shtml</w:t>
        </w:r>
      </w:hyperlink>
    </w:p>
    <w:p w14:paraId="44943E76" w14:textId="77777777" w:rsidR="00F22B28" w:rsidRPr="00D2088A" w:rsidRDefault="00F22B28" w:rsidP="002B7A13">
      <w:pPr>
        <w:pStyle w:val="Titolo1"/>
        <w:widowControl w:val="0"/>
        <w:spacing w:before="0" w:beforeAutospacing="0" w:after="0" w:afterAutospacing="0"/>
        <w:rPr>
          <w:rFonts w:ascii="Georgia" w:hAnsi="Georgia"/>
          <w:b w:val="0"/>
          <w:bCs w:val="0"/>
          <w:color w:val="0432FF"/>
          <w:sz w:val="24"/>
          <w:szCs w:val="24"/>
        </w:rPr>
      </w:pPr>
    </w:p>
    <w:p w14:paraId="3718B8AA" w14:textId="7FF9FF42" w:rsidR="00A45D46" w:rsidRPr="00D2088A" w:rsidRDefault="00A45D46" w:rsidP="002B7A13">
      <w:pPr>
        <w:pStyle w:val="Titolo1"/>
        <w:spacing w:before="0" w:beforeAutospacing="0" w:after="0" w:afterAutospacing="0"/>
        <w:rPr>
          <w:rFonts w:ascii="Georgia" w:hAnsi="Georgia" w:cs="Segoe UI"/>
          <w:caps/>
          <w:color w:val="000000" w:themeColor="text1"/>
          <w:sz w:val="24"/>
          <w:szCs w:val="24"/>
        </w:rPr>
      </w:pPr>
      <w:r w:rsidRPr="00D2088A">
        <w:rPr>
          <w:rFonts w:ascii="Georgia" w:hAnsi="Georgia" w:cs="Segoe UI"/>
          <w:caps/>
          <w:color w:val="000000" w:themeColor="text1"/>
          <w:sz w:val="24"/>
          <w:szCs w:val="24"/>
        </w:rPr>
        <w:t>IL SOLE24ORE</w:t>
      </w:r>
      <w:r w:rsidR="00AC63FC" w:rsidRPr="00D2088A">
        <w:rPr>
          <w:rFonts w:ascii="Georgia" w:hAnsi="Georgia" w:cs="Segoe UI"/>
          <w:caps/>
          <w:color w:val="000000" w:themeColor="text1"/>
          <w:sz w:val="24"/>
          <w:szCs w:val="24"/>
        </w:rPr>
        <w:t xml:space="preserve"> (10-2-2018)</w:t>
      </w:r>
      <w:r w:rsidR="00CA2AE9" w:rsidRPr="00D2088A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CA2AE9" w:rsidRPr="00D2088A">
        <w:rPr>
          <w:rFonts w:ascii="Georgia" w:hAnsi="Georgia" w:cs="Arial"/>
          <w:color w:val="000000" w:themeColor="text1"/>
          <w:sz w:val="24"/>
          <w:szCs w:val="24"/>
        </w:rPr>
        <w:t xml:space="preserve">=&gt; </w:t>
      </w:r>
      <w:r w:rsidR="00CA2AE9" w:rsidRPr="00D2088A">
        <w:rPr>
          <w:rFonts w:ascii="Georgia" w:hAnsi="Georgia" w:cs="Arial"/>
          <w:color w:val="FF0000"/>
          <w:sz w:val="24"/>
          <w:szCs w:val="24"/>
        </w:rPr>
        <w:t>TETHER</w:t>
      </w:r>
    </w:p>
    <w:p w14:paraId="61E55875" w14:textId="77777777" w:rsidR="00A45D46" w:rsidRPr="00D2088A" w:rsidRDefault="00A45D46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Cos’è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Tether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, la criptovaluta legata al dollaro che fa tremare il Bitcoin</w:t>
      </w:r>
    </w:p>
    <w:p w14:paraId="67556EF6" w14:textId="0F42B563" w:rsidR="00A45D46" w:rsidRPr="00D2088A" w:rsidRDefault="00000000" w:rsidP="002B7A13">
      <w:pPr>
        <w:pStyle w:val="Titolo1"/>
        <w:spacing w:before="0" w:beforeAutospacing="0" w:after="0" w:afterAutospacing="0"/>
        <w:rPr>
          <w:rStyle w:val="Collegamentoipertestuale"/>
          <w:rFonts w:ascii="Georgia" w:hAnsi="Georgia" w:cs="Segoe UI"/>
          <w:b w:val="0"/>
          <w:bCs w:val="0"/>
          <w:color w:val="0432FF"/>
          <w:sz w:val="24"/>
          <w:szCs w:val="24"/>
          <w:u w:val="none"/>
        </w:rPr>
      </w:pPr>
      <w:hyperlink r:id="rId24" w:history="1">
        <w:r w:rsidR="00170E22" w:rsidRPr="00D2088A">
          <w:rPr>
            <w:rStyle w:val="Collegamentoipertestuale"/>
            <w:rFonts w:ascii="Georgia" w:hAnsi="Georgia" w:cs="Segoe UI"/>
            <w:b w:val="0"/>
            <w:bCs w:val="0"/>
            <w:color w:val="0432FF"/>
            <w:sz w:val="24"/>
            <w:szCs w:val="24"/>
            <w:u w:val="none"/>
          </w:rPr>
          <w:t>www.ilsole24ore.com/art/cos-e-tether-criptovaluta-legata-dollaro-che-fa-tremare-bitcoin-aelm3wxd</w:t>
        </w:r>
      </w:hyperlink>
    </w:p>
    <w:p w14:paraId="7D50C493" w14:textId="77777777" w:rsidR="00444DC9" w:rsidRPr="00D2088A" w:rsidRDefault="00444DC9" w:rsidP="002B7A13">
      <w:pPr>
        <w:pStyle w:val="Titolo1"/>
        <w:spacing w:before="0" w:beforeAutospacing="0" w:after="0" w:afterAutospacing="0"/>
        <w:rPr>
          <w:rFonts w:ascii="Georgia" w:hAnsi="Georgia" w:cs="Segoe UI"/>
          <w:b w:val="0"/>
          <w:bCs w:val="0"/>
          <w:caps/>
          <w:color w:val="008D7F"/>
          <w:sz w:val="24"/>
          <w:szCs w:val="24"/>
        </w:rPr>
      </w:pPr>
    </w:p>
    <w:p w14:paraId="6BC6746F" w14:textId="34280162" w:rsidR="005E3AE1" w:rsidRPr="00D2088A" w:rsidRDefault="005E3AE1" w:rsidP="002B7A13">
      <w:pPr>
        <w:pStyle w:val="Titolo1"/>
        <w:spacing w:before="0" w:beforeAutospacing="0" w:after="0" w:afterAutospacing="0"/>
        <w:rPr>
          <w:rFonts w:ascii="Georgia" w:hAnsi="Georgia" w:cs="Segoe UI"/>
          <w:caps/>
          <w:color w:val="000000" w:themeColor="text1"/>
          <w:sz w:val="24"/>
          <w:szCs w:val="24"/>
        </w:rPr>
      </w:pPr>
      <w:r w:rsidRPr="00D2088A">
        <w:rPr>
          <w:rFonts w:ascii="Georgia" w:hAnsi="Georgia" w:cs="Segoe UI"/>
          <w:caps/>
          <w:color w:val="000000" w:themeColor="text1"/>
          <w:sz w:val="24"/>
          <w:szCs w:val="24"/>
        </w:rPr>
        <w:t>forbes advisor</w:t>
      </w:r>
      <w:r w:rsidR="00170E22" w:rsidRPr="00D2088A">
        <w:rPr>
          <w:rFonts w:ascii="Georgia" w:hAnsi="Georgia" w:cs="Segoe UI"/>
          <w:caps/>
          <w:color w:val="000000" w:themeColor="text1"/>
          <w:sz w:val="24"/>
          <w:szCs w:val="24"/>
        </w:rPr>
        <w:t xml:space="preserve"> (</w:t>
      </w:r>
      <w:r w:rsidR="001950DE">
        <w:rPr>
          <w:rFonts w:ascii="Georgia" w:hAnsi="Georgia" w:cs="Segoe UI"/>
          <w:color w:val="000000" w:themeColor="text1"/>
          <w:sz w:val="24"/>
          <w:szCs w:val="24"/>
        </w:rPr>
        <w:t>26-5-</w:t>
      </w:r>
      <w:r w:rsidR="00170E22" w:rsidRPr="00D2088A">
        <w:rPr>
          <w:rFonts w:ascii="Georgia" w:hAnsi="Georgia" w:cs="Segoe UI"/>
          <w:caps/>
          <w:color w:val="000000" w:themeColor="text1"/>
          <w:sz w:val="24"/>
          <w:szCs w:val="24"/>
        </w:rPr>
        <w:t>2023)</w:t>
      </w:r>
      <w:r w:rsidR="005A41A8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=&gt; </w:t>
      </w:r>
      <w:r w:rsidR="005A41A8" w:rsidRPr="00D2088A">
        <w:rPr>
          <w:rFonts w:ascii="Georgia" w:hAnsi="Georgia" w:cs="Arial"/>
          <w:color w:val="FF0000"/>
          <w:sz w:val="24"/>
          <w:szCs w:val="24"/>
        </w:rPr>
        <w:t>CRIPTOVALUTE</w:t>
      </w:r>
    </w:p>
    <w:p w14:paraId="704FD89B" w14:textId="2E6E3E2B" w:rsidR="00170E22" w:rsidRPr="00D2088A" w:rsidRDefault="00170E22" w:rsidP="002B7A13">
      <w:pPr>
        <w:pStyle w:val="Titolo1"/>
        <w:spacing w:before="0" w:beforeAutospacing="0" w:after="0" w:afterAutospacing="0"/>
        <w:rPr>
          <w:rFonts w:ascii="Georgia" w:hAnsi="Georgia" w:cs="Segoe UI"/>
          <w:b w:val="0"/>
          <w:bCs w:val="0"/>
          <w:i/>
          <w:iCs/>
          <w:caps/>
          <w:color w:val="000000" w:themeColor="text1"/>
          <w:sz w:val="24"/>
          <w:szCs w:val="24"/>
        </w:rPr>
      </w:pPr>
      <w:r w:rsidRPr="00D2088A">
        <w:rPr>
          <w:rFonts w:ascii="Georgia" w:hAnsi="Georgia" w:cs="Segoe UI"/>
          <w:b w:val="0"/>
          <w:bCs w:val="0"/>
          <w:i/>
          <w:iCs/>
          <w:caps/>
          <w:color w:val="000000" w:themeColor="text1"/>
          <w:sz w:val="24"/>
          <w:szCs w:val="24"/>
        </w:rPr>
        <w:t>L</w:t>
      </w:r>
      <w:r w:rsidRPr="00D2088A">
        <w:rPr>
          <w:rFonts w:ascii="Georgia" w:hAnsi="Georgia" w:cs="Segoe UI"/>
          <w:b w:val="0"/>
          <w:bCs w:val="0"/>
          <w:i/>
          <w:iCs/>
          <w:color w:val="000000" w:themeColor="text1"/>
          <w:sz w:val="24"/>
          <w:szCs w:val="24"/>
        </w:rPr>
        <w:t>e principali criptovalute di aprile 2023</w:t>
      </w:r>
    </w:p>
    <w:p w14:paraId="19EFBD1D" w14:textId="4CDFE99F" w:rsidR="005E3AE1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Segoe UI"/>
          <w:b w:val="0"/>
          <w:bCs w:val="0"/>
          <w:color w:val="0432FF"/>
          <w:sz w:val="24"/>
          <w:szCs w:val="24"/>
        </w:rPr>
      </w:pPr>
      <w:hyperlink r:id="rId25" w:history="1">
        <w:r w:rsidR="00F22B28" w:rsidRPr="00D2088A">
          <w:rPr>
            <w:rStyle w:val="Collegamentoipertestuale"/>
            <w:rFonts w:ascii="Georgia" w:hAnsi="Georgia" w:cs="Segoe UI"/>
            <w:b w:val="0"/>
            <w:bCs w:val="0"/>
            <w:sz w:val="24"/>
            <w:szCs w:val="24"/>
            <w:u w:val="none"/>
          </w:rPr>
          <w:t>www.forbes.com/advisor/it/investire/criptovalute/10-migliori-criptovalute</w:t>
        </w:r>
      </w:hyperlink>
    </w:p>
    <w:p w14:paraId="6AD3FD4E" w14:textId="77777777" w:rsidR="00F22B28" w:rsidRPr="00D2088A" w:rsidRDefault="00F22B28" w:rsidP="002B7A13">
      <w:pPr>
        <w:pStyle w:val="Titolo1"/>
        <w:spacing w:before="0" w:beforeAutospacing="0" w:after="0" w:afterAutospacing="0"/>
        <w:rPr>
          <w:rFonts w:ascii="Georgia" w:hAnsi="Georgia" w:cs="Segoe UI"/>
          <w:b w:val="0"/>
          <w:bCs w:val="0"/>
          <w:caps/>
          <w:color w:val="0432FF"/>
          <w:sz w:val="24"/>
          <w:szCs w:val="24"/>
        </w:rPr>
      </w:pPr>
    </w:p>
    <w:p w14:paraId="228F38EF" w14:textId="4E15D836" w:rsidR="00444DC9" w:rsidRPr="00D2088A" w:rsidRDefault="00444DC9" w:rsidP="002B7A13">
      <w:pPr>
        <w:pStyle w:val="Titolo1"/>
        <w:spacing w:before="0" w:beforeAutospacing="0" w:after="0" w:afterAutospacing="0"/>
        <w:rPr>
          <w:rFonts w:ascii="Georgia" w:hAnsi="Georgia" w:cs="Segoe UI"/>
          <w:caps/>
          <w:color w:val="000000" w:themeColor="text1"/>
          <w:sz w:val="24"/>
          <w:szCs w:val="24"/>
        </w:rPr>
      </w:pPr>
      <w:r w:rsidRPr="00D2088A">
        <w:rPr>
          <w:rFonts w:ascii="Georgia" w:hAnsi="Georgia" w:cs="Segoe UI"/>
          <w:caps/>
          <w:color w:val="000000" w:themeColor="text1"/>
          <w:sz w:val="24"/>
          <w:szCs w:val="24"/>
        </w:rPr>
        <w:t>milano finanza (4-2-2023)</w:t>
      </w:r>
      <w:r w:rsidR="00CA2AE9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=&gt; </w:t>
      </w:r>
      <w:r w:rsidR="00CA2AE9" w:rsidRPr="00D2088A">
        <w:rPr>
          <w:rFonts w:ascii="Georgia" w:hAnsi="Georgia" w:cs="Arial"/>
          <w:color w:val="FF0000"/>
          <w:sz w:val="24"/>
          <w:szCs w:val="24"/>
        </w:rPr>
        <w:t>TETHER</w:t>
      </w:r>
    </w:p>
    <w:p w14:paraId="27A1A578" w14:textId="3A17D1D8" w:rsidR="00774915" w:rsidRPr="00D2088A" w:rsidRDefault="00444DC9" w:rsidP="002B7A13">
      <w:pPr>
        <w:pStyle w:val="Titolo1"/>
        <w:spacing w:before="0" w:beforeAutospacing="0" w:after="0" w:afterAutospacing="0"/>
        <w:rPr>
          <w:rFonts w:ascii="Georgia" w:hAnsi="Georgia" w:cs="Frank Ruhl Libre"/>
          <w:b w:val="0"/>
          <w:bCs w:val="0"/>
          <w:i/>
          <w:iCs/>
          <w:color w:val="212121"/>
          <w:sz w:val="24"/>
          <w:szCs w:val="24"/>
        </w:rPr>
      </w:pPr>
      <w:proofErr w:type="spellStart"/>
      <w:r w:rsidRPr="00D2088A">
        <w:rPr>
          <w:rFonts w:ascii="Georgia" w:hAnsi="Georgia" w:cs="Frank Ruhl Libre"/>
          <w:b w:val="0"/>
          <w:bCs w:val="0"/>
          <w:i/>
          <w:iCs/>
          <w:color w:val="212121"/>
          <w:sz w:val="24"/>
          <w:szCs w:val="24"/>
        </w:rPr>
        <w:t>Tether</w:t>
      </w:r>
      <w:proofErr w:type="spellEnd"/>
      <w:r w:rsidRPr="00D2088A">
        <w:rPr>
          <w:rFonts w:ascii="Georgia" w:hAnsi="Georgia" w:cs="Frank Ruhl Libre"/>
          <w:b w:val="0"/>
          <w:bCs w:val="0"/>
          <w:i/>
          <w:iCs/>
          <w:color w:val="212121"/>
          <w:sz w:val="24"/>
          <w:szCs w:val="24"/>
        </w:rPr>
        <w:t xml:space="preserve">, tutti gli uomini che hanno portato al successo la </w:t>
      </w:r>
      <w:proofErr w:type="spellStart"/>
      <w:r w:rsidRPr="00D2088A">
        <w:rPr>
          <w:rFonts w:ascii="Georgia" w:hAnsi="Georgia" w:cs="Frank Ruhl Libre"/>
          <w:b w:val="0"/>
          <w:bCs w:val="0"/>
          <w:i/>
          <w:iCs/>
          <w:color w:val="212121"/>
          <w:sz w:val="24"/>
          <w:szCs w:val="24"/>
        </w:rPr>
        <w:t>stablecoin</w:t>
      </w:r>
      <w:proofErr w:type="spellEnd"/>
      <w:r w:rsidRPr="00D2088A">
        <w:rPr>
          <w:rFonts w:ascii="Georgia" w:hAnsi="Georgia" w:cs="Frank Ruhl Libre"/>
          <w:b w:val="0"/>
          <w:bCs w:val="0"/>
          <w:i/>
          <w:iCs/>
          <w:color w:val="212121"/>
          <w:sz w:val="24"/>
          <w:szCs w:val="24"/>
        </w:rPr>
        <w:t xml:space="preserve"> da 68 miliardi di dollari</w:t>
      </w:r>
    </w:p>
    <w:p w14:paraId="3DE81F75" w14:textId="61828ECB" w:rsidR="00161CBD" w:rsidRPr="00D2088A" w:rsidRDefault="00000000" w:rsidP="002B7A13">
      <w:pPr>
        <w:rPr>
          <w:rFonts w:ascii="Georgia" w:hAnsi="Georgia"/>
          <w:color w:val="0432FF"/>
        </w:rPr>
      </w:pPr>
      <w:hyperlink r:id="rId26" w:history="1">
        <w:r w:rsidR="00F22B28" w:rsidRPr="00D2088A">
          <w:rPr>
            <w:rStyle w:val="Collegamentoipertestuale"/>
            <w:rFonts w:ascii="Georgia" w:hAnsi="Georgia"/>
            <w:u w:val="none"/>
          </w:rPr>
          <w:t>www.milanofinanza.it/news/tether-tutti-gli-uomini-che-hanno-portato-al-successo-la-stablecoin-da-68-milia</w:t>
        </w:r>
        <w:r w:rsidR="00F22B28" w:rsidRPr="00D2088A">
          <w:rPr>
            <w:rStyle w:val="Collegamentoipertestuale"/>
            <w:rFonts w:ascii="Georgia" w:hAnsi="Georgia"/>
            <w:u w:val="none"/>
          </w:rPr>
          <w:t>r</w:t>
        </w:r>
        <w:r w:rsidR="00F22B28" w:rsidRPr="00D2088A">
          <w:rPr>
            <w:rStyle w:val="Collegamentoipertestuale"/>
            <w:rFonts w:ascii="Georgia" w:hAnsi="Georgia"/>
            <w:u w:val="none"/>
          </w:rPr>
          <w:t>di-di-dollari-202302041735242678</w:t>
        </w:r>
      </w:hyperlink>
    </w:p>
    <w:p w14:paraId="58D12EF0" w14:textId="77777777" w:rsidR="00F22B28" w:rsidRPr="00D2088A" w:rsidRDefault="00F22B28" w:rsidP="002B7A13">
      <w:pPr>
        <w:rPr>
          <w:rFonts w:ascii="Georgia" w:hAnsi="Georgia"/>
          <w:color w:val="0432FF"/>
        </w:rPr>
      </w:pPr>
    </w:p>
    <w:p w14:paraId="0E470DBA" w14:textId="5333C387" w:rsidR="00F22B28" w:rsidRPr="00D2088A" w:rsidRDefault="00F22B28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LA REPUBBLICA (13-5-2022)</w:t>
      </w:r>
      <w:r w:rsidR="005A41A8" w:rsidRPr="00D2088A">
        <w:rPr>
          <w:rFonts w:ascii="Georgia" w:hAnsi="Georgia" w:cs="Arial"/>
          <w:color w:val="000000" w:themeColor="text1"/>
        </w:rPr>
        <w:t xml:space="preserve"> </w:t>
      </w:r>
      <w:r w:rsidR="005A41A8" w:rsidRPr="00D2088A">
        <w:rPr>
          <w:rFonts w:ascii="Georgia" w:hAnsi="Georgia" w:cs="Arial"/>
          <w:b/>
          <w:bCs/>
          <w:color w:val="000000" w:themeColor="text1"/>
        </w:rPr>
        <w:t xml:space="preserve">=&gt; </w:t>
      </w:r>
      <w:r w:rsidR="005A41A8" w:rsidRPr="00D2088A">
        <w:rPr>
          <w:rFonts w:ascii="Georgia" w:hAnsi="Georgia" w:cs="Arial"/>
          <w:b/>
          <w:bCs/>
          <w:color w:val="FF0000"/>
        </w:rPr>
        <w:t>STABLECOIN</w:t>
      </w:r>
    </w:p>
    <w:p w14:paraId="56E662D3" w14:textId="77777777" w:rsidR="00F22B28" w:rsidRPr="00D2088A" w:rsidRDefault="00F22B28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Dal collasso di Luna alla crisi di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Tether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: perché le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stablecoin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 spaventano i mercati</w:t>
      </w:r>
    </w:p>
    <w:p w14:paraId="5F6A12B7" w14:textId="47E079C8" w:rsidR="00F22B28" w:rsidRPr="00D2088A" w:rsidRDefault="00000000" w:rsidP="002B7A13">
      <w:pPr>
        <w:rPr>
          <w:rStyle w:val="Collegamentoipertestuale"/>
          <w:rFonts w:ascii="Georgia" w:hAnsi="Georgia"/>
          <w:color w:val="0432FF"/>
          <w:u w:val="none"/>
        </w:rPr>
      </w:pPr>
      <w:hyperlink r:id="rId27" w:history="1">
        <w:r w:rsidR="00F22B28" w:rsidRPr="00D2088A">
          <w:rPr>
            <w:rStyle w:val="Collegamentoipertestuale"/>
            <w:rFonts w:ascii="Georgia" w:hAnsi="Georgia"/>
            <w:u w:val="none"/>
          </w:rPr>
          <w:t>www.repubblica.it/economia/2022/05/13/news/luna_crollo_tether_le_stablecoin_spaventano_i_mercati-349345078/</w:t>
        </w:r>
      </w:hyperlink>
    </w:p>
    <w:p w14:paraId="0A0388E6" w14:textId="77777777" w:rsidR="00F22B28" w:rsidRPr="00D2088A" w:rsidRDefault="00F22B28" w:rsidP="002B7A13">
      <w:pPr>
        <w:rPr>
          <w:rStyle w:val="Collegamentoipertestuale"/>
          <w:rFonts w:ascii="Georgia" w:hAnsi="Georgia"/>
          <w:color w:val="0432FF"/>
          <w:u w:val="none"/>
        </w:rPr>
      </w:pPr>
    </w:p>
    <w:p w14:paraId="1C99557A" w14:textId="7A049138" w:rsidR="00F22B28" w:rsidRPr="00D2088A" w:rsidRDefault="00F22B28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BORSA&amp;FINANZA</w:t>
      </w:r>
      <w:r w:rsidR="000868CF" w:rsidRPr="00D2088A">
        <w:rPr>
          <w:rFonts w:ascii="Georgia" w:hAnsi="Georgia"/>
          <w:b/>
          <w:bCs/>
          <w:color w:val="000000" w:themeColor="text1"/>
        </w:rPr>
        <w:t xml:space="preserve"> </w:t>
      </w:r>
      <w:r w:rsidR="009D05D4">
        <w:rPr>
          <w:rFonts w:ascii="Georgia" w:hAnsi="Georgia"/>
          <w:b/>
          <w:bCs/>
          <w:color w:val="000000" w:themeColor="text1"/>
        </w:rPr>
        <w:t>(16-5-</w:t>
      </w:r>
      <w:proofErr w:type="gramStart"/>
      <w:r w:rsidR="009D05D4">
        <w:rPr>
          <w:rFonts w:ascii="Georgia" w:hAnsi="Georgia"/>
          <w:b/>
          <w:bCs/>
          <w:color w:val="000000" w:themeColor="text1"/>
        </w:rPr>
        <w:t>2022)</w:t>
      </w:r>
      <w:r w:rsidR="000868CF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=</w:t>
      </w:r>
      <w:proofErr w:type="gramEnd"/>
      <w:r w:rsidR="000868CF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&gt; </w:t>
      </w:r>
      <w:r w:rsidR="000868CF" w:rsidRPr="00D2088A">
        <w:rPr>
          <w:rFonts w:ascii="Georgia" w:hAnsi="Georgia" w:cs="Arial"/>
          <w:b/>
          <w:bCs/>
          <w:color w:val="FF0000"/>
        </w:rPr>
        <w:t>TETHER</w:t>
      </w:r>
    </w:p>
    <w:p w14:paraId="4170F8AB" w14:textId="77777777" w:rsidR="00F22B28" w:rsidRPr="00D2088A" w:rsidRDefault="00F22B28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/>
          <w:sz w:val="24"/>
          <w:szCs w:val="24"/>
        </w:rPr>
      </w:pP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/>
          <w:sz w:val="24"/>
          <w:szCs w:val="24"/>
        </w:rPr>
        <w:t>Tether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/>
          <w:sz w:val="24"/>
          <w:szCs w:val="24"/>
        </w:rPr>
        <w:t xml:space="preserve">: cos’è e come funziona la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/>
          <w:sz w:val="24"/>
          <w:szCs w:val="24"/>
        </w:rPr>
        <w:t>stablecoin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/>
          <w:sz w:val="24"/>
          <w:szCs w:val="24"/>
        </w:rPr>
        <w:t xml:space="preserve"> ancorata al dollaro USA</w:t>
      </w:r>
    </w:p>
    <w:p w14:paraId="26009FAD" w14:textId="025395F6" w:rsidR="00F22B28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28" w:history="1">
        <w:r w:rsidR="00F22B28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u w:val="none"/>
          </w:rPr>
          <w:t>www.borsaefinanza.it/tether-cose-e-come-funziona-la-stablecoin-ancorata-al-dollaro-usa/</w:t>
        </w:r>
      </w:hyperlink>
    </w:p>
    <w:p w14:paraId="31206273" w14:textId="77777777" w:rsidR="001D2C28" w:rsidRPr="00D2088A" w:rsidRDefault="001D2C28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</w:p>
    <w:p w14:paraId="060DE956" w14:textId="1539DCFE" w:rsidR="001D2C28" w:rsidRPr="00D2088A" w:rsidRDefault="001D2C28" w:rsidP="002B7A13">
      <w:pPr>
        <w:pStyle w:val="Titolo1"/>
        <w:spacing w:before="0" w:beforeAutospacing="0" w:after="0" w:afterAutospacing="0"/>
        <w:rPr>
          <w:rFonts w:ascii="Georgia" w:hAnsi="Georgia" w:cs="Segoe UI"/>
          <w:caps/>
          <w:color w:val="000000" w:themeColor="text1"/>
          <w:sz w:val="24"/>
          <w:szCs w:val="24"/>
        </w:rPr>
      </w:pPr>
      <w:r w:rsidRPr="00D2088A">
        <w:rPr>
          <w:rFonts w:ascii="Georgia" w:hAnsi="Georgia" w:cs="Segoe UI"/>
          <w:caps/>
          <w:color w:val="000000" w:themeColor="text1"/>
          <w:sz w:val="24"/>
          <w:szCs w:val="24"/>
        </w:rPr>
        <w:t>IL SOLE24ORE (23-7-2019)</w:t>
      </w:r>
      <w:r w:rsidR="00912DCF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=&gt; </w:t>
      </w:r>
      <w:r w:rsidR="00912DCF" w:rsidRPr="00D2088A">
        <w:rPr>
          <w:rFonts w:ascii="Georgia" w:hAnsi="Georgia" w:cs="Arial"/>
          <w:color w:val="FF0000"/>
          <w:sz w:val="24"/>
          <w:szCs w:val="24"/>
        </w:rPr>
        <w:t>SICUREZZA CRIPTOVALUTE</w:t>
      </w:r>
    </w:p>
    <w:p w14:paraId="2DAA3000" w14:textId="77777777" w:rsidR="001D2C28" w:rsidRPr="00D2088A" w:rsidRDefault="001D2C28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«Io, ex promotore, vi racconto la truffa milionaria della setta delle criptovalute»</w:t>
      </w:r>
    </w:p>
    <w:p w14:paraId="4102B36C" w14:textId="21E61597" w:rsidR="001D2C28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29" w:history="1"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https://www.ilso</w:t>
        </w:r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l</w:t>
        </w:r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e24ore.com/</w:t>
        </w:r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a</w:t>
        </w:r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r</w:t>
        </w:r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t</w:t>
        </w:r>
        <w:r w:rsidR="007D2A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/io-ex-promotore-vi-racconto-truffa-milionaria-setta-criptovalute-ACmQdPa</w:t>
        </w:r>
      </w:hyperlink>
    </w:p>
    <w:p w14:paraId="469F56E2" w14:textId="77777777" w:rsidR="007D2AE2" w:rsidRPr="00D2088A" w:rsidRDefault="007D2AE2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</w:p>
    <w:p w14:paraId="428836F6" w14:textId="55A05280" w:rsidR="007D2AE2" w:rsidRPr="00D2088A" w:rsidRDefault="007D2AE2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</w:rPr>
        <w:t>LA REPUBBLICA (2-5-2023) =&gt;</w:t>
      </w:r>
      <w:r w:rsidRPr="00D2088A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6167BF" w:rsidRPr="00D2088A">
        <w:rPr>
          <w:rStyle w:val="Enfasigrassetto"/>
          <w:rFonts w:ascii="Georgia" w:hAnsi="Georgia"/>
          <w:b/>
          <w:bCs/>
          <w:color w:val="FF0000"/>
          <w:sz w:val="24"/>
          <w:szCs w:val="24"/>
        </w:rPr>
        <w:t>STABLECOIN</w:t>
      </w:r>
    </w:p>
    <w:p w14:paraId="17628541" w14:textId="77777777" w:rsidR="007D2AE2" w:rsidRPr="00D2088A" w:rsidRDefault="007D2AE2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Ha senso una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stablecoin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 lanciata da una banca?</w:t>
      </w:r>
    </w:p>
    <w:p w14:paraId="73B72894" w14:textId="25BA25B0" w:rsidR="007D2AE2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30" w:history="1">
        <w:r w:rsidR="00B57A87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https://www.repubblica.it/</w:t>
        </w:r>
        <w:r w:rsidR="00B57A87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t</w:t>
        </w:r>
        <w:r w:rsidR="00B57A87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ecnologia/blog/crypto-stories/2023/05/02/news/ha_senso_una_stablecoin_lanciata_da_una_banca-398423517/</w:t>
        </w:r>
      </w:hyperlink>
    </w:p>
    <w:p w14:paraId="2EEA4DF4" w14:textId="77777777" w:rsidR="00B57A87" w:rsidRPr="00D2088A" w:rsidRDefault="00B57A87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</w:p>
    <w:p w14:paraId="12068214" w14:textId="106A1CAD" w:rsidR="00B57A87" w:rsidRPr="00D2088A" w:rsidRDefault="00B57A87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</w:rPr>
        <w:t xml:space="preserve">LA STAMPA (11-3-2023) </w:t>
      </w:r>
      <w:r w:rsidR="006167BF" w:rsidRPr="00D2088A">
        <w:rPr>
          <w:rFonts w:ascii="Georgia" w:hAnsi="Georgia" w:cs="Arial"/>
          <w:color w:val="000000" w:themeColor="text1"/>
          <w:sz w:val="24"/>
          <w:szCs w:val="24"/>
        </w:rPr>
        <w:t>=&gt;</w:t>
      </w:r>
      <w:r w:rsidR="006167BF" w:rsidRPr="00D2088A">
        <w:rPr>
          <w:rFonts w:ascii="Georgia" w:hAnsi="Georgia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="006167BF" w:rsidRPr="00D2088A">
        <w:rPr>
          <w:rStyle w:val="Enfasigrassetto"/>
          <w:rFonts w:ascii="Georgia" w:hAnsi="Georgia"/>
          <w:b/>
          <w:bCs/>
          <w:color w:val="FF0000"/>
          <w:sz w:val="24"/>
          <w:szCs w:val="24"/>
        </w:rPr>
        <w:t>STABLECOIN</w:t>
      </w:r>
    </w:p>
    <w:p w14:paraId="5B8B6BA0" w14:textId="77777777" w:rsidR="00B57A87" w:rsidRPr="00D2088A" w:rsidRDefault="00B57A87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Il crac di Silicon Valley contagia il mercato delle criptovalute: alla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Stablecoin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>Circle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/>
          <w:sz w:val="24"/>
          <w:szCs w:val="24"/>
        </w:rPr>
        <w:t xml:space="preserve"> mancano 3,3 miliardi di riserve</w:t>
      </w:r>
    </w:p>
    <w:p w14:paraId="3AF11D92" w14:textId="1BA9EBE8" w:rsidR="00B57A87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31" w:history="1">
        <w:r w:rsidR="003E06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https://www.lastam</w:t>
        </w:r>
        <w:r w:rsidR="003E06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p</w:t>
        </w:r>
        <w:r w:rsidR="003E06E2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a.it/economia/2023/03/11/news/il_crac_di_silicon_valley_contagia_il_mercato_delle_criptovalute_alla_stablecoin_circle_mancano_33_miliardi_di_riserve-12688659/</w:t>
        </w:r>
      </w:hyperlink>
    </w:p>
    <w:p w14:paraId="4F4DC91B" w14:textId="77777777" w:rsidR="003E06E2" w:rsidRPr="00D2088A" w:rsidRDefault="003E06E2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</w:p>
    <w:p w14:paraId="0A30C8AB" w14:textId="1547C885" w:rsidR="003E06E2" w:rsidRPr="00D2088A" w:rsidRDefault="0019436C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</w:rPr>
        <w:t>MONEY.IT</w:t>
      </w:r>
      <w:r w:rsidR="007E1E40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(3-6-2022)</w:t>
      </w:r>
      <w:r w:rsidR="007A227E" w:rsidRPr="00D2088A">
        <w:rPr>
          <w:rStyle w:val="Enfasigrassetto"/>
          <w:rFonts w:ascii="Georgia" w:hAnsi="Georgia"/>
          <w:color w:val="000000" w:themeColor="text1"/>
          <w:sz w:val="24"/>
          <w:szCs w:val="24"/>
        </w:rPr>
        <w:t xml:space="preserve"> </w:t>
      </w:r>
      <w:r w:rsidR="007A227E" w:rsidRPr="00D2088A">
        <w:rPr>
          <w:rStyle w:val="Enfasigrassetto"/>
          <w:rFonts w:ascii="Georgia" w:hAnsi="Georgia"/>
          <w:b/>
          <w:bCs/>
          <w:color w:val="000000" w:themeColor="text1"/>
          <w:sz w:val="24"/>
          <w:szCs w:val="24"/>
        </w:rPr>
        <w:t xml:space="preserve">=&gt; </w:t>
      </w:r>
      <w:r w:rsidR="00C47F5F" w:rsidRPr="00D2088A">
        <w:rPr>
          <w:rStyle w:val="Enfasigrassetto"/>
          <w:rFonts w:ascii="Georgia" w:hAnsi="Georgia"/>
          <w:b/>
          <w:bCs/>
          <w:color w:val="FF0000"/>
          <w:sz w:val="24"/>
          <w:szCs w:val="24"/>
        </w:rPr>
        <w:t>VOLATILITÀ CRIPTOVALUTE</w:t>
      </w:r>
    </w:p>
    <w:p w14:paraId="5031FFE5" w14:textId="59872240" w:rsidR="003E06E2" w:rsidRPr="00D2088A" w:rsidRDefault="0019436C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 xml:space="preserve">Cosa sono le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stablecoin</w:t>
      </w:r>
      <w:proofErr w:type="spellEnd"/>
    </w:p>
    <w:p w14:paraId="1D5057FE" w14:textId="530515F6" w:rsidR="003E06E2" w:rsidRPr="00D2088A" w:rsidRDefault="00000000" w:rsidP="002B7A13">
      <w:pPr>
        <w:pStyle w:val="Titolo1"/>
        <w:spacing w:before="0" w:beforeAutospacing="0" w:after="0" w:afterAutospacing="0"/>
        <w:rPr>
          <w:rStyle w:val="Collegamentoipertestuale"/>
          <w:rFonts w:ascii="Georgia" w:hAnsi="Georgia" w:cs="Arial"/>
          <w:b w:val="0"/>
          <w:bCs w:val="0"/>
          <w:sz w:val="24"/>
          <w:szCs w:val="24"/>
        </w:rPr>
      </w:pPr>
      <w:hyperlink r:id="rId32" w:history="1">
        <w:r w:rsidR="00C225EE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https://www.money.it/Cosa-so</w:t>
        </w:r>
        <w:r w:rsidR="00C225EE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n</w:t>
        </w:r>
        <w:r w:rsidR="00C225EE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o-le-Stablecoin</w:t>
        </w:r>
      </w:hyperlink>
    </w:p>
    <w:p w14:paraId="5F917906" w14:textId="77777777" w:rsidR="00BE62F3" w:rsidRPr="00D2088A" w:rsidRDefault="00BE62F3" w:rsidP="002B7A13">
      <w:pPr>
        <w:pStyle w:val="Titolo1"/>
        <w:spacing w:before="0" w:beforeAutospacing="0" w:after="0" w:afterAutospacing="0"/>
        <w:rPr>
          <w:rStyle w:val="Collegamentoipertestuale"/>
          <w:rFonts w:ascii="Georgia" w:hAnsi="Georgia" w:cs="Arial"/>
          <w:b w:val="0"/>
          <w:bCs w:val="0"/>
          <w:sz w:val="24"/>
          <w:szCs w:val="24"/>
        </w:rPr>
      </w:pPr>
    </w:p>
    <w:p w14:paraId="113FDFFB" w14:textId="6EC09825" w:rsidR="00BE62F3" w:rsidRPr="00D2088A" w:rsidRDefault="00BE62F3" w:rsidP="002B7A13">
      <w:pPr>
        <w:pStyle w:val="Titolo1"/>
        <w:spacing w:before="0" w:beforeAutospacing="0" w:after="0" w:afterAutospacing="0"/>
        <w:rPr>
          <w:rFonts w:ascii="Georgia" w:hAnsi="Georgia" w:cs="Segoe UI"/>
          <w:caps/>
          <w:color w:val="000000" w:themeColor="text1"/>
          <w:sz w:val="24"/>
          <w:szCs w:val="24"/>
        </w:rPr>
      </w:pPr>
      <w:r w:rsidRPr="00D2088A">
        <w:rPr>
          <w:rFonts w:ascii="Georgia" w:hAnsi="Georgia" w:cs="Segoe UI"/>
          <w:caps/>
          <w:color w:val="000000" w:themeColor="text1"/>
          <w:sz w:val="24"/>
          <w:szCs w:val="24"/>
        </w:rPr>
        <w:t>IL SOLE24ORE (29-4-2021)</w:t>
      </w:r>
      <w:r w:rsidR="00912DCF" w:rsidRPr="00D2088A">
        <w:rPr>
          <w:rStyle w:val="Enfasigrassetto"/>
          <w:rFonts w:ascii="Georgia" w:hAnsi="Georgia"/>
          <w:b/>
          <w:bCs/>
          <w:color w:val="000000" w:themeColor="text1"/>
          <w:sz w:val="24"/>
          <w:szCs w:val="24"/>
        </w:rPr>
        <w:t xml:space="preserve"> =&gt; </w:t>
      </w:r>
      <w:r w:rsidR="00912DCF" w:rsidRPr="00D2088A">
        <w:rPr>
          <w:rStyle w:val="Enfasigrassetto"/>
          <w:rFonts w:ascii="Georgia" w:hAnsi="Georgia"/>
          <w:b/>
          <w:bCs/>
          <w:color w:val="FF0000"/>
          <w:sz w:val="24"/>
          <w:szCs w:val="24"/>
        </w:rPr>
        <w:t>VOLATILITÀ CRIPTOVALUTE</w:t>
      </w:r>
    </w:p>
    <w:p w14:paraId="4E972C40" w14:textId="77777777" w:rsidR="00BE62F3" w:rsidRPr="003F1B51" w:rsidRDefault="00BE62F3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3F1B51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Criptovalute ad alta volatilità: così il trader fai-da-te rischia di schiantarsi</w:t>
      </w:r>
    </w:p>
    <w:p w14:paraId="1626310D" w14:textId="11426C15" w:rsidR="00BE62F3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33" w:history="1">
        <w:r w:rsidR="009D327E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https://www.ilsole24or</w:t>
        </w:r>
        <w:r w:rsidR="009D327E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e</w:t>
        </w:r>
        <w:r w:rsidR="009D327E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.com/art/criptovalute-ad-alta-volatilita-cosi-trader-fai-da-te-rischia-schiantarsi-AE2cebE</w:t>
        </w:r>
      </w:hyperlink>
    </w:p>
    <w:p w14:paraId="4D757D2B" w14:textId="77777777" w:rsidR="009D327E" w:rsidRPr="00D2088A" w:rsidRDefault="009D327E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</w:p>
    <w:p w14:paraId="76C00966" w14:textId="58F11ED9" w:rsidR="009D327E" w:rsidRPr="00D2088A" w:rsidRDefault="009D327E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</w:rPr>
        <w:t>ANPAL Agenzia Nazionale Politiche Attive del Lavoro (27-2-2019)</w:t>
      </w:r>
      <w:r w:rsidR="00C678D8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=&gt; </w:t>
      </w:r>
      <w:r w:rsidR="00C678D8" w:rsidRPr="00D2088A">
        <w:rPr>
          <w:rFonts w:ascii="Georgia" w:hAnsi="Georgia" w:cs="Arial"/>
          <w:color w:val="FF0000"/>
          <w:sz w:val="24"/>
          <w:szCs w:val="24"/>
        </w:rPr>
        <w:t>BLACHCHAIN</w:t>
      </w:r>
    </w:p>
    <w:p w14:paraId="0BF70D60" w14:textId="77777777" w:rsidR="009D327E" w:rsidRPr="00D2088A" w:rsidRDefault="009D327E" w:rsidP="002B7A13">
      <w:pPr>
        <w:pStyle w:val="Titolo2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3266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3266"/>
          <w:sz w:val="24"/>
          <w:szCs w:val="24"/>
        </w:rPr>
        <w:t>Blockchain: soluzione per connettere le banche dati</w:t>
      </w:r>
    </w:p>
    <w:p w14:paraId="47C9610F" w14:textId="2FF6E813" w:rsidR="009D327E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34" w:history="1">
        <w:r w:rsidR="00D21E79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</w:rPr>
          <w:t>https://www.anpal.gov.it/-/blockchain-soluzione-per-connettere-le-banche-dati</w:t>
        </w:r>
      </w:hyperlink>
    </w:p>
    <w:p w14:paraId="0A3BA077" w14:textId="77777777" w:rsidR="00D21E79" w:rsidRPr="00D2088A" w:rsidRDefault="00D21E79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</w:p>
    <w:p w14:paraId="335C0426" w14:textId="057534E3" w:rsidR="00D21E79" w:rsidRPr="00D2088A" w:rsidRDefault="00D21E79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  <w:lang w:val="en-US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  <w:lang w:val="en-US"/>
        </w:rPr>
        <w:t>FORBES Advisor (19-2-2023)</w:t>
      </w:r>
      <w:r w:rsidR="00036719" w:rsidRPr="00D2088A">
        <w:rPr>
          <w:rFonts w:ascii="Georgia" w:hAnsi="Georgia" w:cs="Arial"/>
          <w:color w:val="000000" w:themeColor="text1"/>
          <w:sz w:val="24"/>
          <w:szCs w:val="24"/>
          <w:lang w:val="en-US"/>
        </w:rPr>
        <w:t xml:space="preserve"> =&gt; </w:t>
      </w:r>
      <w:r w:rsidR="00036719" w:rsidRPr="00D2088A">
        <w:rPr>
          <w:rFonts w:ascii="Georgia" w:hAnsi="Georgia" w:cs="Arial"/>
          <w:color w:val="FF0000"/>
          <w:sz w:val="24"/>
          <w:szCs w:val="24"/>
          <w:lang w:val="en-US"/>
        </w:rPr>
        <w:t>WALLET</w:t>
      </w:r>
    </w:p>
    <w:p w14:paraId="1463359E" w14:textId="4822E0D4" w:rsidR="00D21E79" w:rsidRPr="00D2088A" w:rsidRDefault="00D21E79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</w:pPr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Che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>cos’è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 un wallet per Bitcoin</w:t>
      </w:r>
    </w:p>
    <w:p w14:paraId="01A360C2" w14:textId="46E0061A" w:rsidR="00D21E79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  <w:lang w:val="en-US"/>
        </w:rPr>
      </w:pPr>
      <w:hyperlink r:id="rId35" w:history="1">
        <w:r w:rsidR="00E34C16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lang w:val="en-US"/>
          </w:rPr>
          <w:t>https://www.forbes.com/advisor/it/investire/bitcoin-wallet/</w:t>
        </w:r>
      </w:hyperlink>
    </w:p>
    <w:p w14:paraId="2D94E0E5" w14:textId="77777777" w:rsidR="00E34C16" w:rsidRPr="00D2088A" w:rsidRDefault="00E34C16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  <w:lang w:val="en-US"/>
        </w:rPr>
      </w:pPr>
    </w:p>
    <w:p w14:paraId="71EDCEC6" w14:textId="275723E2" w:rsidR="00E34C16" w:rsidRPr="00D2088A" w:rsidRDefault="00E34C16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  <w:lang w:val="en-US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  <w:lang w:val="en-US"/>
        </w:rPr>
        <w:t>MONEY IT (10-5-2022)</w:t>
      </w:r>
      <w:r w:rsidR="00036719" w:rsidRPr="00D2088A">
        <w:rPr>
          <w:rFonts w:ascii="Georgia" w:hAnsi="Georgia" w:cs="Arial"/>
          <w:color w:val="000000" w:themeColor="text1"/>
          <w:sz w:val="24"/>
          <w:szCs w:val="24"/>
          <w:lang w:val="en-US"/>
        </w:rPr>
        <w:t xml:space="preserve"> =&gt; </w:t>
      </w:r>
      <w:r w:rsidR="00036719" w:rsidRPr="00D2088A">
        <w:rPr>
          <w:rFonts w:ascii="Georgia" w:hAnsi="Georgia" w:cs="Arial"/>
          <w:color w:val="FF0000"/>
          <w:sz w:val="24"/>
          <w:szCs w:val="24"/>
          <w:lang w:val="en-US"/>
        </w:rPr>
        <w:t>WALLET</w:t>
      </w:r>
    </w:p>
    <w:p w14:paraId="7B0DD5CB" w14:textId="339E3FA2" w:rsidR="004B1BD5" w:rsidRPr="00D2088A" w:rsidRDefault="004B1BD5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</w:pPr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Bitcoin: come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>creare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 e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>gestire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 un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>conto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  <w:lang w:val="en-US"/>
        </w:rPr>
        <w:t xml:space="preserve"> (wallet)</w:t>
      </w:r>
    </w:p>
    <w:p w14:paraId="7BD66977" w14:textId="34A1AA9C" w:rsidR="004B1BD5" w:rsidRDefault="00743C2B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  <w:lang w:val="en-US"/>
        </w:rPr>
      </w:pPr>
      <w:hyperlink r:id="rId36" w:history="1">
        <w:r w:rsidRPr="00005AD9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lang w:val="en-US"/>
          </w:rPr>
          <w:t>https://www.money.it/Bitcoin-wallet-come</w:t>
        </w:r>
        <w:r w:rsidRPr="00005AD9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lang w:val="en-US"/>
          </w:rPr>
          <w:t>-</w:t>
        </w:r>
        <w:r w:rsidRPr="00005AD9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lang w:val="en-US"/>
          </w:rPr>
          <w:t>creare-e-gestire-conto</w:t>
        </w:r>
      </w:hyperlink>
    </w:p>
    <w:p w14:paraId="262FACB3" w14:textId="77777777" w:rsidR="00743C2B" w:rsidRPr="00D2088A" w:rsidRDefault="00743C2B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  <w:lang w:val="en-US"/>
        </w:rPr>
      </w:pPr>
    </w:p>
    <w:p w14:paraId="24C22C1C" w14:textId="0D17DEFC" w:rsidR="00951A9B" w:rsidRPr="00D2088A" w:rsidRDefault="00951A9B" w:rsidP="002B7A13">
      <w:pPr>
        <w:jc w:val="center"/>
        <w:rPr>
          <w:rFonts w:ascii="Georgia" w:hAnsi="Georgia"/>
          <w:b/>
          <w:bCs/>
          <w:color w:val="000000" w:themeColor="text1"/>
          <w:sz w:val="48"/>
          <w:szCs w:val="48"/>
        </w:rPr>
      </w:pPr>
      <w:r w:rsidRPr="00D2088A">
        <w:rPr>
          <w:rFonts w:ascii="Georgia" w:hAnsi="Georgia"/>
          <w:b/>
          <w:bCs/>
          <w:color w:val="000000" w:themeColor="text1"/>
          <w:sz w:val="48"/>
          <w:szCs w:val="48"/>
        </w:rPr>
        <w:t>VIDEO</w:t>
      </w:r>
      <w:r w:rsidR="007035F7" w:rsidRPr="00D2088A">
        <w:rPr>
          <w:rFonts w:ascii="Georgia" w:hAnsi="Georgia"/>
          <w:b/>
          <w:bCs/>
          <w:color w:val="000000" w:themeColor="text1"/>
          <w:sz w:val="48"/>
          <w:szCs w:val="48"/>
        </w:rPr>
        <w:t xml:space="preserve"> </w:t>
      </w:r>
    </w:p>
    <w:p w14:paraId="0095C82F" w14:textId="5B170414" w:rsidR="00951A9B" w:rsidRPr="00D2088A" w:rsidRDefault="00951A9B" w:rsidP="002B7A13">
      <w:pPr>
        <w:rPr>
          <w:rFonts w:ascii="Georgia" w:hAnsi="Georgia"/>
          <w:color w:val="000000" w:themeColor="text1"/>
        </w:rPr>
      </w:pPr>
    </w:p>
    <w:p w14:paraId="6E0218E3" w14:textId="0F6FA399" w:rsidR="00B900A9" w:rsidRPr="00D2088A" w:rsidRDefault="00B900A9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(8-10-2022)</w:t>
      </w:r>
      <w:r w:rsidR="005A41A8" w:rsidRPr="00D2088A">
        <w:rPr>
          <w:rStyle w:val="Enfasigrassetto"/>
          <w:rFonts w:ascii="Georgia" w:hAnsi="Georgia"/>
          <w:color w:val="000000" w:themeColor="text1"/>
        </w:rPr>
        <w:t xml:space="preserve"> =&gt; </w:t>
      </w:r>
      <w:r w:rsidR="005A41A8" w:rsidRPr="00D2088A">
        <w:rPr>
          <w:rStyle w:val="Enfasigrassetto"/>
          <w:rFonts w:ascii="Georgia" w:hAnsi="Georgia"/>
          <w:color w:val="FF0000"/>
        </w:rPr>
        <w:t>BITCOIN</w:t>
      </w:r>
    </w:p>
    <w:p w14:paraId="6181A716" w14:textId="2E516E06" w:rsidR="00B900A9" w:rsidRPr="00D2088A" w:rsidRDefault="00B900A9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 xml:space="preserve">Bitcoin, </w:t>
      </w:r>
      <w:r w:rsidR="003538EE"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 xml:space="preserve">all’origine del </w:t>
      </w:r>
      <w:proofErr w:type="spellStart"/>
      <w:r w:rsidR="003538EE"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criptomondo</w:t>
      </w:r>
      <w:proofErr w:type="spellEnd"/>
    </w:p>
    <w:p w14:paraId="14081159" w14:textId="3A51BBB1" w:rsidR="001D4CB0" w:rsidRPr="00D2088A" w:rsidRDefault="00000000" w:rsidP="002B7A13">
      <w:pPr>
        <w:rPr>
          <w:rFonts w:ascii="Georgia" w:hAnsi="Georgia"/>
          <w:color w:val="0432FF"/>
        </w:rPr>
      </w:pPr>
      <w:hyperlink r:id="rId37" w:history="1">
        <w:r w:rsidR="00F22B28" w:rsidRPr="00D2088A">
          <w:rPr>
            <w:rStyle w:val="Collegamentoipertestuale"/>
            <w:rFonts w:ascii="Georgia" w:hAnsi="Georgia"/>
            <w:color w:val="0432FF"/>
            <w:u w:val="none"/>
          </w:rPr>
          <w:t>https://stream24.ilsole24ore.com/video/finanza/bitcoin-all-origine-criptomondo/AE54Ke6B</w:t>
        </w:r>
      </w:hyperlink>
    </w:p>
    <w:p w14:paraId="4D235C07" w14:textId="77777777" w:rsidR="00A846D4" w:rsidRPr="00D2088A" w:rsidRDefault="00A846D4" w:rsidP="002B7A13">
      <w:pPr>
        <w:rPr>
          <w:rFonts w:ascii="Georgia" w:hAnsi="Georgia"/>
        </w:rPr>
      </w:pPr>
    </w:p>
    <w:p w14:paraId="1B13B54E" w14:textId="6F26EAF4" w:rsidR="00597688" w:rsidRPr="00D2088A" w:rsidRDefault="00A846D4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(23-3-2023)</w:t>
      </w:r>
      <w:r w:rsidR="0059768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59768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BITCOIN OSCILLAZIONI</w:t>
      </w:r>
    </w:p>
    <w:p w14:paraId="0124548F" w14:textId="77777777" w:rsidR="00A846D4" w:rsidRPr="00D2088A" w:rsidRDefault="00A846D4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Bitcoin balza a 28mila dollari mentre le banche sono in crisi. È la rivincita di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Satoshi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Nakamoto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?</w:t>
      </w:r>
    </w:p>
    <w:p w14:paraId="1A0519CE" w14:textId="566466B6" w:rsidR="00A846D4" w:rsidRDefault="001922FC" w:rsidP="002B7A13">
      <w:pPr>
        <w:rPr>
          <w:rFonts w:ascii="Georgia" w:hAnsi="Georgia"/>
          <w:color w:val="0432FF"/>
        </w:rPr>
      </w:pPr>
      <w:hyperlink r:id="rId38" w:history="1">
        <w:r w:rsidRPr="00005AD9">
          <w:rPr>
            <w:rStyle w:val="Collegamentoipertestuale"/>
            <w:rFonts w:ascii="Georgia" w:hAnsi="Georgia"/>
          </w:rPr>
          <w:t>https://www.ilsole24ore.com/art/bi</w:t>
        </w:r>
        <w:r w:rsidRPr="00005AD9">
          <w:rPr>
            <w:rStyle w:val="Collegamentoipertestuale"/>
            <w:rFonts w:ascii="Georgia" w:hAnsi="Georgia"/>
          </w:rPr>
          <w:t>t</w:t>
        </w:r>
        <w:r w:rsidRPr="00005AD9">
          <w:rPr>
            <w:rStyle w:val="Collegamentoipertestuale"/>
            <w:rFonts w:ascii="Georgia" w:hAnsi="Georgia"/>
          </w:rPr>
          <w:t>coin-balza-28mila-dollari-mentre-banche-sono-crisi-e-rivincita-satoshi-nakamoto-AEKshS8C</w:t>
        </w:r>
      </w:hyperlink>
    </w:p>
    <w:p w14:paraId="5B292F47" w14:textId="77777777" w:rsidR="001922FC" w:rsidRPr="00D2088A" w:rsidRDefault="001922FC" w:rsidP="002B7A13">
      <w:pPr>
        <w:rPr>
          <w:rFonts w:ascii="Georgia" w:hAnsi="Georgia"/>
          <w:color w:val="0432FF"/>
        </w:rPr>
      </w:pPr>
    </w:p>
    <w:p w14:paraId="431073D3" w14:textId="5BCBABDE" w:rsidR="00597688" w:rsidRPr="00D2088A" w:rsidRDefault="00363D23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(12-5-2022)</w:t>
      </w:r>
      <w:r w:rsidR="00597688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597688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TERRA-LUNA</w:t>
      </w:r>
    </w:p>
    <w:p w14:paraId="113D21B3" w14:textId="77777777" w:rsidR="00363D23" w:rsidRPr="00D2088A" w:rsidRDefault="00363D23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color w:val="0F0F0F"/>
          <w:sz w:val="24"/>
          <w:szCs w:val="24"/>
        </w:rPr>
        <w:t xml:space="preserve">Bitcoin caduta infinita: pesa l’«affaire» della </w:t>
      </w:r>
      <w:proofErr w:type="spellStart"/>
      <w:r w:rsidRPr="00D2088A">
        <w:rPr>
          <w:rFonts w:ascii="Georgia" w:hAnsi="Georgia"/>
          <w:b w:val="0"/>
          <w:bCs w:val="0"/>
          <w:color w:val="0F0F0F"/>
          <w:sz w:val="24"/>
          <w:szCs w:val="24"/>
        </w:rPr>
        <w:t>stablecoin</w:t>
      </w:r>
      <w:proofErr w:type="spellEnd"/>
      <w:r w:rsidRPr="00D2088A">
        <w:rPr>
          <w:rFonts w:ascii="Georgia" w:hAnsi="Georgia"/>
          <w:b w:val="0"/>
          <w:bCs w:val="0"/>
          <w:color w:val="0F0F0F"/>
          <w:sz w:val="24"/>
          <w:szCs w:val="24"/>
        </w:rPr>
        <w:t xml:space="preserve"> Terra</w:t>
      </w:r>
    </w:p>
    <w:p w14:paraId="2EC8406B" w14:textId="580277CC" w:rsidR="00363D23" w:rsidRDefault="001922FC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39" w:history="1"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https://www.</w:t>
        </w:r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i</w:t>
        </w:r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lsole24ore.com/art/bitcoin-caduta-infinita-pesa-l-affaire-stablecoin-terra-AEzR8AYB</w:t>
        </w:r>
      </w:hyperlink>
    </w:p>
    <w:p w14:paraId="11A8ECD7" w14:textId="77777777" w:rsidR="001922FC" w:rsidRPr="00D2088A" w:rsidRDefault="001922FC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77717D4C" w14:textId="02428419" w:rsidR="00002C31" w:rsidRPr="00D2088A" w:rsidRDefault="00002C31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(7-9-2021)</w:t>
      </w:r>
      <w:r w:rsidR="000868CF" w:rsidRPr="00D2088A">
        <w:rPr>
          <w:rFonts w:ascii="Georgia" w:eastAsia="Times New Roman" w:hAnsi="Georgia" w:cs="Arial"/>
          <w:color w:val="000000" w:themeColor="text1"/>
          <w:kern w:val="36"/>
          <w:lang w:eastAsia="it-IT"/>
          <w14:ligatures w14:val="none"/>
        </w:rPr>
        <w:t xml:space="preserve"> </w:t>
      </w:r>
      <w:r w:rsidR="000868CF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=&gt; </w:t>
      </w:r>
      <w:r w:rsidR="000868CF" w:rsidRPr="00D2088A">
        <w:rPr>
          <w:rFonts w:ascii="Georgia" w:hAnsi="Georgia" w:cs="Arial"/>
          <w:b/>
          <w:bCs/>
          <w:color w:val="FF0000"/>
        </w:rPr>
        <w:t>EL SALVADOR CRIPTOVCALUTE</w:t>
      </w:r>
    </w:p>
    <w:p w14:paraId="522F6499" w14:textId="77777777" w:rsidR="00002C31" w:rsidRPr="00D2088A" w:rsidRDefault="00002C31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color w:val="0F0F0F"/>
          <w:sz w:val="24"/>
          <w:szCs w:val="24"/>
        </w:rPr>
        <w:t xml:space="preserve">Bitcoin, El Salvador primo Paese </w:t>
      </w:r>
      <w:proofErr w:type="gramStart"/>
      <w:r w:rsidRPr="00D2088A">
        <w:rPr>
          <w:rFonts w:ascii="Georgia" w:hAnsi="Georgia"/>
          <w:b w:val="0"/>
          <w:bCs w:val="0"/>
          <w:color w:val="0F0F0F"/>
          <w:sz w:val="24"/>
          <w:szCs w:val="24"/>
        </w:rPr>
        <w:t>ad</w:t>
      </w:r>
      <w:proofErr w:type="gramEnd"/>
      <w:r w:rsidRPr="00D2088A">
        <w:rPr>
          <w:rFonts w:ascii="Georgia" w:hAnsi="Georgia"/>
          <w:b w:val="0"/>
          <w:bCs w:val="0"/>
          <w:color w:val="0F0F0F"/>
          <w:sz w:val="24"/>
          <w:szCs w:val="24"/>
        </w:rPr>
        <w:t xml:space="preserve"> adottarlo come valuta legale</w:t>
      </w:r>
    </w:p>
    <w:p w14:paraId="4B4DD9BE" w14:textId="12C19AEA" w:rsidR="00002C31" w:rsidRDefault="00000000" w:rsidP="002B7A13">
      <w:pPr>
        <w:rPr>
          <w:rStyle w:val="Collegamentoipertestuale"/>
          <w:rFonts w:ascii="Georgia" w:eastAsia="Times New Roman" w:hAnsi="Georgia" w:cs="Arial"/>
          <w:color w:val="0432FF"/>
          <w:kern w:val="36"/>
          <w:u w:val="none"/>
          <w:lang w:eastAsia="it-IT"/>
          <w14:ligatures w14:val="none"/>
        </w:rPr>
      </w:pPr>
      <w:hyperlink r:id="rId40" w:history="1">
        <w:r w:rsidR="00927676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https://www.ilsole</w:t>
        </w:r>
        <w:r w:rsidR="00927676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2</w:t>
        </w:r>
        <w:r w:rsidR="00927676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4ore.com/art/bitcoin-el-salvador-primo-paese-ad-adottarlo-come-valuta-legale-AExYt8g</w:t>
        </w:r>
      </w:hyperlink>
    </w:p>
    <w:p w14:paraId="39530B3D" w14:textId="77777777" w:rsidR="001922FC" w:rsidRPr="00D2088A" w:rsidRDefault="001922FC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4D937003" w14:textId="1888376D" w:rsidR="007B7A71" w:rsidRPr="00D2088A" w:rsidRDefault="007B7A71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(8-2-2021)</w:t>
      </w:r>
      <w:r w:rsidR="000868CF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0868CF" w:rsidRPr="00D2088A">
        <w:rPr>
          <w:rFonts w:ascii="Georgia" w:hAnsi="Georgia" w:cs="Arial"/>
          <w:b/>
          <w:bCs/>
          <w:color w:val="FF0000"/>
        </w:rPr>
        <w:t>MUSK E TESLA</w:t>
      </w:r>
    </w:p>
    <w:p w14:paraId="7CCC5739" w14:textId="77777777" w:rsidR="007B7A71" w:rsidRPr="00D2088A" w:rsidRDefault="007B7A71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L’ultima di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Elon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Musk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:</w:t>
      </w:r>
      <w:r w:rsidRPr="00D2088A">
        <w:rPr>
          <w:b w:val="0"/>
          <w:bCs w:val="0"/>
          <w:i/>
          <w:iCs/>
          <w:color w:val="0F0F0F"/>
          <w:sz w:val="24"/>
          <w:szCs w:val="24"/>
        </w:rPr>
        <w:t> </w:t>
      </w: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Tesla investe 1,5 miliardi di dollari in Bitcoin. La criptovaluta s’impenna</w:t>
      </w:r>
    </w:p>
    <w:p w14:paraId="3AFC656B" w14:textId="51316661" w:rsidR="007B7A71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1" w:history="1">
        <w:r w:rsidR="0092046A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https://www.ilsole24ore.com/art/l-ultima-elon-musk-tesla-investe-15-miliardi-dollari-bitcoin-criptovaluta-s-impenna-</w:t>
        </w:r>
        <w:r w:rsidR="0092046A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A</w:t>
        </w:r>
        <w:r w:rsidR="0092046A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DNFLYIB</w:t>
        </w:r>
      </w:hyperlink>
    </w:p>
    <w:p w14:paraId="77E648CD" w14:textId="77777777" w:rsidR="0092046A" w:rsidRPr="00D2088A" w:rsidRDefault="0092046A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4E08B8B0" w14:textId="18BD431A" w:rsidR="0092046A" w:rsidRPr="00D2088A" w:rsidRDefault="0092046A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LA STAMPA (6-3-2023)</w:t>
      </w:r>
      <w:r w:rsidR="0037060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370600" w:rsidRPr="00D2088A">
        <w:rPr>
          <w:rFonts w:ascii="Georgia" w:hAnsi="Georgia" w:cs="Arial"/>
          <w:b/>
          <w:bCs/>
          <w:color w:val="FF0000"/>
        </w:rPr>
        <w:t>CRIPTOVALUTE</w:t>
      </w:r>
    </w:p>
    <w:p w14:paraId="7CFD58FD" w14:textId="77777777" w:rsidR="0092046A" w:rsidRPr="00D2088A" w:rsidRDefault="0092046A" w:rsidP="002B7A13">
      <w:pPr>
        <w:pStyle w:val="Titolo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  <w:t>Diritto e Blockchain, Cicala: "Bitcoin e le altre cripto-attività, come le vede il diritto italiano?"</w:t>
      </w:r>
    </w:p>
    <w:p w14:paraId="7A1529B1" w14:textId="552BEE3D" w:rsidR="000C3CEE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2" w:history="1">
        <w:r w:rsidR="000C3CEE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https://finanza.lastampa.it/News/2023/03/06/diritto-e-blockchain-cicala-bitcoin-e-le-altre-cripto-attivita-com</w:t>
        </w:r>
        <w:r w:rsidR="000C3CEE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e</w:t>
        </w:r>
        <w:r w:rsidR="000C3CEE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-le-vede-il-diritto-italiano-/MV8yMDIzLTAzLTA2X1RMQg</w:t>
        </w:r>
      </w:hyperlink>
    </w:p>
    <w:p w14:paraId="66844E25" w14:textId="77777777" w:rsidR="000C3CEE" w:rsidRPr="00D2088A" w:rsidRDefault="000C3CEE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23B37A73" w14:textId="1BB1B292" w:rsidR="000C3CEE" w:rsidRPr="00D2088A" w:rsidRDefault="000C3CEE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SKY TG24 (23-1-2023)</w:t>
      </w:r>
      <w:r w:rsidR="0037060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370600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VOLATILITÀ CRIPTOVALUTE</w:t>
      </w:r>
    </w:p>
    <w:p w14:paraId="47B9A70C" w14:textId="77777777" w:rsidR="000C3CEE" w:rsidRPr="00D2088A" w:rsidRDefault="000C3CEE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1F1F1F"/>
          <w:spacing w:val="3"/>
          <w:sz w:val="24"/>
          <w:szCs w:val="24"/>
        </w:rPr>
      </w:pPr>
      <w:r w:rsidRPr="00D2088A">
        <w:rPr>
          <w:rFonts w:ascii="Georgia" w:hAnsi="Georgia" w:cs="Arial"/>
          <w:b w:val="0"/>
          <w:bCs w:val="0"/>
          <w:i/>
          <w:iCs/>
          <w:color w:val="1F1F1F"/>
          <w:spacing w:val="3"/>
          <w:sz w:val="24"/>
          <w:szCs w:val="24"/>
        </w:rPr>
        <w:t>Criptovalute, salta pure Genesis. Ma Bitcoin vola: che sta succedendo?</w:t>
      </w:r>
    </w:p>
    <w:p w14:paraId="76A95E0E" w14:textId="10E67EB8" w:rsidR="000C3CEE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3" w:history="1">
        <w:r w:rsidR="002C7BCA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https://tg24.sky.it/eco</w:t>
        </w:r>
        <w:r w:rsidR="002C7BCA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n</w:t>
        </w:r>
        <w:r w:rsidR="002C7BCA" w:rsidRPr="00D2088A">
          <w:rPr>
            <w:rStyle w:val="Collegamentoipertestuale"/>
            <w:rFonts w:ascii="Georgia" w:eastAsia="Times New Roman" w:hAnsi="Georgia" w:cs="Arial"/>
            <w:color w:val="0432FF"/>
            <w:kern w:val="36"/>
            <w:u w:val="none"/>
            <w:lang w:eastAsia="it-IT"/>
            <w14:ligatures w14:val="none"/>
          </w:rPr>
          <w:t>omia/2023/01/23/valore-bitcoin-quotazione-oggi</w:t>
        </w:r>
      </w:hyperlink>
    </w:p>
    <w:p w14:paraId="0E2B90BB" w14:textId="77777777" w:rsidR="00BF3C3A" w:rsidRPr="00D2088A" w:rsidRDefault="00BF3C3A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3FD03C93" w14:textId="3E3007CE" w:rsidR="00BF3C3A" w:rsidRPr="00D2088A" w:rsidRDefault="00BF3C3A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SKY TG24 (2-2-2023)</w:t>
      </w:r>
      <w:r w:rsidR="00912DCF" w:rsidRPr="00D2088A">
        <w:rPr>
          <w:rStyle w:val="Enfasigrassetto"/>
          <w:rFonts w:ascii="Georgia" w:hAnsi="Georgia"/>
          <w:color w:val="000000" w:themeColor="text1"/>
        </w:rPr>
        <w:t xml:space="preserve"> =&gt; </w:t>
      </w:r>
      <w:r w:rsidR="00912DCF" w:rsidRPr="00D2088A">
        <w:rPr>
          <w:rStyle w:val="Enfasigrassetto"/>
          <w:rFonts w:ascii="Georgia" w:hAnsi="Georgia"/>
          <w:color w:val="FF0000"/>
        </w:rPr>
        <w:t>BITCOIN</w:t>
      </w:r>
    </w:p>
    <w:p w14:paraId="53299EF5" w14:textId="77777777" w:rsidR="00BF3C3A" w:rsidRPr="00D2088A" w:rsidRDefault="00BF3C3A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1F1F1F"/>
          <w:spacing w:val="3"/>
          <w:sz w:val="24"/>
          <w:szCs w:val="24"/>
        </w:rPr>
      </w:pPr>
      <w:r w:rsidRPr="00D2088A">
        <w:rPr>
          <w:rFonts w:ascii="Georgia" w:hAnsi="Georgia" w:cs="Arial"/>
          <w:b w:val="0"/>
          <w:bCs w:val="0"/>
          <w:i/>
          <w:iCs/>
          <w:color w:val="1F1F1F"/>
          <w:spacing w:val="3"/>
          <w:sz w:val="24"/>
          <w:szCs w:val="24"/>
        </w:rPr>
        <w:t>Miami, viaggio nella nuova capitale della Blockchain e delle criptovalute</w:t>
      </w:r>
    </w:p>
    <w:p w14:paraId="3C245587" w14:textId="20890237" w:rsidR="00BF3C3A" w:rsidRDefault="001922FC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4" w:history="1"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https://tg24.sky.it/tecnol</w:t>
        </w:r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o</w:t>
        </w:r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gia/now/2023/02/02/miami-viaggio-nella-nuova-capitale-della-blockchain-e-delle-crypto</w:t>
        </w:r>
      </w:hyperlink>
    </w:p>
    <w:p w14:paraId="4CAC2148" w14:textId="77777777" w:rsidR="001922FC" w:rsidRPr="00D2088A" w:rsidRDefault="001922FC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70C3BF4E" w14:textId="2E6E5EF5" w:rsidR="009520AA" w:rsidRPr="00D2088A" w:rsidRDefault="009520AA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(5-10-2022)</w:t>
      </w:r>
      <w:r w:rsidR="003C4D2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3C4D20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PAGAMENTO CRIPTOVALUTE</w:t>
      </w:r>
    </w:p>
    <w:p w14:paraId="5774BB6D" w14:textId="77777777" w:rsidR="009520AA" w:rsidRPr="00D2088A" w:rsidRDefault="009520AA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Svizzera sempre più «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crypto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-friendly». Nei McDonald’s a Lugano si paga in bitcoin</w:t>
      </w:r>
    </w:p>
    <w:p w14:paraId="2E40CD71" w14:textId="46A57C37" w:rsidR="009520AA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5" w:history="1">
        <w:r w:rsidR="001A4F8F" w:rsidRPr="00D2088A">
          <w:rPr>
            <w:rStyle w:val="Collegamentoipertestuale"/>
            <w:rFonts w:ascii="Georgia" w:eastAsia="Times New Roman" w:hAnsi="Georgia" w:cs="Arial"/>
            <w:kern w:val="36"/>
            <w:u w:val="none"/>
            <w:lang w:eastAsia="it-IT"/>
            <w14:ligatures w14:val="none"/>
          </w:rPr>
          <w:t>https://www.i</w:t>
        </w:r>
        <w:r w:rsidR="001A4F8F" w:rsidRPr="00D2088A">
          <w:rPr>
            <w:rStyle w:val="Collegamentoipertestuale"/>
            <w:rFonts w:ascii="Georgia" w:eastAsia="Times New Roman" w:hAnsi="Georgia" w:cs="Arial"/>
            <w:kern w:val="36"/>
            <w:u w:val="none"/>
            <w:lang w:eastAsia="it-IT"/>
            <w14:ligatures w14:val="none"/>
          </w:rPr>
          <w:t>l</w:t>
        </w:r>
        <w:r w:rsidR="001A4F8F" w:rsidRPr="00D2088A">
          <w:rPr>
            <w:rStyle w:val="Collegamentoipertestuale"/>
            <w:rFonts w:ascii="Georgia" w:eastAsia="Times New Roman" w:hAnsi="Georgia" w:cs="Arial"/>
            <w:kern w:val="36"/>
            <w:u w:val="none"/>
            <w:lang w:eastAsia="it-IT"/>
            <w14:ligatures w14:val="none"/>
          </w:rPr>
          <w:t>sole24ore.com/art/svizzera-sempre-piu-crypto-friendly-mcdonald-s-lugano-si-paga-bitcoin-AEw4ps5B</w:t>
        </w:r>
      </w:hyperlink>
    </w:p>
    <w:p w14:paraId="55FEB63C" w14:textId="77777777" w:rsidR="001A4F8F" w:rsidRPr="00D2088A" w:rsidRDefault="001A4F8F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3921FED6" w14:textId="1698DE0C" w:rsidR="001A4F8F" w:rsidRPr="00D2088A" w:rsidRDefault="001A4F8F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RAI PLAY (28-1-2023)</w:t>
      </w:r>
      <w:r w:rsidR="000868CF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0868CF" w:rsidRPr="00D2088A">
        <w:rPr>
          <w:rFonts w:ascii="Georgia" w:hAnsi="Georgia" w:cs="Arial"/>
          <w:b/>
          <w:bCs/>
          <w:color w:val="FF0000"/>
        </w:rPr>
        <w:t>BITCOIN</w:t>
      </w:r>
    </w:p>
    <w:p w14:paraId="7974C412" w14:textId="6BEAF47E" w:rsidR="001A4F8F" w:rsidRPr="00D2088A" w:rsidRDefault="001A4F8F" w:rsidP="002B7A13">
      <w:pPr>
        <w:rPr>
          <w:rFonts w:ascii="Georgia" w:eastAsia="Times New Roman" w:hAnsi="Georgia" w:cs="Arial"/>
          <w:i/>
          <w:i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i/>
          <w:iCs/>
          <w:color w:val="000000" w:themeColor="text1"/>
          <w:kern w:val="36"/>
          <w:lang w:eastAsia="it-IT"/>
          <w14:ligatures w14:val="none"/>
        </w:rPr>
        <w:t>L’albero dei Bitcoin</w:t>
      </w:r>
    </w:p>
    <w:p w14:paraId="37B7251A" w14:textId="4C320159" w:rsidR="001A4F8F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6" w:history="1">
        <w:r w:rsidR="00783378" w:rsidRPr="00D2088A">
          <w:rPr>
            <w:rStyle w:val="Collegamentoipertestuale"/>
            <w:rFonts w:ascii="Georgia" w:eastAsia="Times New Roman" w:hAnsi="Georgia" w:cs="Arial"/>
            <w:kern w:val="36"/>
            <w:u w:val="none"/>
            <w:lang w:eastAsia="it-IT"/>
            <w14:ligatures w14:val="none"/>
          </w:rPr>
          <w:t>https://www.raiplay.it/video/2023/01/L-albero-dei-Bitcoin---Mi-manda-Raitre---28012023-d264bcc8-f94c-49d1-b31e-d847ba936a5e.html</w:t>
        </w:r>
      </w:hyperlink>
    </w:p>
    <w:p w14:paraId="41F088F5" w14:textId="77777777" w:rsidR="00783378" w:rsidRPr="00D2088A" w:rsidRDefault="00783378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37547822" w14:textId="560E5377" w:rsidR="00783378" w:rsidRPr="00D2088A" w:rsidRDefault="00783378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val="en-US"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val="en-US" w:eastAsia="it-IT"/>
          <w14:ligatures w14:val="none"/>
        </w:rPr>
        <w:t>RAI PLAY (10-4-2022)</w:t>
      </w:r>
      <w:r w:rsidR="003C4D2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val="en-US" w:eastAsia="it-IT"/>
          <w14:ligatures w14:val="none"/>
        </w:rPr>
        <w:t xml:space="preserve"> =&gt; </w:t>
      </w:r>
      <w:r w:rsidR="003C4D20" w:rsidRPr="00D2088A">
        <w:rPr>
          <w:rFonts w:ascii="Georgia" w:eastAsia="Times New Roman" w:hAnsi="Georgia" w:cs="Arial"/>
          <w:b/>
          <w:bCs/>
          <w:color w:val="FF0000"/>
          <w:kern w:val="36"/>
          <w:lang w:val="en-US" w:eastAsia="it-IT"/>
          <w14:ligatures w14:val="none"/>
        </w:rPr>
        <w:t>FURTO PASSWORD</w:t>
      </w:r>
    </w:p>
    <w:p w14:paraId="3E91779C" w14:textId="312646F1" w:rsidR="00783378" w:rsidRPr="00D2088A" w:rsidRDefault="00783378" w:rsidP="002B7A13">
      <w:pPr>
        <w:rPr>
          <w:rFonts w:ascii="Georgia" w:eastAsia="Times New Roman" w:hAnsi="Georgia" w:cs="Arial"/>
          <w:i/>
          <w:iCs/>
          <w:color w:val="000000" w:themeColor="text1"/>
          <w:kern w:val="36"/>
          <w:lang w:eastAsia="it-IT"/>
          <w14:ligatures w14:val="none"/>
        </w:rPr>
      </w:pPr>
      <w:proofErr w:type="spellStart"/>
      <w:r w:rsidRPr="00D2088A">
        <w:rPr>
          <w:rFonts w:ascii="Georgia" w:eastAsia="Times New Roman" w:hAnsi="Georgia" w:cs="Arial"/>
          <w:i/>
          <w:iCs/>
          <w:color w:val="000000" w:themeColor="text1"/>
          <w:kern w:val="36"/>
          <w:lang w:val="en-US" w:eastAsia="it-IT"/>
          <w14:ligatures w14:val="none"/>
        </w:rPr>
        <w:t>Truffa</w:t>
      </w:r>
      <w:proofErr w:type="spellEnd"/>
      <w:r w:rsidRPr="00D2088A">
        <w:rPr>
          <w:rFonts w:ascii="Georgia" w:eastAsia="Times New Roman" w:hAnsi="Georgia" w:cs="Arial"/>
          <w:i/>
          <w:iCs/>
          <w:color w:val="000000" w:themeColor="text1"/>
          <w:kern w:val="36"/>
          <w:lang w:val="en-US" w:eastAsia="it-IT"/>
          <w14:ligatures w14:val="none"/>
        </w:rPr>
        <w:t xml:space="preserve"> Bitcoin. </w:t>
      </w:r>
      <w:r w:rsidRPr="00D2088A">
        <w:rPr>
          <w:rFonts w:ascii="Georgia" w:eastAsia="Times New Roman" w:hAnsi="Georgia" w:cs="Arial"/>
          <w:i/>
          <w:iCs/>
          <w:color w:val="000000" w:themeColor="text1"/>
          <w:kern w:val="36"/>
          <w:lang w:eastAsia="it-IT"/>
          <w14:ligatures w14:val="none"/>
        </w:rPr>
        <w:t xml:space="preserve">Si possono recuperare </w:t>
      </w:r>
      <w:r w:rsidR="003C4D20" w:rsidRPr="00D2088A">
        <w:rPr>
          <w:rFonts w:ascii="Georgia" w:eastAsia="Times New Roman" w:hAnsi="Georgia" w:cs="Arial"/>
          <w:i/>
          <w:iCs/>
          <w:color w:val="000000" w:themeColor="text1"/>
          <w:kern w:val="36"/>
          <w:lang w:eastAsia="it-IT"/>
          <w14:ligatures w14:val="none"/>
        </w:rPr>
        <w:t>i</w:t>
      </w:r>
      <w:r w:rsidRPr="00D2088A">
        <w:rPr>
          <w:rFonts w:ascii="Georgia" w:eastAsia="Times New Roman" w:hAnsi="Georgia" w:cs="Arial"/>
          <w:i/>
          <w:iCs/>
          <w:color w:val="000000" w:themeColor="text1"/>
          <w:kern w:val="36"/>
          <w:lang w:eastAsia="it-IT"/>
          <w14:ligatures w14:val="none"/>
        </w:rPr>
        <w:t xml:space="preserve"> soldi persi?</w:t>
      </w:r>
    </w:p>
    <w:p w14:paraId="3D566B05" w14:textId="54495F50" w:rsidR="00783378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7" w:history="1">
        <w:r w:rsidR="00783378" w:rsidRPr="00D2088A">
          <w:rPr>
            <w:rStyle w:val="Collegamentoipertestuale"/>
            <w:rFonts w:ascii="Georgia" w:eastAsia="Times New Roman" w:hAnsi="Georgia" w:cs="Arial"/>
            <w:kern w:val="36"/>
            <w:u w:val="none"/>
            <w:lang w:eastAsia="it-IT"/>
            <w14:ligatures w14:val="none"/>
          </w:rPr>
          <w:t>https://www.raiplay.it/video/2022/04/Truffa-Bitcoin-Si-possono-recuperare-i-soldi-persi---Mi-manda-RaiTre-10042022-71f12242-e7fb-46d9-9609-f4f27c1b48d9.html</w:t>
        </w:r>
      </w:hyperlink>
    </w:p>
    <w:p w14:paraId="20C2B8A5" w14:textId="77777777" w:rsidR="00A95D27" w:rsidRPr="00D2088A" w:rsidRDefault="00A95D27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26BFB86E" w14:textId="65477D32" w:rsidR="00A95D27" w:rsidRPr="00D2088A" w:rsidRDefault="00A95D27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SKY TG24 (13-1-2021)</w:t>
      </w:r>
      <w:r w:rsidR="003C4D2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3C4D20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PASSWORD DIMENTICATE</w:t>
      </w:r>
    </w:p>
    <w:p w14:paraId="31C6C9D4" w14:textId="77777777" w:rsidR="00A95D27" w:rsidRPr="00D2088A" w:rsidRDefault="00A95D27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1F1F1F"/>
          <w:spacing w:val="3"/>
          <w:sz w:val="24"/>
          <w:szCs w:val="24"/>
        </w:rPr>
      </w:pPr>
      <w:r w:rsidRPr="00D2088A">
        <w:rPr>
          <w:rFonts w:ascii="Georgia" w:hAnsi="Georgia" w:cs="Arial"/>
          <w:b w:val="0"/>
          <w:bCs w:val="0"/>
          <w:i/>
          <w:iCs/>
          <w:color w:val="1F1F1F"/>
          <w:spacing w:val="3"/>
          <w:sz w:val="24"/>
          <w:szCs w:val="24"/>
        </w:rPr>
        <w:t>Bitcoin, password dimenticata: rischia di perdere 220 milioni di dollari</w:t>
      </w:r>
    </w:p>
    <w:p w14:paraId="0A4A7744" w14:textId="6C209B2F" w:rsidR="00A95D27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8" w:history="1">
        <w:r w:rsidR="001B2A6F" w:rsidRPr="00D2088A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https://tg24.sky.it/tecnologia/2021/01/13/bitcoin-password-dimenticata-usa</w:t>
        </w:r>
      </w:hyperlink>
    </w:p>
    <w:p w14:paraId="22823FA1" w14:textId="77777777" w:rsidR="001B2A6F" w:rsidRPr="00D2088A" w:rsidRDefault="001B2A6F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6BA22889" w14:textId="4C63F214" w:rsidR="001B2A6F" w:rsidRPr="00D2088A" w:rsidRDefault="001B2A6F" w:rsidP="002B7A13">
      <w:pPr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</w:pP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>SKY TG24 (2-6-2021)</w:t>
      </w:r>
      <w:r w:rsidR="003C4D2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3C4D20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ENERGIA</w:t>
      </w:r>
    </w:p>
    <w:p w14:paraId="0E2B8A15" w14:textId="77777777" w:rsidR="001B2A6F" w:rsidRPr="00D2088A" w:rsidRDefault="001B2A6F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 w:themeColor="text1"/>
          <w:spacing w:val="3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 w:themeColor="text1"/>
          <w:spacing w:val="3"/>
          <w:sz w:val="24"/>
          <w:szCs w:val="24"/>
        </w:rPr>
        <w:t xml:space="preserve">La testimonianza di un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 w:themeColor="text1"/>
          <w:spacing w:val="3"/>
          <w:sz w:val="24"/>
          <w:szCs w:val="24"/>
        </w:rPr>
        <w:t>miner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 w:themeColor="text1"/>
          <w:spacing w:val="3"/>
          <w:sz w:val="24"/>
          <w:szCs w:val="24"/>
        </w:rPr>
        <w:t xml:space="preserve"> di Bitcoin a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 w:themeColor="text1"/>
          <w:spacing w:val="3"/>
          <w:sz w:val="24"/>
          <w:szCs w:val="24"/>
        </w:rPr>
        <w:t>Sky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 w:themeColor="text1"/>
          <w:spacing w:val="3"/>
          <w:sz w:val="24"/>
          <w:szCs w:val="24"/>
        </w:rPr>
        <w:t xml:space="preserve"> TG24</w:t>
      </w:r>
    </w:p>
    <w:p w14:paraId="240AFF37" w14:textId="551F390F" w:rsidR="001B2A6F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49" w:history="1">
        <w:r w:rsidR="001B2A6F" w:rsidRPr="00D2088A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https://video.sky.it/news/economia/video/la-testimonianza-di-un-miner-di-bitcoin-a-sky-tg24-675190</w:t>
        </w:r>
      </w:hyperlink>
    </w:p>
    <w:p w14:paraId="13368EA2" w14:textId="77777777" w:rsidR="001B2A6F" w:rsidRPr="00D2088A" w:rsidRDefault="001B2A6F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01FF33A3" w14:textId="56F38362" w:rsidR="005343AF" w:rsidRPr="00D2088A" w:rsidRDefault="005343AF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(22-10-2022)</w:t>
      </w: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EXCHANGE</w:t>
      </w:r>
    </w:p>
    <w:p w14:paraId="66D06703" w14:textId="77777777" w:rsidR="005343AF" w:rsidRPr="00D2088A" w:rsidRDefault="005343AF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  <w:t xml:space="preserve">Gli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  <w:t>exchange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00000" w:themeColor="text1"/>
          <w:sz w:val="24"/>
          <w:szCs w:val="24"/>
        </w:rPr>
        <w:t xml:space="preserve"> per criptovalute</w:t>
      </w:r>
    </w:p>
    <w:p w14:paraId="7CE59983" w14:textId="0F129A43" w:rsidR="005343AF" w:rsidRPr="00D2088A" w:rsidRDefault="00000000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50" w:history="1">
        <w:r w:rsidR="00F4237D" w:rsidRPr="00D2088A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https://stream24.ilsole24ore.com/video/finanza/gli-exchange-criptovalute/AEgPtWAC</w:t>
        </w:r>
      </w:hyperlink>
    </w:p>
    <w:p w14:paraId="6D688B95" w14:textId="77777777" w:rsidR="00F4237D" w:rsidRPr="00D2088A" w:rsidRDefault="00F4237D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21CC7DA9" w14:textId="38A888FC" w:rsidR="00F4237D" w:rsidRPr="00D2088A" w:rsidRDefault="00F4237D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(12-1-2021)</w:t>
      </w: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2B7A13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TETHER</w:t>
      </w:r>
    </w:p>
    <w:p w14:paraId="3CC0DBAE" w14:textId="77777777" w:rsidR="00F4237D" w:rsidRPr="00D2088A" w:rsidRDefault="00F4237D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Bitcoin? «Preparatevi a perdere tutto». E ora si allunga l’ombra del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Tether</w:t>
      </w:r>
      <w:proofErr w:type="spellEnd"/>
    </w:p>
    <w:p w14:paraId="652C07FB" w14:textId="44AD631A" w:rsidR="00F4237D" w:rsidRDefault="00D20323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  <w:hyperlink r:id="rId51" w:history="1"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https://www.ilsole24ore.com/art/bitcoin-preparatevi-perdere-tutto-e-ora-si-allunga-l-ombra-tether-ADOGOtC</w:t>
        </w:r>
        <w:r w:rsidRPr="00005AD9">
          <w:rPr>
            <w:rStyle w:val="Collegamentoipertestuale"/>
            <w:rFonts w:ascii="Georgia" w:eastAsia="Times New Roman" w:hAnsi="Georgia" w:cs="Arial"/>
            <w:kern w:val="36"/>
            <w:lang w:eastAsia="it-IT"/>
            <w14:ligatures w14:val="none"/>
          </w:rPr>
          <w:t>B</w:t>
        </w:r>
      </w:hyperlink>
    </w:p>
    <w:p w14:paraId="27F63F88" w14:textId="77777777" w:rsidR="00D20323" w:rsidRPr="00D2088A" w:rsidRDefault="00D20323" w:rsidP="002B7A13">
      <w:pPr>
        <w:rPr>
          <w:rFonts w:ascii="Georgia" w:eastAsia="Times New Roman" w:hAnsi="Georgia" w:cs="Arial"/>
          <w:color w:val="0432FF"/>
          <w:kern w:val="36"/>
          <w:lang w:eastAsia="it-IT"/>
          <w14:ligatures w14:val="none"/>
        </w:rPr>
      </w:pPr>
    </w:p>
    <w:p w14:paraId="0BA7EE4C" w14:textId="425EFAED" w:rsidR="004A20C9" w:rsidRPr="00D2088A" w:rsidRDefault="004A20C9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(4-2-2019)</w:t>
      </w: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EXCHANGE</w:t>
      </w:r>
    </w:p>
    <w:p w14:paraId="0DC47705" w14:textId="77777777" w:rsidR="004A20C9" w:rsidRPr="00D2088A" w:rsidRDefault="004A20C9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Bitcoin: muore fondatore di un Exchange, 150milioni in fumo perché nessuno sa la password</w:t>
      </w:r>
    </w:p>
    <w:p w14:paraId="5A3F5BA8" w14:textId="0846059E" w:rsidR="00245E06" w:rsidRDefault="00D20323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color w:val="0432FF"/>
          <w:sz w:val="24"/>
          <w:szCs w:val="24"/>
        </w:rPr>
      </w:pPr>
      <w:hyperlink r:id="rId52" w:history="1">
        <w:r w:rsidRPr="00005AD9">
          <w:rPr>
            <w:rStyle w:val="Collegamentoipertestuale"/>
            <w:rFonts w:ascii="Georgia" w:hAnsi="Georgia"/>
            <w:b w:val="0"/>
            <w:bCs w:val="0"/>
            <w:sz w:val="24"/>
            <w:szCs w:val="24"/>
          </w:rPr>
          <w:t>https://www.ilsole24ore.com/art/bitcoin-</w:t>
        </w:r>
        <w:r w:rsidRPr="00005AD9">
          <w:rPr>
            <w:rStyle w:val="Collegamentoipertestuale"/>
            <w:rFonts w:ascii="Georgia" w:hAnsi="Georgia"/>
            <w:b w:val="0"/>
            <w:bCs w:val="0"/>
            <w:sz w:val="24"/>
            <w:szCs w:val="24"/>
          </w:rPr>
          <w:t>m</w:t>
        </w:r>
        <w:r w:rsidRPr="00005AD9">
          <w:rPr>
            <w:rStyle w:val="Collegamentoipertestuale"/>
            <w:rFonts w:ascii="Georgia" w:hAnsi="Georgia"/>
            <w:b w:val="0"/>
            <w:bCs w:val="0"/>
            <w:sz w:val="24"/>
            <w:szCs w:val="24"/>
          </w:rPr>
          <w:t>uore-fondatore-un-exchange-150milioni-fumo-perche-nessuno-sa-password-AF8cmnF</w:t>
        </w:r>
      </w:hyperlink>
    </w:p>
    <w:p w14:paraId="745F3828" w14:textId="77777777" w:rsidR="00D20323" w:rsidRPr="00D2088A" w:rsidRDefault="00D20323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color w:val="0432FF"/>
          <w:sz w:val="24"/>
          <w:szCs w:val="24"/>
        </w:rPr>
      </w:pPr>
    </w:p>
    <w:p w14:paraId="78AE6BB7" w14:textId="77777777" w:rsidR="004A20C9" w:rsidRPr="00D2088A" w:rsidRDefault="004A20C9" w:rsidP="002B7A13">
      <w:pPr>
        <w:jc w:val="center"/>
        <w:rPr>
          <w:rFonts w:ascii="Georgia" w:hAnsi="Georgia"/>
          <w:b/>
          <w:bCs/>
          <w:color w:val="000000" w:themeColor="text1"/>
        </w:rPr>
      </w:pPr>
    </w:p>
    <w:p w14:paraId="3D7F658A" w14:textId="099DFDA2" w:rsidR="004E5CE0" w:rsidRPr="00D2088A" w:rsidRDefault="00ED3947" w:rsidP="002B7A13">
      <w:pPr>
        <w:jc w:val="center"/>
        <w:rPr>
          <w:rFonts w:ascii="Georgia" w:hAnsi="Georgia"/>
          <w:b/>
          <w:bCs/>
          <w:color w:val="000000" w:themeColor="text1"/>
          <w:sz w:val="48"/>
          <w:szCs w:val="48"/>
        </w:rPr>
      </w:pPr>
      <w:r w:rsidRPr="00D2088A">
        <w:rPr>
          <w:rFonts w:ascii="Georgia" w:hAnsi="Georgia"/>
          <w:b/>
          <w:bCs/>
          <w:color w:val="000000" w:themeColor="text1"/>
          <w:sz w:val="48"/>
          <w:szCs w:val="48"/>
        </w:rPr>
        <w:t>AUDIO</w:t>
      </w:r>
      <w:r w:rsidR="007035F7" w:rsidRPr="00D2088A">
        <w:rPr>
          <w:rFonts w:ascii="Georgia" w:hAnsi="Georgia"/>
          <w:b/>
          <w:bCs/>
          <w:color w:val="000000" w:themeColor="text1"/>
          <w:sz w:val="48"/>
          <w:szCs w:val="48"/>
        </w:rPr>
        <w:t xml:space="preserve"> </w:t>
      </w:r>
    </w:p>
    <w:p w14:paraId="10FC840F" w14:textId="77777777" w:rsidR="004E5CE0" w:rsidRPr="00D2088A" w:rsidRDefault="004E5CE0" w:rsidP="002B7A13">
      <w:pPr>
        <w:rPr>
          <w:rFonts w:ascii="Georgia" w:hAnsi="Georgia"/>
          <w:color w:val="000000" w:themeColor="text1"/>
        </w:rPr>
      </w:pPr>
    </w:p>
    <w:p w14:paraId="0FBF7BA7" w14:textId="2BEF5CE8" w:rsidR="004E5CE0" w:rsidRPr="00D2088A" w:rsidRDefault="00ED3947" w:rsidP="002B7A13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 xml:space="preserve">IL SOLE24ORE </w:t>
      </w:r>
      <w:r w:rsidR="00170863" w:rsidRPr="00D2088A">
        <w:rPr>
          <w:rFonts w:ascii="Georgia" w:hAnsi="Georgia"/>
          <w:b/>
          <w:bCs/>
          <w:color w:val="000000" w:themeColor="text1"/>
        </w:rPr>
        <w:t>(4-1-2023)</w:t>
      </w:r>
      <w:r w:rsidR="003C4D20"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 w:rsidR="003C4D20" w:rsidRPr="00D2088A"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SATOSHI NAKAMOTO</w:t>
      </w:r>
    </w:p>
    <w:p w14:paraId="28CAEE7F" w14:textId="77777777" w:rsidR="004E5CE0" w:rsidRPr="00D2088A" w:rsidRDefault="004E5CE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 xml:space="preserve">Bitcoin, chi è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Satoshi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Nakamoto</w:t>
      </w:r>
      <w:proofErr w:type="spellEnd"/>
      <w:r w:rsidRPr="00D2088A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?</w:t>
      </w:r>
    </w:p>
    <w:p w14:paraId="25F25D43" w14:textId="79907B22" w:rsidR="00F22B28" w:rsidRPr="00D2088A" w:rsidRDefault="00000000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53" w:history="1">
        <w:r w:rsidR="007337B1"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podcast.ilsole</w:t>
        </w:r>
        <w:r w:rsidR="007337B1"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2</w:t>
        </w:r>
        <w:r w:rsidR="007337B1"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4ore.com/serie/cripto-AEC88W9B/bitcoin-chi-e-satoshi-nakamoto-AE8n7sTC</w:t>
        </w:r>
      </w:hyperlink>
    </w:p>
    <w:p w14:paraId="269E1DA3" w14:textId="77777777" w:rsidR="007337B1" w:rsidRDefault="007337B1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</w:p>
    <w:p w14:paraId="7220A9D5" w14:textId="544BE3B7" w:rsidR="007405DC" w:rsidRPr="007405DC" w:rsidRDefault="007405DC" w:rsidP="007405DC">
      <w:pPr>
        <w:rPr>
          <w:rFonts w:ascii="Georgia" w:hAnsi="Georgia"/>
          <w:b/>
          <w:bCs/>
          <w:color w:val="000000" w:themeColor="text1"/>
        </w:rPr>
      </w:pPr>
      <w:r w:rsidRPr="00D2088A">
        <w:rPr>
          <w:rFonts w:ascii="Georgia" w:hAnsi="Georgia"/>
          <w:b/>
          <w:bCs/>
          <w:color w:val="000000" w:themeColor="text1"/>
        </w:rPr>
        <w:t>IL SOLE24ORE (</w:t>
      </w:r>
      <w:r>
        <w:rPr>
          <w:rFonts w:ascii="Georgia" w:hAnsi="Georgia"/>
          <w:b/>
          <w:bCs/>
          <w:color w:val="000000" w:themeColor="text1"/>
        </w:rPr>
        <w:t>11</w:t>
      </w:r>
      <w:r w:rsidRPr="00D2088A">
        <w:rPr>
          <w:rFonts w:ascii="Georgia" w:hAnsi="Georgia"/>
          <w:b/>
          <w:bCs/>
          <w:color w:val="000000" w:themeColor="text1"/>
        </w:rPr>
        <w:t>-1-2023)</w:t>
      </w:r>
      <w:r w:rsidRPr="00D2088A">
        <w:rPr>
          <w:rFonts w:ascii="Georgia" w:eastAsia="Times New Roman" w:hAnsi="Georgia" w:cs="Arial"/>
          <w:b/>
          <w:bCs/>
          <w:color w:val="000000" w:themeColor="text1"/>
          <w:kern w:val="36"/>
          <w:lang w:eastAsia="it-IT"/>
          <w14:ligatures w14:val="none"/>
        </w:rPr>
        <w:t xml:space="preserve"> =&gt; </w:t>
      </w:r>
      <w:r>
        <w:rPr>
          <w:rFonts w:ascii="Georgia" w:eastAsia="Times New Roman" w:hAnsi="Georgia" w:cs="Arial"/>
          <w:b/>
          <w:bCs/>
          <w:color w:val="FF0000"/>
          <w:kern w:val="36"/>
          <w:lang w:eastAsia="it-IT"/>
          <w14:ligatures w14:val="none"/>
        </w:rPr>
        <w:t>BITCOIN COME MEZZO DI PAGAMENTO?</w:t>
      </w:r>
    </w:p>
    <w:p w14:paraId="36D85DF7" w14:textId="7770DC00" w:rsidR="00D20323" w:rsidRPr="007405DC" w:rsidRDefault="00D20323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</w:pPr>
      <w:r w:rsidRPr="007405DC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Perché Bitcoin non si è mai imposto come mezzo di pagamento?</w:t>
      </w:r>
    </w:p>
    <w:p w14:paraId="39F14A71" w14:textId="77777777" w:rsidR="007405DC" w:rsidRPr="00D2088A" w:rsidRDefault="007405DC" w:rsidP="007405DC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hyperlink r:id="rId54" w:history="1">
        <w:r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podcast.ilsole24ore.com/serie/cript</w:t>
        </w:r>
        <w:r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o</w:t>
        </w:r>
        <w:r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-AEC88W9B/bitc</w:t>
        </w:r>
        <w:r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o</w:t>
        </w:r>
        <w:r w:rsidRPr="00D2088A">
          <w:rPr>
            <w:rStyle w:val="Collegamentoipertestuale"/>
            <w:rFonts w:ascii="Georgia" w:hAnsi="Georgia" w:cs="Arial"/>
            <w:b w:val="0"/>
            <w:bCs w:val="0"/>
            <w:color w:val="0432FF"/>
            <w:sz w:val="24"/>
            <w:szCs w:val="24"/>
            <w:u w:val="none"/>
          </w:rPr>
          <w:t>in-chi-e-satoshi-nakamoto-AE8n7sTC</w:t>
        </w:r>
      </w:hyperlink>
    </w:p>
    <w:p w14:paraId="7E1BD357" w14:textId="77777777" w:rsidR="00D20323" w:rsidRPr="00D2088A" w:rsidRDefault="00D20323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</w:p>
    <w:p w14:paraId="1A4001C4" w14:textId="4ECB8610" w:rsidR="007337B1" w:rsidRPr="00D2088A" w:rsidRDefault="00FC17C2" w:rsidP="002B7A13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</w:rPr>
        <w:t>IL SOLE 24ORE (1-11-2022)</w:t>
      </w:r>
      <w:r w:rsidR="003C4D20" w:rsidRPr="00D2088A">
        <w:rPr>
          <w:rFonts w:ascii="Georgia" w:hAnsi="Georgia" w:cs="Arial"/>
          <w:color w:val="000000" w:themeColor="text1"/>
          <w:sz w:val="24"/>
          <w:szCs w:val="24"/>
        </w:rPr>
        <w:t xml:space="preserve"> =&gt; </w:t>
      </w:r>
      <w:r w:rsidR="003C4D20" w:rsidRPr="00D2088A">
        <w:rPr>
          <w:rFonts w:ascii="Georgia" w:hAnsi="Georgia" w:cs="Arial"/>
          <w:color w:val="FF0000"/>
          <w:sz w:val="24"/>
          <w:szCs w:val="24"/>
        </w:rPr>
        <w:t>SATOSHI NAKAMOTO</w:t>
      </w:r>
    </w:p>
    <w:p w14:paraId="64882CC2" w14:textId="53EE6820" w:rsidR="007337B1" w:rsidRPr="00D2088A" w:rsidRDefault="007337B1" w:rsidP="002B7A13">
      <w:pPr>
        <w:pStyle w:val="Titolo1"/>
        <w:spacing w:before="0" w:beforeAutospacing="0" w:after="0" w:afterAutospacing="0"/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</w:pP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Bitcoin, 14 anni fa l’e</w:t>
      </w:r>
      <w:r w:rsidR="001D4CB0"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-</w:t>
      </w:r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mail di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Satoshi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 </w:t>
      </w:r>
      <w:proofErr w:type="spellStart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>Nakamoto</w:t>
      </w:r>
      <w:proofErr w:type="spellEnd"/>
      <w:r w:rsidRPr="00D2088A">
        <w:rPr>
          <w:rFonts w:ascii="Georgia" w:hAnsi="Georgia"/>
          <w:b w:val="0"/>
          <w:bCs w:val="0"/>
          <w:i/>
          <w:iCs/>
          <w:color w:val="0F0F0F"/>
          <w:sz w:val="24"/>
          <w:szCs w:val="24"/>
        </w:rPr>
        <w:t xml:space="preserve"> che rivoluzionava la moneta</w:t>
      </w:r>
    </w:p>
    <w:p w14:paraId="59CD179C" w14:textId="58CD8744" w:rsidR="00F22B28" w:rsidRDefault="00000000" w:rsidP="002B7A13">
      <w:pPr>
        <w:pStyle w:val="Titolo1"/>
        <w:spacing w:before="0" w:beforeAutospacing="0" w:after="0" w:afterAutospacing="0"/>
        <w:rPr>
          <w:rStyle w:val="Collegamentoipertestuale"/>
          <w:rFonts w:ascii="Georgia" w:hAnsi="Georgia" w:cs="Arial"/>
          <w:b w:val="0"/>
          <w:bCs w:val="0"/>
          <w:sz w:val="24"/>
          <w:szCs w:val="24"/>
          <w:u w:val="none"/>
        </w:rPr>
      </w:pPr>
      <w:hyperlink r:id="rId55" w:history="1">
        <w:r w:rsidR="00F22B28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u w:val="none"/>
          </w:rPr>
          <w:t>https://24plus.ilsole24ore.com/art/bitcoin-14-anni-fa-l-email-satoshi-nakamoto-che-rivoluzionava-moneta-AE</w:t>
        </w:r>
        <w:r w:rsidR="00F22B28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u w:val="none"/>
          </w:rPr>
          <w:t>2</w:t>
        </w:r>
        <w:r w:rsidR="00F22B28" w:rsidRPr="00D2088A">
          <w:rPr>
            <w:rStyle w:val="Collegamentoipertestuale"/>
            <w:rFonts w:ascii="Georgia" w:hAnsi="Georgia" w:cs="Arial"/>
            <w:b w:val="0"/>
            <w:bCs w:val="0"/>
            <w:sz w:val="24"/>
            <w:szCs w:val="24"/>
            <w:u w:val="none"/>
          </w:rPr>
          <w:t>Zx4CC</w:t>
        </w:r>
      </w:hyperlink>
    </w:p>
    <w:p w14:paraId="57BF6EA3" w14:textId="77777777" w:rsidR="007405DC" w:rsidRDefault="007405DC" w:rsidP="002B7A13">
      <w:pPr>
        <w:pStyle w:val="Titolo1"/>
        <w:spacing w:before="0" w:beforeAutospacing="0" w:after="0" w:afterAutospacing="0"/>
        <w:rPr>
          <w:rStyle w:val="Collegamentoipertestuale"/>
          <w:rFonts w:ascii="Georgia" w:hAnsi="Georgia" w:cs="Arial"/>
          <w:b w:val="0"/>
          <w:bCs w:val="0"/>
          <w:sz w:val="24"/>
          <w:szCs w:val="24"/>
          <w:u w:val="none"/>
        </w:rPr>
      </w:pPr>
    </w:p>
    <w:p w14:paraId="4A9A138B" w14:textId="469EB835" w:rsidR="007405DC" w:rsidRPr="00D2088A" w:rsidRDefault="007405DC" w:rsidP="007405DC">
      <w:pPr>
        <w:pStyle w:val="Titolo1"/>
        <w:spacing w:before="0" w:beforeAutospacing="0" w:after="0" w:afterAutospacing="0"/>
        <w:rPr>
          <w:rFonts w:ascii="Georgia" w:hAnsi="Georgia" w:cs="Arial"/>
          <w:color w:val="000000" w:themeColor="text1"/>
          <w:sz w:val="24"/>
          <w:szCs w:val="24"/>
        </w:rPr>
      </w:pPr>
      <w:r w:rsidRPr="00D2088A">
        <w:rPr>
          <w:rFonts w:ascii="Georgia" w:hAnsi="Georgia" w:cs="Arial"/>
          <w:color w:val="000000" w:themeColor="text1"/>
          <w:sz w:val="24"/>
          <w:szCs w:val="24"/>
        </w:rPr>
        <w:t>IL SOLE 24ORE (</w:t>
      </w:r>
      <w:r>
        <w:rPr>
          <w:rFonts w:ascii="Georgia" w:hAnsi="Georgia" w:cs="Arial"/>
          <w:color w:val="000000" w:themeColor="text1"/>
          <w:sz w:val="24"/>
          <w:szCs w:val="24"/>
        </w:rPr>
        <w:t>26</w:t>
      </w:r>
      <w:r w:rsidRPr="00D2088A">
        <w:rPr>
          <w:rFonts w:ascii="Georgia" w:hAnsi="Georgia" w:cs="Arial"/>
          <w:color w:val="000000" w:themeColor="text1"/>
          <w:sz w:val="24"/>
          <w:szCs w:val="24"/>
        </w:rPr>
        <w:t>-</w:t>
      </w:r>
      <w:r>
        <w:rPr>
          <w:rFonts w:ascii="Georgia" w:hAnsi="Georgia" w:cs="Arial"/>
          <w:color w:val="000000" w:themeColor="text1"/>
          <w:sz w:val="24"/>
          <w:szCs w:val="24"/>
        </w:rPr>
        <w:t>10</w:t>
      </w:r>
      <w:r w:rsidRPr="00D2088A">
        <w:rPr>
          <w:rFonts w:ascii="Georgia" w:hAnsi="Georgia" w:cs="Arial"/>
          <w:color w:val="000000" w:themeColor="text1"/>
          <w:sz w:val="24"/>
          <w:szCs w:val="24"/>
        </w:rPr>
        <w:t xml:space="preserve">-2022) =&gt; </w:t>
      </w:r>
      <w:r>
        <w:rPr>
          <w:rFonts w:ascii="Georgia" w:hAnsi="Georgia" w:cs="Arial"/>
          <w:color w:val="FF0000"/>
          <w:sz w:val="24"/>
          <w:szCs w:val="24"/>
        </w:rPr>
        <w:t xml:space="preserve">CRIPTOVALUTE </w:t>
      </w:r>
    </w:p>
    <w:p w14:paraId="4D3C6186" w14:textId="26DB7027" w:rsidR="007405DC" w:rsidRPr="00D3133F" w:rsidRDefault="007405DC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0432FF"/>
          <w:sz w:val="24"/>
          <w:szCs w:val="24"/>
        </w:rPr>
      </w:pPr>
      <w:r w:rsidRPr="00D3133F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>Perché</w:t>
      </w:r>
      <w:r w:rsidR="00D3133F" w:rsidRPr="00D3133F">
        <w:rPr>
          <w:rFonts w:ascii="Georgia" w:hAnsi="Georgia" w:cs="Arial"/>
          <w:b w:val="0"/>
          <w:bCs w:val="0"/>
          <w:i/>
          <w:iCs/>
          <w:color w:val="000000" w:themeColor="text1"/>
          <w:sz w:val="24"/>
          <w:szCs w:val="24"/>
        </w:rPr>
        <w:t xml:space="preserve"> nel 20223 sono morte 12mila criptovalute?</w:t>
      </w:r>
    </w:p>
    <w:p w14:paraId="4A30848E" w14:textId="15734295" w:rsidR="00D3133F" w:rsidRPr="00D2088A" w:rsidRDefault="00D3133F" w:rsidP="002B7A13">
      <w:pPr>
        <w:pStyle w:val="Titolo1"/>
        <w:spacing w:before="0" w:beforeAutospacing="0" w:after="0" w:afterAutospacing="0"/>
        <w:rPr>
          <w:rFonts w:ascii="Georgia" w:hAnsi="Georgia" w:cs="Arial"/>
          <w:b w:val="0"/>
          <w:bCs w:val="0"/>
          <w:color w:val="0432FF"/>
          <w:sz w:val="24"/>
          <w:szCs w:val="24"/>
        </w:rPr>
      </w:pPr>
      <w:r w:rsidRPr="00D3133F">
        <w:rPr>
          <w:rFonts w:ascii="Georgia" w:hAnsi="Georgia" w:cs="Arial"/>
          <w:b w:val="0"/>
          <w:bCs w:val="0"/>
          <w:color w:val="0432FF"/>
          <w:sz w:val="24"/>
          <w:szCs w:val="24"/>
        </w:rPr>
        <w:t>https://podcast.ilsole24ore.com/serie/cripto-AEC88W9B/bitcoin-chi-e-satoshi-nakamoto-AE8n7sTC</w:t>
      </w:r>
    </w:p>
    <w:p w14:paraId="01267A7E" w14:textId="7526E354" w:rsidR="007405DC" w:rsidRPr="007405DC" w:rsidRDefault="007405DC" w:rsidP="007405DC">
      <w:pPr>
        <w:spacing w:after="75"/>
        <w:outlineLvl w:val="2"/>
        <w:rPr>
          <w:rFonts w:ascii="Arial" w:eastAsia="Times New Roman" w:hAnsi="Arial" w:cs="Arial"/>
          <w:color w:val="FF0000"/>
          <w:kern w:val="0"/>
          <w:sz w:val="27"/>
          <w:szCs w:val="27"/>
          <w:lang w:eastAsia="it-IT"/>
          <w14:ligatures w14:val="none"/>
        </w:rPr>
      </w:pPr>
    </w:p>
    <w:p w14:paraId="24384BFA" w14:textId="77777777" w:rsidR="008A0BB0" w:rsidRPr="00D2088A" w:rsidRDefault="008A0BB0" w:rsidP="002B7A13">
      <w:pPr>
        <w:rPr>
          <w:rFonts w:ascii="Georgia" w:hAnsi="Georgia"/>
          <w:color w:val="000000" w:themeColor="text1"/>
        </w:rPr>
      </w:pPr>
    </w:p>
    <w:sectPr w:rsidR="008A0BB0" w:rsidRPr="00D2088A" w:rsidSect="00DD6717">
      <w:footerReference w:type="even" r:id="rId56"/>
      <w:footerReference w:type="default" r:id="rId5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8CB7" w14:textId="77777777" w:rsidR="00D80FC2" w:rsidRDefault="00D80FC2" w:rsidP="00527E9F">
      <w:r>
        <w:separator/>
      </w:r>
    </w:p>
  </w:endnote>
  <w:endnote w:type="continuationSeparator" w:id="0">
    <w:p w14:paraId="0A8AE245" w14:textId="77777777" w:rsidR="00D80FC2" w:rsidRDefault="00D80FC2" w:rsidP="0052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 Ruhl Libre">
    <w:panose1 w:val="00000500000000000000"/>
    <w:charset w:val="B1"/>
    <w:family w:val="auto"/>
    <w:pitch w:val="variable"/>
    <w:sig w:usb0="00000807" w:usb1="40000001" w:usb2="00000000" w:usb3="00000000" w:csb0="000000A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0860219"/>
      <w:docPartObj>
        <w:docPartGallery w:val="Page Numbers (Bottom of Page)"/>
        <w:docPartUnique/>
      </w:docPartObj>
    </w:sdtPr>
    <w:sdtContent>
      <w:p w14:paraId="01408282" w14:textId="54050D51" w:rsidR="00527E9F" w:rsidRDefault="00527E9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A0EB4F2" w14:textId="77777777" w:rsidR="00527E9F" w:rsidRDefault="00527E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42198920"/>
      <w:docPartObj>
        <w:docPartGallery w:val="Page Numbers (Bottom of Page)"/>
        <w:docPartUnique/>
      </w:docPartObj>
    </w:sdtPr>
    <w:sdtContent>
      <w:p w14:paraId="666C4B6E" w14:textId="24E696F0" w:rsidR="00527E9F" w:rsidRDefault="00527E9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2BF7805" w14:textId="77777777" w:rsidR="00527E9F" w:rsidRDefault="00527E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A0F6" w14:textId="77777777" w:rsidR="00D80FC2" w:rsidRDefault="00D80FC2" w:rsidP="00527E9F">
      <w:r>
        <w:separator/>
      </w:r>
    </w:p>
  </w:footnote>
  <w:footnote w:type="continuationSeparator" w:id="0">
    <w:p w14:paraId="6F3D1A04" w14:textId="77777777" w:rsidR="00D80FC2" w:rsidRDefault="00D80FC2" w:rsidP="0052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887"/>
    <w:multiLevelType w:val="multilevel"/>
    <w:tmpl w:val="A5D2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95617"/>
    <w:multiLevelType w:val="hybridMultilevel"/>
    <w:tmpl w:val="EB6C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2542">
    <w:abstractNumId w:val="0"/>
  </w:num>
  <w:num w:numId="2" w16cid:durableId="43116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25"/>
    <w:rsid w:val="00002C31"/>
    <w:rsid w:val="00035A31"/>
    <w:rsid w:val="00036719"/>
    <w:rsid w:val="00053459"/>
    <w:rsid w:val="00062600"/>
    <w:rsid w:val="000868CF"/>
    <w:rsid w:val="00087F8B"/>
    <w:rsid w:val="000B2DD9"/>
    <w:rsid w:val="000C3CEE"/>
    <w:rsid w:val="00112A01"/>
    <w:rsid w:val="0012741E"/>
    <w:rsid w:val="00152A74"/>
    <w:rsid w:val="00161CBD"/>
    <w:rsid w:val="00166D86"/>
    <w:rsid w:val="00170863"/>
    <w:rsid w:val="00170E22"/>
    <w:rsid w:val="001719C2"/>
    <w:rsid w:val="001922FC"/>
    <w:rsid w:val="0019436C"/>
    <w:rsid w:val="001950DE"/>
    <w:rsid w:val="001A4F8F"/>
    <w:rsid w:val="001B2A6F"/>
    <w:rsid w:val="001B5C56"/>
    <w:rsid w:val="001D2C28"/>
    <w:rsid w:val="001D4CB0"/>
    <w:rsid w:val="001E0B6F"/>
    <w:rsid w:val="00220B5D"/>
    <w:rsid w:val="002211DF"/>
    <w:rsid w:val="002257CC"/>
    <w:rsid w:val="00245E06"/>
    <w:rsid w:val="00261D51"/>
    <w:rsid w:val="002B4BBC"/>
    <w:rsid w:val="002B7A13"/>
    <w:rsid w:val="002C7BCA"/>
    <w:rsid w:val="002E6155"/>
    <w:rsid w:val="002F57F3"/>
    <w:rsid w:val="00304AC6"/>
    <w:rsid w:val="00331D79"/>
    <w:rsid w:val="003538EE"/>
    <w:rsid w:val="00363D23"/>
    <w:rsid w:val="00370600"/>
    <w:rsid w:val="003752CE"/>
    <w:rsid w:val="003C4D20"/>
    <w:rsid w:val="003C79B3"/>
    <w:rsid w:val="003E06E2"/>
    <w:rsid w:val="003E3A25"/>
    <w:rsid w:val="003E7F54"/>
    <w:rsid w:val="003F1B51"/>
    <w:rsid w:val="00444DC9"/>
    <w:rsid w:val="004736D0"/>
    <w:rsid w:val="0048150B"/>
    <w:rsid w:val="00490242"/>
    <w:rsid w:val="004A20C9"/>
    <w:rsid w:val="004B1BD5"/>
    <w:rsid w:val="004E5CE0"/>
    <w:rsid w:val="00504BCC"/>
    <w:rsid w:val="00527E9F"/>
    <w:rsid w:val="00533697"/>
    <w:rsid w:val="005343AF"/>
    <w:rsid w:val="005842AB"/>
    <w:rsid w:val="005970F2"/>
    <w:rsid w:val="00597688"/>
    <w:rsid w:val="005A41A8"/>
    <w:rsid w:val="005E2CF2"/>
    <w:rsid w:val="005E3AE1"/>
    <w:rsid w:val="00602128"/>
    <w:rsid w:val="00602646"/>
    <w:rsid w:val="006167BF"/>
    <w:rsid w:val="00622822"/>
    <w:rsid w:val="006B2C5C"/>
    <w:rsid w:val="006C2DF5"/>
    <w:rsid w:val="006C3064"/>
    <w:rsid w:val="006C73F5"/>
    <w:rsid w:val="006E149B"/>
    <w:rsid w:val="006E167D"/>
    <w:rsid w:val="006E1991"/>
    <w:rsid w:val="007035F7"/>
    <w:rsid w:val="007337B1"/>
    <w:rsid w:val="007405DC"/>
    <w:rsid w:val="00743C2B"/>
    <w:rsid w:val="00755B87"/>
    <w:rsid w:val="00767B1E"/>
    <w:rsid w:val="00774915"/>
    <w:rsid w:val="00783378"/>
    <w:rsid w:val="007867E7"/>
    <w:rsid w:val="007A227E"/>
    <w:rsid w:val="007A7157"/>
    <w:rsid w:val="007B1511"/>
    <w:rsid w:val="007B7A71"/>
    <w:rsid w:val="007C35FF"/>
    <w:rsid w:val="007D2AE2"/>
    <w:rsid w:val="007E1E40"/>
    <w:rsid w:val="007E4007"/>
    <w:rsid w:val="0082442B"/>
    <w:rsid w:val="00841AD8"/>
    <w:rsid w:val="008A0BB0"/>
    <w:rsid w:val="009021B6"/>
    <w:rsid w:val="00912DCF"/>
    <w:rsid w:val="0092046A"/>
    <w:rsid w:val="00927676"/>
    <w:rsid w:val="00932838"/>
    <w:rsid w:val="00940124"/>
    <w:rsid w:val="00951A9B"/>
    <w:rsid w:val="009520AA"/>
    <w:rsid w:val="00973C55"/>
    <w:rsid w:val="0099165E"/>
    <w:rsid w:val="009D05D4"/>
    <w:rsid w:val="009D327E"/>
    <w:rsid w:val="00A24A8D"/>
    <w:rsid w:val="00A45D46"/>
    <w:rsid w:val="00A575EA"/>
    <w:rsid w:val="00A65248"/>
    <w:rsid w:val="00A846D4"/>
    <w:rsid w:val="00A95D27"/>
    <w:rsid w:val="00AA2255"/>
    <w:rsid w:val="00AC63FC"/>
    <w:rsid w:val="00AE7713"/>
    <w:rsid w:val="00AF2428"/>
    <w:rsid w:val="00B123DD"/>
    <w:rsid w:val="00B1469E"/>
    <w:rsid w:val="00B22CAD"/>
    <w:rsid w:val="00B57A87"/>
    <w:rsid w:val="00B900A9"/>
    <w:rsid w:val="00B951AE"/>
    <w:rsid w:val="00BA0EF2"/>
    <w:rsid w:val="00BA10A9"/>
    <w:rsid w:val="00BA1F46"/>
    <w:rsid w:val="00BB59D5"/>
    <w:rsid w:val="00BE272B"/>
    <w:rsid w:val="00BE62F3"/>
    <w:rsid w:val="00BE6678"/>
    <w:rsid w:val="00BF3C3A"/>
    <w:rsid w:val="00C225EE"/>
    <w:rsid w:val="00C47F5F"/>
    <w:rsid w:val="00C678D8"/>
    <w:rsid w:val="00C900BE"/>
    <w:rsid w:val="00CA2AE9"/>
    <w:rsid w:val="00CE308C"/>
    <w:rsid w:val="00D20323"/>
    <w:rsid w:val="00D2088A"/>
    <w:rsid w:val="00D21E79"/>
    <w:rsid w:val="00D3133F"/>
    <w:rsid w:val="00D51091"/>
    <w:rsid w:val="00D665BF"/>
    <w:rsid w:val="00D80FC2"/>
    <w:rsid w:val="00D912D5"/>
    <w:rsid w:val="00DD6717"/>
    <w:rsid w:val="00DF55DA"/>
    <w:rsid w:val="00E0066C"/>
    <w:rsid w:val="00E03E39"/>
    <w:rsid w:val="00E25983"/>
    <w:rsid w:val="00E34C16"/>
    <w:rsid w:val="00E57439"/>
    <w:rsid w:val="00E57E48"/>
    <w:rsid w:val="00EB6B36"/>
    <w:rsid w:val="00ED3947"/>
    <w:rsid w:val="00EF70AA"/>
    <w:rsid w:val="00F16BFF"/>
    <w:rsid w:val="00F22B28"/>
    <w:rsid w:val="00F4237D"/>
    <w:rsid w:val="00F92E96"/>
    <w:rsid w:val="00FC17C2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27ABB"/>
  <w15:docId w15:val="{028D3F5F-1BF6-4544-A5CA-44A45C2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E3A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3E3A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3A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A25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3E3A25"/>
  </w:style>
  <w:style w:type="character" w:styleId="Collegamentoipertestuale">
    <w:name w:val="Hyperlink"/>
    <w:basedOn w:val="Carpredefinitoparagrafo"/>
    <w:uiPriority w:val="99"/>
    <w:unhideWhenUsed/>
    <w:rsid w:val="00DD67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71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71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671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27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E9F"/>
  </w:style>
  <w:style w:type="character" w:styleId="Numeropagina">
    <w:name w:val="page number"/>
    <w:basedOn w:val="Carpredefinitoparagrafo"/>
    <w:uiPriority w:val="99"/>
    <w:semiHidden/>
    <w:unhideWhenUsed/>
    <w:rsid w:val="00527E9F"/>
  </w:style>
  <w:style w:type="character" w:styleId="Enfasigrassetto">
    <w:name w:val="Strong"/>
    <w:basedOn w:val="Carpredefinitoparagrafo"/>
    <w:uiPriority w:val="22"/>
    <w:qFormat/>
    <w:rsid w:val="007D2AE2"/>
    <w:rPr>
      <w:b/>
      <w:bCs/>
    </w:rPr>
  </w:style>
  <w:style w:type="paragraph" w:customStyle="1" w:styleId="meta">
    <w:name w:val="meta"/>
    <w:basedOn w:val="Normale"/>
    <w:rsid w:val="004A20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meta-part">
    <w:name w:val="meta-part"/>
    <w:basedOn w:val="Carpredefinitoparagrafo"/>
    <w:rsid w:val="004A20C9"/>
  </w:style>
  <w:style w:type="paragraph" w:styleId="NormaleWeb">
    <w:name w:val="Normal (Web)"/>
    <w:basedOn w:val="Normale"/>
    <w:uiPriority w:val="99"/>
    <w:semiHidden/>
    <w:unhideWhenUsed/>
    <w:rsid w:val="00AE77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3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lanofinanza.it/news/i-crypto-exchange-in-italia-quali-sono-gli-standard-da-rispettare-202207211712551929" TargetMode="External"/><Relationship Id="rId18" Type="http://schemas.openxmlformats.org/officeDocument/2006/relationships/hyperlink" Target="http://www.milanofinanza.it/news/l-attacco-a-terra-luna-ha-avuto-come-vero-obiettivo-il-bitcoin-202205161309561173" TargetMode="External"/><Relationship Id="rId26" Type="http://schemas.openxmlformats.org/officeDocument/2006/relationships/hyperlink" Target="http://www.milanofinanza.it/news/tether-tutti-gli-uomini-che-hanno-portato-al-successo-la-stablecoin-da-68-miliardi-di-dollari-202302041735242678" TargetMode="External"/><Relationship Id="rId39" Type="http://schemas.openxmlformats.org/officeDocument/2006/relationships/hyperlink" Target="https://www.ilsole24ore.com/art/bitcoin-caduta-infinita-pesa-l-affaire-stablecoin-terra-AEzR8AYB" TargetMode="External"/><Relationship Id="rId21" Type="http://schemas.openxmlformats.org/officeDocument/2006/relationships/hyperlink" Target="http://www.ibm.com/it-it/topics/blockchain-security" TargetMode="External"/><Relationship Id="rId34" Type="http://schemas.openxmlformats.org/officeDocument/2006/relationships/hyperlink" Target="https://www.anpal.gov.it/-/blockchain-soluzione-per-connettere-le-banche-dati" TargetMode="External"/><Relationship Id="rId42" Type="http://schemas.openxmlformats.org/officeDocument/2006/relationships/hyperlink" Target="https://finanza.lastampa.it/News/2023/03/06/diritto-e-blockchain-cicala-bitcoin-e-le-altre-cripto-attivita-come-le-vede-il-diritto-italiano-/MV8yMDIzLTAzLTA2X1RMQg" TargetMode="External"/><Relationship Id="rId47" Type="http://schemas.openxmlformats.org/officeDocument/2006/relationships/hyperlink" Target="https://www.raiplay.it/video/2022/04/Truffa-Bitcoin-Si-possono-recuperare-i-soldi-persi---Mi-manda-RaiTre-10042022-71f12242-e7fb-46d9-9609-f4f27c1b48d9.html" TargetMode="External"/><Relationship Id="rId50" Type="http://schemas.openxmlformats.org/officeDocument/2006/relationships/hyperlink" Target="https://stream24.ilsole24ore.com/video/finanza/gli-exchange-criptovalute/AEgPtWAC" TargetMode="External"/><Relationship Id="rId55" Type="http://schemas.openxmlformats.org/officeDocument/2006/relationships/hyperlink" Target="https://24plus.ilsole24ore.com/art/bitcoin-14-anni-fa-l-email-satoshi-nakamoto-che-rivoluzionava-moneta-AE2Zx4CC" TargetMode="External"/><Relationship Id="rId7" Type="http://schemas.openxmlformats.org/officeDocument/2006/relationships/hyperlink" Target="http://www.borsaitaliana.it/notizie/sotto-la-lente/bitcoin-17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bes.com/advisor/it/investire/criptovalute/blockchain-cosa-sapere" TargetMode="External"/><Relationship Id="rId29" Type="http://schemas.openxmlformats.org/officeDocument/2006/relationships/hyperlink" Target="https://www.ilsole24ore.com/art/io-ex-promotore-vi-racconto-truffa-milionaria-setta-criptovalute-ACmQdPa" TargetMode="External"/><Relationship Id="rId11" Type="http://schemas.openxmlformats.org/officeDocument/2006/relationships/hyperlink" Target="http://www.forbes.com/advisor/it/investire/criptovalute/miglior-exchange-criptovalute" TargetMode="External"/><Relationship Id="rId24" Type="http://schemas.openxmlformats.org/officeDocument/2006/relationships/hyperlink" Target="http://www.ilsole24ore.com/art/cos-e-tether-criptovaluta-legata-dollaro-che-fa-tremare-bitcoin-AELm3WxD" TargetMode="External"/><Relationship Id="rId32" Type="http://schemas.openxmlformats.org/officeDocument/2006/relationships/hyperlink" Target="https://www.money.it/Cosa-sono-le-Stablecoin" TargetMode="External"/><Relationship Id="rId37" Type="http://schemas.openxmlformats.org/officeDocument/2006/relationships/hyperlink" Target="https://stream24.ilsole24ore.com/video/finanza/bitcoin-all-origine-criptomondo/AE54Ke6B" TargetMode="External"/><Relationship Id="rId40" Type="http://schemas.openxmlformats.org/officeDocument/2006/relationships/hyperlink" Target="https://www.ilsole24ore.com/art/bitcoin-el-salvador-primo-paese-ad-adottarlo-come-valuta-legale-AExYt8g" TargetMode="External"/><Relationship Id="rId45" Type="http://schemas.openxmlformats.org/officeDocument/2006/relationships/hyperlink" Target="https://www.ilsole24ore.com/art/svizzera-sempre-piu-crypto-friendly-mcdonald-s-lugano-si-paga-bitcoin-AEw4ps5B" TargetMode="External"/><Relationship Id="rId53" Type="http://schemas.openxmlformats.org/officeDocument/2006/relationships/hyperlink" Target="https://podcast.ilsole24ore.com/serie/cripto-AEC88W9B/bitcoin-chi-e-satoshi-nakamoto-AE8n7sTC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money.it/luna-terra-crollo-ragioni-ca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bes.com/advisor/it/investire/criptovalute/bitcoin-previsioni/" TargetMode="External"/><Relationship Id="rId14" Type="http://schemas.openxmlformats.org/officeDocument/2006/relationships/hyperlink" Target="http://www.borsaitaliana.it/notizie/sotto-la-lente/blockchain.htm" TargetMode="External"/><Relationship Id="rId22" Type="http://schemas.openxmlformats.org/officeDocument/2006/relationships/hyperlink" Target="http://www.avvenire.it/opinioni/pagine/la-crisi-in-kazakistan-dimostra-tutta-la-pericolosit-dei-bitcoin" TargetMode="External"/><Relationship Id="rId27" Type="http://schemas.openxmlformats.org/officeDocument/2006/relationships/hyperlink" Target="http://www.repubblica.it/economia/2022/05/13/news/luna_crollo_tether_le_stablecoin_spaventano_i_mercati-349345078/" TargetMode="External"/><Relationship Id="rId30" Type="http://schemas.openxmlformats.org/officeDocument/2006/relationships/hyperlink" Target="https://www.repubblica.it/tecnologia/blog/crypto-stories/2023/05/02/news/ha_senso_una_stablecoin_lanciata_da_una_banca-398423517/" TargetMode="External"/><Relationship Id="rId35" Type="http://schemas.openxmlformats.org/officeDocument/2006/relationships/hyperlink" Target="https://www.forbes.com/advisor/it/investire/bitcoin-wallet/" TargetMode="External"/><Relationship Id="rId43" Type="http://schemas.openxmlformats.org/officeDocument/2006/relationships/hyperlink" Target="https://tg24.sky.it/economia/2023/01/23/valore-bitcoin-quotazione-oggi" TargetMode="External"/><Relationship Id="rId48" Type="http://schemas.openxmlformats.org/officeDocument/2006/relationships/hyperlink" Target="https://tg24.sky.it/tecnologia/2021/01/13/bitcoin-password-dimenticata-usa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consob.it/web/investor-education/criptovalute" TargetMode="External"/><Relationship Id="rId51" Type="http://schemas.openxmlformats.org/officeDocument/2006/relationships/hyperlink" Target="https://www.ilsole24ore.com/art/bitcoin-preparatevi-perdere-tutto-e-ora-si-allunga-l-ombra-tether-ADOGOtCB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ey.it/migliori-exchange-comprare-criptovalute-classifica" TargetMode="External"/><Relationship Id="rId17" Type="http://schemas.openxmlformats.org/officeDocument/2006/relationships/hyperlink" Target="http://www.repubblica.it/tecnologia/2023/03/26/news/do_kwon_terra_luna_arresto_storia-393561514" TargetMode="External"/><Relationship Id="rId25" Type="http://schemas.openxmlformats.org/officeDocument/2006/relationships/hyperlink" Target="http://www.forbes.com/advisor/it/investire/criptovalute/10-migliori-criptovalute" TargetMode="External"/><Relationship Id="rId33" Type="http://schemas.openxmlformats.org/officeDocument/2006/relationships/hyperlink" Target="https://www.ilsole24ore.com/art/criptovalute-ad-alta-volatilita-cosi-trader-fai-da-te-rischia-schiantarsi-AE2cebE" TargetMode="External"/><Relationship Id="rId38" Type="http://schemas.openxmlformats.org/officeDocument/2006/relationships/hyperlink" Target="https://www.ilsole24ore.com/art/bitcoin-balza-28mila-dollari-mentre-banche-sono-crisi-e-rivincita-satoshi-nakamoto-AEKshS8C" TargetMode="External"/><Relationship Id="rId46" Type="http://schemas.openxmlformats.org/officeDocument/2006/relationships/hyperlink" Target="https://www.raiplay.it/video/2023/01/L-albero-dei-Bitcoin---Mi-manda-Raitre---28012023-d264bcc8-f94c-49d1-b31e-d847ba936a5e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forbes.com/advisor/it/investire/criptovalute/mining-bitcoin-cosa-significa-e-come-funziona/" TargetMode="External"/><Relationship Id="rId41" Type="http://schemas.openxmlformats.org/officeDocument/2006/relationships/hyperlink" Target="https://www.ilsole24ore.com/art/l-ultima-elon-musk-tesla-investe-15-miliardi-dollari-bitcoin-criptovaluta-s-impenna-ADNFLYIB" TargetMode="External"/><Relationship Id="rId54" Type="http://schemas.openxmlformats.org/officeDocument/2006/relationships/hyperlink" Target="https://podcast.ilsole24ore.com/serie/cripto-AEC88W9B/bitcoin-chi-e-satoshi-nakamoto-AE8n7sT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bm.com/it-it/topics/what-is-blockchain" TargetMode="External"/><Relationship Id="rId23" Type="http://schemas.openxmlformats.org/officeDocument/2006/relationships/hyperlink" Target="http://www.corriere.it/economia/finanza/20_novembre_06/bitcoin-mistero-transazione-1-miliardo-dollari-furto-dell-hacker-mano-governo-usa-d89429ec-2038-11eb-a173-71e667bc7224.shtml" TargetMode="External"/><Relationship Id="rId28" Type="http://schemas.openxmlformats.org/officeDocument/2006/relationships/hyperlink" Target="http://www.borsaefinanza.it/tether-cose-e-come-funziona-la-stablecoin-ancorata-al-dollaro-usa/" TargetMode="External"/><Relationship Id="rId36" Type="http://schemas.openxmlformats.org/officeDocument/2006/relationships/hyperlink" Target="https://www.money.it/Bitcoin-wallet-come-creare-e-gestire-conto" TargetMode="External"/><Relationship Id="rId49" Type="http://schemas.openxmlformats.org/officeDocument/2006/relationships/hyperlink" Target="https://video.sky.it/news/economia/video/la-testimonianza-di-un-miner-di-bitcoin-a-sky-tg24-675190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lastampa.it/economia/2023/04/11/news/bitcoin_boom_superati_i_30_mila_dollari_ecco_cosa_sta_succedendo-12747809" TargetMode="External"/><Relationship Id="rId31" Type="http://schemas.openxmlformats.org/officeDocument/2006/relationships/hyperlink" Target="https://www.lastampa.it/economia/2023/03/11/news/il_crac_di_silicon_valley_contagia_il_mercato_delle_criptovalute_alla_stablecoin_circle_mancano_33_miliardi_di_riserve-12688659/" TargetMode="External"/><Relationship Id="rId44" Type="http://schemas.openxmlformats.org/officeDocument/2006/relationships/hyperlink" Target="https://tg24.sky.it/tecnologia/now/2023/02/02/miami-viaggio-nella-nuova-capitale-della-blockchain-e-delle-crypto" TargetMode="External"/><Relationship Id="rId52" Type="http://schemas.openxmlformats.org/officeDocument/2006/relationships/hyperlink" Target="https://www.ilsole24ore.com/art/bitcoin-muore-fondatore-un-exchange-150milioni-fumo-perche-nessuno-sa-password-AF8cmn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Bulgarini</dc:creator>
  <cp:keywords/>
  <dc:description/>
  <cp:lastModifiedBy>Domenico Bulgarini</cp:lastModifiedBy>
  <cp:revision>14</cp:revision>
  <dcterms:created xsi:type="dcterms:W3CDTF">2023-05-01T19:36:00Z</dcterms:created>
  <dcterms:modified xsi:type="dcterms:W3CDTF">2023-06-12T13:40:00Z</dcterms:modified>
</cp:coreProperties>
</file>